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4F4B" w14:textId="2A3416FC" w:rsidR="004E35F1" w:rsidRDefault="00CF4EF6" w:rsidP="004E35F1">
      <w:pPr>
        <w:spacing w:after="175"/>
        <w:ind w:left="545"/>
        <w:rPr>
          <w:color w:val="2B2A29"/>
        </w:rPr>
      </w:pPr>
      <w:r>
        <w:rPr>
          <w:color w:val="2B2A29"/>
        </w:rPr>
        <w:t xml:space="preserve"> </w:t>
      </w:r>
    </w:p>
    <w:p w14:paraId="4F11BBD9" w14:textId="77777777" w:rsidR="004E35F1" w:rsidRPr="004E35F1" w:rsidRDefault="004E35F1" w:rsidP="004E35F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35F1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711B2C1" wp14:editId="5D03684F">
            <wp:simplePos x="0" y="0"/>
            <wp:positionH relativeFrom="column">
              <wp:posOffset>-118745</wp:posOffset>
            </wp:positionH>
            <wp:positionV relativeFrom="paragraph">
              <wp:posOffset>-144780</wp:posOffset>
            </wp:positionV>
            <wp:extent cx="828040" cy="790575"/>
            <wp:effectExtent l="0" t="0" r="0" b="9525"/>
            <wp:wrapSquare wrapText="bothSides"/>
            <wp:docPr id="1" name="Obrázek 1" descr="Logo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35F1">
        <w:rPr>
          <w:rFonts w:ascii="Times New Roman" w:hAnsi="Times New Roman" w:cs="Times New Roman"/>
          <w:bCs/>
          <w:sz w:val="24"/>
          <w:szCs w:val="24"/>
        </w:rPr>
        <w:t>Základní škola a mateřská škola Husinec-Řež, příspěvková organizace</w:t>
      </w:r>
    </w:p>
    <w:p w14:paraId="7660583C" w14:textId="77777777" w:rsidR="004E35F1" w:rsidRPr="004E35F1" w:rsidRDefault="004E35F1" w:rsidP="004E35F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E35F1">
        <w:rPr>
          <w:rFonts w:ascii="Times New Roman" w:hAnsi="Times New Roman" w:cs="Times New Roman"/>
          <w:bCs/>
          <w:sz w:val="24"/>
          <w:szCs w:val="24"/>
        </w:rPr>
        <w:t xml:space="preserve">Ke Škole 17, 250 68 </w:t>
      </w:r>
      <w:proofErr w:type="gramStart"/>
      <w:r w:rsidRPr="004E35F1">
        <w:rPr>
          <w:rFonts w:ascii="Times New Roman" w:hAnsi="Times New Roman" w:cs="Times New Roman"/>
          <w:bCs/>
          <w:sz w:val="24"/>
          <w:szCs w:val="24"/>
        </w:rPr>
        <w:t>Husinec - Řež</w:t>
      </w:r>
      <w:proofErr w:type="gramEnd"/>
      <w:r w:rsidRPr="004E35F1">
        <w:rPr>
          <w:rFonts w:ascii="Times New Roman" w:hAnsi="Times New Roman" w:cs="Times New Roman"/>
          <w:bCs/>
          <w:sz w:val="24"/>
          <w:szCs w:val="24"/>
        </w:rPr>
        <w:t xml:space="preserve">, IČ: 70991073, </w:t>
      </w:r>
    </w:p>
    <w:p w14:paraId="6925DEEB" w14:textId="77777777" w:rsidR="004E35F1" w:rsidRPr="004E35F1" w:rsidRDefault="004E35F1" w:rsidP="004E35F1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color w:val="660033"/>
          <w:sz w:val="24"/>
          <w:szCs w:val="24"/>
        </w:rPr>
      </w:pPr>
      <w:r w:rsidRPr="004E35F1">
        <w:rPr>
          <w:rFonts w:ascii="Times New Roman" w:hAnsi="Times New Roman" w:cs="Times New Roman"/>
          <w:bCs/>
          <w:sz w:val="24"/>
          <w:szCs w:val="24"/>
        </w:rPr>
        <w:t xml:space="preserve">tel.: 607 079 709, email: </w:t>
      </w:r>
      <w:hyperlink r:id="rId6" w:history="1">
        <w:r w:rsidRPr="004E35F1">
          <w:rPr>
            <w:rStyle w:val="Hypertextovodkaz"/>
            <w:rFonts w:ascii="Times New Roman" w:hAnsi="Times New Roman" w:cs="Times New Roman"/>
            <w:bCs/>
            <w:color w:val="auto"/>
            <w:sz w:val="24"/>
            <w:szCs w:val="24"/>
          </w:rPr>
          <w:t>reditel@husinecrez.cz</w:t>
        </w:r>
      </w:hyperlink>
      <w:r w:rsidRPr="004E35F1">
        <w:rPr>
          <w:rFonts w:ascii="Times New Roman" w:hAnsi="Times New Roman" w:cs="Times New Roman"/>
          <w:bCs/>
          <w:sz w:val="24"/>
          <w:szCs w:val="24"/>
        </w:rPr>
        <w:t>, ID datové schránky: pu4cd5y</w:t>
      </w:r>
    </w:p>
    <w:p w14:paraId="6CE5D794" w14:textId="77777777" w:rsidR="004E35F1" w:rsidRDefault="004E35F1" w:rsidP="00866838">
      <w:pPr>
        <w:shd w:val="clear" w:color="auto" w:fill="FFFFFF"/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color w:val="111111"/>
          <w:sz w:val="24"/>
          <w:szCs w:val="24"/>
          <w:lang w:eastAsia="cs-CZ"/>
        </w:rPr>
      </w:pPr>
    </w:p>
    <w:p w14:paraId="488C2C6C" w14:textId="77777777" w:rsidR="004E35F1" w:rsidRPr="004E35F1" w:rsidRDefault="004E35F1" w:rsidP="00A1265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cs-CZ"/>
        </w:rPr>
      </w:pPr>
      <w:r w:rsidRPr="004E35F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cs-CZ"/>
        </w:rPr>
        <w:t>Provoz školní družiny</w:t>
      </w:r>
    </w:p>
    <w:p w14:paraId="4490F530" w14:textId="705C7282" w:rsidR="00866838" w:rsidRDefault="00866838" w:rsidP="004E35F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</w:pP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ranní: 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7</w:t>
      </w:r>
      <w:r w:rsidR="007C3DE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:00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– 7</w:t>
      </w:r>
      <w:r w:rsidR="007C3DE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: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40</w:t>
      </w:r>
      <w:r w:rsidRPr="000148D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 xml:space="preserve"> hodin </w:t>
      </w:r>
      <w:r w:rsidR="0002276A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 xml:space="preserve">  nová budova (třída 1.B)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br/>
        <w:t>odpolední: </w:t>
      </w:r>
      <w:r w:rsidRPr="000148D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>11</w:t>
      </w:r>
      <w:r w:rsidR="007C3DEA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>:</w:t>
      </w:r>
      <w:r w:rsidRPr="000148D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>40 -17</w:t>
      </w:r>
      <w:r w:rsidR="007C3DEA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>:00</w:t>
      </w:r>
      <w:r w:rsidRPr="000148D7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cs-CZ"/>
        </w:rPr>
        <w:t xml:space="preserve"> hodin</w:t>
      </w:r>
    </w:p>
    <w:p w14:paraId="477D7341" w14:textId="556E30FE" w:rsidR="00901CE6" w:rsidRPr="00866838" w:rsidRDefault="00901CE6" w:rsidP="004E35F1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</w:p>
    <w:p w14:paraId="081B16FF" w14:textId="77777777" w:rsidR="00866838" w:rsidRPr="00866838" w:rsidRDefault="00866838" w:rsidP="004E35F1">
      <w:pPr>
        <w:spacing w:line="240" w:lineRule="atLeast"/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r w:rsidRPr="000148D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  <w:t>Odpolední režim ŠD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br/>
        <w:t>11.4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0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–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1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3:30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 </w:t>
      </w:r>
      <w:proofErr w:type="gramStart"/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hodin - </w:t>
      </w:r>
      <w:r w:rsidRPr="000148D7">
        <w:rPr>
          <w:rFonts w:ascii="Times New Roman" w:hAnsi="Times New Roman" w:cs="Times New Roman"/>
          <w:sz w:val="24"/>
          <w:szCs w:val="24"/>
        </w:rPr>
        <w:t>osobní</w:t>
      </w:r>
      <w:proofErr w:type="gramEnd"/>
      <w:r w:rsidRPr="000148D7">
        <w:rPr>
          <w:rFonts w:ascii="Times New Roman" w:hAnsi="Times New Roman" w:cs="Times New Roman"/>
          <w:sz w:val="24"/>
          <w:szCs w:val="24"/>
        </w:rPr>
        <w:t xml:space="preserve"> hygiena, oběd, společná četba, odpočinkové činnosti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br/>
        <w:t>13.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30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–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1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5: 00</w:t>
      </w:r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proofErr w:type="gramStart"/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hodin -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0148D7">
        <w:rPr>
          <w:rFonts w:ascii="Times New Roman" w:hAnsi="Times New Roman" w:cs="Times New Roman"/>
          <w:sz w:val="24"/>
          <w:szCs w:val="24"/>
        </w:rPr>
        <w:t>pobyt</w:t>
      </w:r>
      <w:proofErr w:type="gramEnd"/>
      <w:r w:rsidRPr="000148D7">
        <w:rPr>
          <w:rFonts w:ascii="Times New Roman" w:hAnsi="Times New Roman" w:cs="Times New Roman"/>
          <w:sz w:val="24"/>
          <w:szCs w:val="24"/>
        </w:rPr>
        <w:t xml:space="preserve"> venku, organizované činnosti,</w:t>
      </w:r>
      <w:r w:rsidR="00A1265E" w:rsidRPr="000148D7">
        <w:rPr>
          <w:rFonts w:ascii="Times New Roman" w:hAnsi="Times New Roman" w:cs="Times New Roman"/>
          <w:sz w:val="24"/>
          <w:szCs w:val="24"/>
        </w:rPr>
        <w:t xml:space="preserve"> </w:t>
      </w:r>
      <w:r w:rsidRPr="000148D7">
        <w:rPr>
          <w:rFonts w:ascii="Times New Roman" w:hAnsi="Times New Roman" w:cs="Times New Roman"/>
          <w:sz w:val="24"/>
          <w:szCs w:val="24"/>
        </w:rPr>
        <w:t xml:space="preserve">zájmové a spontánní činnosti 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1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5:00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–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1</w:t>
      </w:r>
      <w:r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5:30</w:t>
      </w:r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proofErr w:type="gramStart"/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hodin -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 </w:t>
      </w:r>
      <w:r w:rsidRPr="000148D7">
        <w:rPr>
          <w:rFonts w:ascii="Times New Roman" w:hAnsi="Times New Roman" w:cs="Times New Roman"/>
          <w:sz w:val="24"/>
          <w:szCs w:val="24"/>
        </w:rPr>
        <w:t>osobní</w:t>
      </w:r>
      <w:proofErr w:type="gramEnd"/>
      <w:r w:rsidRPr="000148D7">
        <w:rPr>
          <w:rFonts w:ascii="Times New Roman" w:hAnsi="Times New Roman" w:cs="Times New Roman"/>
          <w:sz w:val="24"/>
          <w:szCs w:val="24"/>
        </w:rPr>
        <w:t xml:space="preserve"> hygiena, svačina, odpočinkové činnosti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br/>
      </w:r>
      <w:r w:rsidR="00A1265E"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15:30 – 17:00 </w:t>
      </w:r>
      <w:proofErr w:type="gramStart"/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hodin -</w:t>
      </w:r>
      <w:r w:rsidR="00A1265E"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="00A1265E" w:rsidRPr="000148D7">
        <w:rPr>
          <w:rFonts w:ascii="Times New Roman" w:hAnsi="Times New Roman" w:cs="Times New Roman"/>
          <w:sz w:val="24"/>
          <w:szCs w:val="24"/>
        </w:rPr>
        <w:t>spontánní</w:t>
      </w:r>
      <w:proofErr w:type="gramEnd"/>
      <w:r w:rsidR="00A1265E" w:rsidRPr="000148D7">
        <w:rPr>
          <w:rFonts w:ascii="Times New Roman" w:hAnsi="Times New Roman" w:cs="Times New Roman"/>
          <w:sz w:val="24"/>
          <w:szCs w:val="24"/>
        </w:rPr>
        <w:t xml:space="preserve"> a zájmové činnosti, příprava na vyučování, pobyt venku</w:t>
      </w:r>
      <w:r w:rsidR="00A1265E"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</w:p>
    <w:p w14:paraId="4731A85D" w14:textId="5239786D" w:rsidR="00901CE6" w:rsidRDefault="00901CE6" w:rsidP="000148D7">
      <w:pP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  <w:t>Rozdělení žáků do oddělení</w:t>
      </w:r>
    </w:p>
    <w:p w14:paraId="3F38F7C8" w14:textId="6BFCC21C" w:rsidR="00901CE6" w:rsidRDefault="00901CE6" w:rsidP="000148D7">
      <w:pP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I.oddělení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</w:t>
      </w:r>
      <w:r w:rsidR="00CE50FD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3</w:t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.A+5.A</w:t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  <w:t xml:space="preserve">budova školy třída </w:t>
      </w:r>
      <w:r w:rsidR="00CE50FD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3</w:t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.A (přízemí)</w:t>
      </w:r>
    </w:p>
    <w:p w14:paraId="32F9A4FE" w14:textId="7A754C58" w:rsidR="0002276A" w:rsidRDefault="0002276A" w:rsidP="000148D7">
      <w:pP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II.oddělení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1.A+4.A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  <w:t>budova školy třída 1.A (přízemí)</w:t>
      </w:r>
    </w:p>
    <w:p w14:paraId="2F97ABFE" w14:textId="7E08A806" w:rsidR="0002276A" w:rsidRPr="00901CE6" w:rsidRDefault="0002276A" w:rsidP="000148D7">
      <w:pP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III.oddělení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1.B+2.A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  <w:t>nová budova třída 1.B (družina)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ab/>
      </w:r>
    </w:p>
    <w:p w14:paraId="61A64076" w14:textId="7D642E1D" w:rsidR="00901CE6" w:rsidRDefault="00866838" w:rsidP="000148D7">
      <w:pP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r w:rsidRPr="000148D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  <w:t>Příchod žáka do ŠD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br/>
      </w:r>
      <w:r w:rsidR="00A1265E" w:rsidRP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R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anní příchod žáka do družiny je do 7</w:t>
      </w:r>
      <w:r w:rsidR="007C3DE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:</w:t>
      </w:r>
      <w:r w:rsidRPr="00866838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30 hodin</w:t>
      </w:r>
      <w:r w:rsidR="000148D7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. </w:t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vchodem nová budova (tělocvična)</w:t>
      </w:r>
    </w:p>
    <w:p w14:paraId="54C52045" w14:textId="2D22EE62" w:rsidR="007C3DEA" w:rsidRDefault="007C3DEA" w:rsidP="000148D7">
      <w:pP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Odpolední příchod po ukončení vyučování.</w:t>
      </w:r>
    </w:p>
    <w:p w14:paraId="124DDEF9" w14:textId="62BF0239" w:rsidR="00A1265E" w:rsidRDefault="00A1265E" w:rsidP="000148D7">
      <w:pPr>
        <w:rPr>
          <w:rFonts w:ascii="Times New Roman" w:hAnsi="Times New Roman" w:cs="Times New Roman"/>
          <w:sz w:val="24"/>
          <w:szCs w:val="24"/>
        </w:rPr>
      </w:pPr>
      <w:r w:rsidRPr="000148D7">
        <w:rPr>
          <w:rFonts w:ascii="Times New Roman" w:hAnsi="Times New Roman" w:cs="Times New Roman"/>
          <w:sz w:val="24"/>
          <w:szCs w:val="24"/>
        </w:rPr>
        <w:t xml:space="preserve">Po 15 hodině se jednotlivá oddělení spojují, jestliže to umožňuje počet žáků v oddělení (nejvyšší možný počet 30 žáků v areálu školy, mimo areál 25 žáků). Vychovatelka při výběru činností přihlíží k počasí, může přihlédnout </w:t>
      </w:r>
      <w:r w:rsidR="000148D7">
        <w:rPr>
          <w:rFonts w:ascii="Times New Roman" w:hAnsi="Times New Roman" w:cs="Times New Roman"/>
          <w:sz w:val="24"/>
          <w:szCs w:val="24"/>
        </w:rPr>
        <w:br/>
      </w:r>
      <w:r w:rsidRPr="000148D7">
        <w:rPr>
          <w:rFonts w:ascii="Times New Roman" w:hAnsi="Times New Roman" w:cs="Times New Roman"/>
          <w:sz w:val="24"/>
          <w:szCs w:val="24"/>
        </w:rPr>
        <w:t xml:space="preserve">i k zájmu dětí v oddělení. Vždy však především vychází ze školního vzdělávacího programu </w:t>
      </w:r>
      <w:r w:rsidR="000148D7">
        <w:rPr>
          <w:rFonts w:ascii="Times New Roman" w:hAnsi="Times New Roman" w:cs="Times New Roman"/>
          <w:sz w:val="24"/>
          <w:szCs w:val="24"/>
        </w:rPr>
        <w:br/>
      </w:r>
      <w:r w:rsidRPr="000148D7">
        <w:rPr>
          <w:rFonts w:ascii="Times New Roman" w:hAnsi="Times New Roman" w:cs="Times New Roman"/>
          <w:sz w:val="24"/>
          <w:szCs w:val="24"/>
        </w:rPr>
        <w:t>a z jeho rozpracování do konkrétních vzdělávacích plánů.</w:t>
      </w:r>
    </w:p>
    <w:p w14:paraId="3BE29FE9" w14:textId="4A7569CE" w:rsidR="0002276A" w:rsidRPr="0002276A" w:rsidRDefault="0002276A" w:rsidP="000148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276A">
        <w:rPr>
          <w:rFonts w:ascii="Times New Roman" w:hAnsi="Times New Roman" w:cs="Times New Roman"/>
          <w:b/>
          <w:bCs/>
          <w:sz w:val="24"/>
          <w:szCs w:val="24"/>
        </w:rPr>
        <w:t>Odchody a vyzvedávání</w:t>
      </w:r>
    </w:p>
    <w:p w14:paraId="506FC1FC" w14:textId="3BC09912" w:rsidR="00866838" w:rsidRDefault="004340E2" w:rsidP="00866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Vyzvedávat lze p</w:t>
      </w:r>
      <w:r w:rsidR="00FF4EBF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o </w:t>
      </w:r>
      <w:r w:rsidR="0002276A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>obědě do 13:30</w:t>
      </w:r>
      <w:r w:rsidR="00FF4EBF"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  <w:t xml:space="preserve"> hod., následně od 15:00 do 17:00 hod.</w:t>
      </w:r>
    </w:p>
    <w:p w14:paraId="09F3E7DF" w14:textId="77777777" w:rsidR="00FF4EBF" w:rsidRDefault="00FF4EBF" w:rsidP="00866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</w:p>
    <w:p w14:paraId="10EC54BA" w14:textId="5BD73A11" w:rsidR="00FF4EBF" w:rsidRDefault="00FF4EBF" w:rsidP="00FF4EBF">
      <w:pPr>
        <w:shd w:val="clear" w:color="auto" w:fill="FFFFFF"/>
        <w:rPr>
          <w:color w:val="111111"/>
          <w:szCs w:val="24"/>
        </w:rPr>
      </w:pPr>
      <w:proofErr w:type="spellStart"/>
      <w:r>
        <w:rPr>
          <w:color w:val="111111"/>
          <w:szCs w:val="24"/>
        </w:rPr>
        <w:t>I.oddělení</w:t>
      </w:r>
      <w:proofErr w:type="spellEnd"/>
      <w:r>
        <w:rPr>
          <w:color w:val="111111"/>
          <w:szCs w:val="24"/>
        </w:rPr>
        <w:t xml:space="preserve"> do 13:30 hlavní vchod do školy, po 15:00 hod. vchod nová budova</w:t>
      </w:r>
    </w:p>
    <w:p w14:paraId="4A5217E8" w14:textId="073ECF05" w:rsidR="00FF4EBF" w:rsidRDefault="00FF4EBF" w:rsidP="00FF4EBF">
      <w:pPr>
        <w:shd w:val="clear" w:color="auto" w:fill="FFFFFF"/>
        <w:rPr>
          <w:color w:val="111111"/>
          <w:szCs w:val="24"/>
        </w:rPr>
      </w:pPr>
      <w:proofErr w:type="spellStart"/>
      <w:r>
        <w:rPr>
          <w:color w:val="111111"/>
          <w:szCs w:val="24"/>
        </w:rPr>
        <w:t>II.oddělení</w:t>
      </w:r>
      <w:proofErr w:type="spellEnd"/>
      <w:r>
        <w:rPr>
          <w:color w:val="111111"/>
          <w:szCs w:val="24"/>
        </w:rPr>
        <w:t xml:space="preserve"> do 13:30 hlavní vchod do školy, po 15:00 hod. vchod nová budova</w:t>
      </w:r>
    </w:p>
    <w:p w14:paraId="0D7439B8" w14:textId="7B6EC2F7" w:rsidR="00FF4EBF" w:rsidRPr="00FF4EBF" w:rsidRDefault="00FF4EBF" w:rsidP="00FF4EBF">
      <w:pPr>
        <w:shd w:val="clear" w:color="auto" w:fill="FFFFFF"/>
        <w:rPr>
          <w:color w:val="111111"/>
          <w:szCs w:val="24"/>
        </w:rPr>
      </w:pPr>
      <w:proofErr w:type="spellStart"/>
      <w:r>
        <w:rPr>
          <w:color w:val="111111"/>
          <w:szCs w:val="24"/>
        </w:rPr>
        <w:t>III.oddělení</w:t>
      </w:r>
      <w:proofErr w:type="spellEnd"/>
      <w:r>
        <w:rPr>
          <w:color w:val="111111"/>
          <w:szCs w:val="24"/>
        </w:rPr>
        <w:t xml:space="preserve"> vchod nová budova, (žáci 2.A v</w:t>
      </w:r>
      <w:r w:rsidR="00CE50FD">
        <w:rPr>
          <w:color w:val="111111"/>
          <w:szCs w:val="24"/>
        </w:rPr>
        <w:t xml:space="preserve"> </w:t>
      </w:r>
      <w:r>
        <w:rPr>
          <w:color w:val="111111"/>
          <w:szCs w:val="24"/>
        </w:rPr>
        <w:t xml:space="preserve">úterý </w:t>
      </w:r>
      <w:r w:rsidR="00CE50FD">
        <w:rPr>
          <w:color w:val="111111"/>
          <w:szCs w:val="24"/>
        </w:rPr>
        <w:t xml:space="preserve">a ve čtvrtek </w:t>
      </w:r>
      <w:r>
        <w:rPr>
          <w:color w:val="111111"/>
          <w:szCs w:val="24"/>
        </w:rPr>
        <w:t>po obědě hlavní vchod školy)</w:t>
      </w:r>
    </w:p>
    <w:p w14:paraId="30C01B11" w14:textId="7A2DDB42" w:rsidR="0002276A" w:rsidRPr="00866838" w:rsidRDefault="0002276A" w:rsidP="00866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cs-CZ"/>
        </w:rPr>
      </w:pPr>
    </w:p>
    <w:p w14:paraId="6A71BDFB" w14:textId="77777777" w:rsidR="00A1265E" w:rsidRPr="000148D7" w:rsidRDefault="00866838" w:rsidP="008668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</w:pPr>
      <w:r w:rsidRPr="000148D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cs-CZ"/>
        </w:rPr>
        <w:t>Odchod žáka ze ŠD</w:t>
      </w:r>
    </w:p>
    <w:p w14:paraId="2892336E" w14:textId="4FEF7D6D" w:rsidR="008C69DF" w:rsidRPr="000148D7" w:rsidRDefault="00A1265E" w:rsidP="000148D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148D7">
        <w:rPr>
          <w:rFonts w:ascii="Times New Roman" w:hAnsi="Times New Roman" w:cs="Times New Roman"/>
          <w:color w:val="111111"/>
          <w:sz w:val="24"/>
          <w:szCs w:val="24"/>
        </w:rPr>
        <w:t>O</w:t>
      </w:r>
      <w:r w:rsidR="00866838" w:rsidRPr="000148D7">
        <w:rPr>
          <w:rFonts w:ascii="Times New Roman" w:hAnsi="Times New Roman" w:cs="Times New Roman"/>
          <w:color w:val="111111"/>
          <w:sz w:val="24"/>
          <w:szCs w:val="24"/>
        </w:rPr>
        <w:t>dchody žáka probíhají podle zadaných časů na zápisním lístku ŠD nebo úpravou v</w:t>
      </w:r>
      <w:r w:rsidR="00CE50FD">
        <w:rPr>
          <w:rFonts w:ascii="Times New Roman" w:hAnsi="Times New Roman" w:cs="Times New Roman"/>
          <w:color w:val="111111"/>
          <w:sz w:val="24"/>
          <w:szCs w:val="24"/>
        </w:rPr>
        <w:t xml:space="preserve"> systému </w:t>
      </w:r>
      <w:proofErr w:type="spellStart"/>
      <w:r w:rsidR="00CE50FD">
        <w:rPr>
          <w:rFonts w:ascii="Times New Roman" w:hAnsi="Times New Roman" w:cs="Times New Roman"/>
          <w:color w:val="111111"/>
          <w:sz w:val="24"/>
          <w:szCs w:val="24"/>
        </w:rPr>
        <w:t>BELLhop</w:t>
      </w:r>
      <w:proofErr w:type="spellEnd"/>
      <w:r w:rsidR="008C69DF" w:rsidRPr="000148D7">
        <w:rPr>
          <w:rFonts w:ascii="Times New Roman" w:hAnsi="Times New Roman" w:cs="Times New Roman"/>
          <w:color w:val="111111"/>
          <w:sz w:val="24"/>
          <w:szCs w:val="24"/>
        </w:rPr>
        <w:t>.</w:t>
      </w:r>
      <w:r w:rsidR="000148D7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8C69DF" w:rsidRPr="000148D7">
        <w:rPr>
          <w:rFonts w:ascii="Times New Roman" w:hAnsi="Times New Roman" w:cs="Times New Roman"/>
          <w:sz w:val="24"/>
          <w:szCs w:val="24"/>
        </w:rPr>
        <w:t xml:space="preserve">Vyzvedávání dětí ze školní družiny probíhá za pomoci čipového systému </w:t>
      </w:r>
      <w:proofErr w:type="spellStart"/>
      <w:r w:rsidR="008C69DF" w:rsidRPr="000148D7">
        <w:rPr>
          <w:rFonts w:ascii="Times New Roman" w:hAnsi="Times New Roman" w:cs="Times New Roman"/>
          <w:sz w:val="24"/>
          <w:szCs w:val="24"/>
        </w:rPr>
        <w:t>BELLhop</w:t>
      </w:r>
      <w:proofErr w:type="spellEnd"/>
      <w:r w:rsidR="008C69DF" w:rsidRPr="000148D7">
        <w:rPr>
          <w:rFonts w:ascii="Times New Roman" w:hAnsi="Times New Roman" w:cs="Times New Roman"/>
          <w:sz w:val="24"/>
          <w:szCs w:val="24"/>
        </w:rPr>
        <w:t>.</w:t>
      </w:r>
      <w:r w:rsidR="000148D7">
        <w:rPr>
          <w:rFonts w:ascii="Times New Roman" w:hAnsi="Times New Roman" w:cs="Times New Roman"/>
          <w:sz w:val="24"/>
          <w:szCs w:val="24"/>
        </w:rPr>
        <w:t xml:space="preserve"> </w:t>
      </w:r>
      <w:r w:rsidR="008C69DF" w:rsidRPr="000148D7">
        <w:rPr>
          <w:rFonts w:ascii="Times New Roman" w:hAnsi="Times New Roman" w:cs="Times New Roman"/>
          <w:sz w:val="24"/>
          <w:szCs w:val="24"/>
        </w:rPr>
        <w:t xml:space="preserve">K odchodům a vyzvedávání žáků je </w:t>
      </w:r>
      <w:r w:rsidR="008C69DF" w:rsidRPr="00014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určen vchod hlavní budovy ZŠ </w:t>
      </w:r>
      <w:r w:rsidR="008C69DF" w:rsidRPr="000148D7">
        <w:rPr>
          <w:rFonts w:ascii="Times New Roman" w:hAnsi="Times New Roman" w:cs="Times New Roman"/>
          <w:sz w:val="24"/>
          <w:szCs w:val="24"/>
        </w:rPr>
        <w:t xml:space="preserve">a vchod </w:t>
      </w:r>
      <w:r w:rsidR="00901CE6">
        <w:rPr>
          <w:rFonts w:ascii="Times New Roman" w:hAnsi="Times New Roman" w:cs="Times New Roman"/>
          <w:sz w:val="24"/>
          <w:szCs w:val="24"/>
        </w:rPr>
        <w:t>nová budova</w:t>
      </w:r>
      <w:r w:rsidR="008C69DF" w:rsidRPr="000148D7">
        <w:rPr>
          <w:rFonts w:ascii="Times New Roman" w:hAnsi="Times New Roman" w:cs="Times New Roman"/>
          <w:sz w:val="24"/>
          <w:szCs w:val="24"/>
        </w:rPr>
        <w:t>, kde je umístěn snímač čipového systému.</w:t>
      </w:r>
      <w:r w:rsidR="000148D7">
        <w:rPr>
          <w:rFonts w:ascii="Times New Roman" w:hAnsi="Times New Roman" w:cs="Times New Roman"/>
          <w:sz w:val="24"/>
          <w:szCs w:val="24"/>
        </w:rPr>
        <w:t xml:space="preserve"> </w:t>
      </w:r>
      <w:r w:rsidR="00901CE6">
        <w:rPr>
          <w:rFonts w:ascii="Times New Roman" w:hAnsi="Times New Roman" w:cs="Times New Roman"/>
          <w:sz w:val="24"/>
          <w:szCs w:val="24"/>
        </w:rPr>
        <w:t>Samostatný odchod</w:t>
      </w:r>
      <w:r w:rsidR="008C69DF" w:rsidRPr="00014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žáka </w:t>
      </w:r>
      <w:r w:rsidR="008C69DF" w:rsidRPr="00014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 doprovodu </w:t>
      </w:r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zákonného </w:t>
      </w:r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zástupce je stanoven zákonným zástupcem v Zápisním lístku nebo zadán do systému </w:t>
      </w:r>
      <w:proofErr w:type="spellStart"/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t>BELLhop</w:t>
      </w:r>
      <w:proofErr w:type="spellEnd"/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(výjimečně emailem </w:t>
      </w:r>
      <w:hyperlink r:id="rId7" w:history="1">
        <w:r w:rsidR="00901CE6" w:rsidRPr="00B0265E">
          <w:rPr>
            <w:rStyle w:val="Hypertextovodkaz"/>
            <w:rFonts w:ascii="Times New Roman" w:hAnsi="Times New Roman" w:cs="Times New Roman"/>
            <w:sz w:val="24"/>
            <w:szCs w:val="24"/>
          </w:rPr>
          <w:t>druzina@husinecrez.cz</w:t>
        </w:r>
      </w:hyperlink>
      <w:r w:rsidR="00901C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11:30 hod.)</w:t>
      </w:r>
      <w:r w:rsidR="008C69DF" w:rsidRPr="000148D7">
        <w:rPr>
          <w:rFonts w:ascii="Times New Roman" w:hAnsi="Times New Roman" w:cs="Times New Roman"/>
          <w:sz w:val="24"/>
          <w:szCs w:val="24"/>
        </w:rPr>
        <w:t>.</w:t>
      </w:r>
    </w:p>
    <w:p w14:paraId="4D33B03C" w14:textId="77777777" w:rsidR="00D41786" w:rsidRPr="00D41786" w:rsidRDefault="00D41786" w:rsidP="000148D7">
      <w:pPr>
        <w:rPr>
          <w:rFonts w:ascii="Times New Roman" w:hAnsi="Times New Roman" w:cs="Times New Roman"/>
          <w:b/>
          <w:sz w:val="24"/>
          <w:szCs w:val="24"/>
        </w:rPr>
      </w:pPr>
      <w:r w:rsidRPr="00D41786">
        <w:rPr>
          <w:rFonts w:ascii="Times New Roman" w:hAnsi="Times New Roman" w:cs="Times New Roman"/>
          <w:b/>
          <w:sz w:val="24"/>
          <w:szCs w:val="24"/>
        </w:rPr>
        <w:t>Platba za školní družinu</w:t>
      </w:r>
    </w:p>
    <w:p w14:paraId="2A5480E5" w14:textId="77777777" w:rsidR="004340E2" w:rsidRDefault="000148D7" w:rsidP="004E35F1">
      <w:pPr>
        <w:rPr>
          <w:rFonts w:ascii="Times New Roman" w:hAnsi="Times New Roman" w:cs="Times New Roman"/>
          <w:b/>
          <w:sz w:val="24"/>
          <w:szCs w:val="24"/>
        </w:rPr>
      </w:pPr>
      <w:r w:rsidRPr="000148D7">
        <w:rPr>
          <w:rFonts w:ascii="Times New Roman" w:hAnsi="Times New Roman" w:cs="Times New Roman"/>
          <w:sz w:val="24"/>
          <w:szCs w:val="24"/>
        </w:rPr>
        <w:t xml:space="preserve">Výše úplaty a podmínky jejího hrazení se řídí rozhodnutím zřizovatele a vyhláškou č. 74/2005 Sb. </w:t>
      </w:r>
      <w:r w:rsidRPr="000148D7">
        <w:rPr>
          <w:rFonts w:ascii="Times New Roman" w:hAnsi="Times New Roman" w:cs="Times New Roman"/>
          <w:b/>
          <w:sz w:val="24"/>
          <w:szCs w:val="24"/>
        </w:rPr>
        <w:t>Úplata je pro školní rok 2026/2027 stanovena zřizovatelem na 200,-Kč/měsíc.</w:t>
      </w:r>
      <w:r w:rsidR="004E35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8584F2" w14:textId="58785E84" w:rsidR="004340E2" w:rsidRDefault="004340E2" w:rsidP="004E35F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Platba převodem na účet škol</w:t>
      </w:r>
      <w:r w:rsidR="00CE50FD">
        <w:rPr>
          <w:rFonts w:ascii="Times New Roman" w:hAnsi="Times New Roman" w:cs="Times New Roman"/>
          <w:bCs/>
          <w:sz w:val="24"/>
          <w:szCs w:val="24"/>
        </w:rPr>
        <w:t>y 3262282339/8000   vs 1000+ jméno dítěte do poznámky</w:t>
      </w:r>
    </w:p>
    <w:p w14:paraId="133AF20E" w14:textId="00618071" w:rsidR="004340E2" w:rsidRDefault="004340E2" w:rsidP="004E35F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Pololetní 1000,- Kč do 20.9. a 1000,- Kč do 20.2.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Celý školní rok 2000,- Kč do 20.9.</w:t>
      </w:r>
    </w:p>
    <w:p w14:paraId="4637CCDF" w14:textId="77777777" w:rsidR="00CE50FD" w:rsidRDefault="00CE50FD" w:rsidP="004E35F1">
      <w:pPr>
        <w:rPr>
          <w:rFonts w:ascii="Times New Roman" w:hAnsi="Times New Roman" w:cs="Times New Roman"/>
          <w:bCs/>
          <w:sz w:val="24"/>
          <w:szCs w:val="24"/>
        </w:rPr>
      </w:pPr>
    </w:p>
    <w:p w14:paraId="611D75C1" w14:textId="77777777" w:rsidR="00CE50FD" w:rsidRPr="004340E2" w:rsidRDefault="00CE50FD" w:rsidP="004E35F1">
      <w:pPr>
        <w:rPr>
          <w:rFonts w:ascii="Times New Roman" w:hAnsi="Times New Roman" w:cs="Times New Roman"/>
          <w:bCs/>
          <w:sz w:val="24"/>
          <w:szCs w:val="24"/>
        </w:rPr>
      </w:pPr>
    </w:p>
    <w:sectPr w:rsidR="00CE50FD" w:rsidRPr="00434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A36C4"/>
    <w:multiLevelType w:val="hybridMultilevel"/>
    <w:tmpl w:val="36248856"/>
    <w:lvl w:ilvl="0" w:tplc="175CA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E004A"/>
    <w:multiLevelType w:val="hybridMultilevel"/>
    <w:tmpl w:val="8A88F0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874481">
    <w:abstractNumId w:val="1"/>
  </w:num>
  <w:num w:numId="2" w16cid:durableId="1342009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38"/>
    <w:rsid w:val="000148D7"/>
    <w:rsid w:val="0002276A"/>
    <w:rsid w:val="00057B1B"/>
    <w:rsid w:val="001339E4"/>
    <w:rsid w:val="00355E58"/>
    <w:rsid w:val="004340E2"/>
    <w:rsid w:val="00495DBC"/>
    <w:rsid w:val="004E35F1"/>
    <w:rsid w:val="00581579"/>
    <w:rsid w:val="006B1020"/>
    <w:rsid w:val="007C3DEA"/>
    <w:rsid w:val="00866838"/>
    <w:rsid w:val="008C69DF"/>
    <w:rsid w:val="00901CE6"/>
    <w:rsid w:val="00A1265E"/>
    <w:rsid w:val="00AF767B"/>
    <w:rsid w:val="00CE50FD"/>
    <w:rsid w:val="00CF4EF6"/>
    <w:rsid w:val="00D41786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2BE4"/>
  <w15:chartTrackingRefBased/>
  <w15:docId w15:val="{4C088AEA-48D3-499C-8487-25BA172E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39E4"/>
  </w:style>
  <w:style w:type="paragraph" w:styleId="Nadpis1">
    <w:name w:val="heading 1"/>
    <w:basedOn w:val="Normln"/>
    <w:next w:val="Normln"/>
    <w:link w:val="Nadpis1Char"/>
    <w:qFormat/>
    <w:rsid w:val="001339E4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39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39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39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39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33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initionTerm">
    <w:name w:val="Definition Term"/>
    <w:basedOn w:val="Normln"/>
    <w:next w:val="Normln"/>
    <w:rsid w:val="001339E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List">
    <w:name w:val="Definition List"/>
    <w:basedOn w:val="Normln"/>
    <w:next w:val="DefinitionTerm"/>
    <w:rsid w:val="001339E4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rosttext1">
    <w:name w:val="Prostý text1"/>
    <w:basedOn w:val="Normln"/>
    <w:rsid w:val="001339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1339E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39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39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39E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39E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Zhlav">
    <w:name w:val="header"/>
    <w:basedOn w:val="Normln"/>
    <w:link w:val="ZhlavChar"/>
    <w:uiPriority w:val="99"/>
    <w:unhideWhenUsed/>
    <w:rsid w:val="00133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39E4"/>
  </w:style>
  <w:style w:type="paragraph" w:styleId="Zpat">
    <w:name w:val="footer"/>
    <w:basedOn w:val="Normln"/>
    <w:link w:val="ZpatChar"/>
    <w:uiPriority w:val="99"/>
    <w:unhideWhenUsed/>
    <w:rsid w:val="00133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39E4"/>
  </w:style>
  <w:style w:type="paragraph" w:styleId="Zkladntext">
    <w:name w:val="Body Text"/>
    <w:basedOn w:val="Normln"/>
    <w:link w:val="ZkladntextChar"/>
    <w:semiHidden/>
    <w:rsid w:val="001339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339E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339E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339E4"/>
  </w:style>
  <w:style w:type="paragraph" w:styleId="Podnadpis">
    <w:name w:val="Subtitle"/>
    <w:basedOn w:val="Normln"/>
    <w:link w:val="PodnadpisChar"/>
    <w:qFormat/>
    <w:rsid w:val="001339E4"/>
    <w:pPr>
      <w:tabs>
        <w:tab w:val="num" w:pos="1080"/>
      </w:tabs>
      <w:overflowPunct w:val="0"/>
      <w:autoSpaceDE w:val="0"/>
      <w:autoSpaceDN w:val="0"/>
      <w:adjustRightInd w:val="0"/>
      <w:spacing w:after="0" w:line="240" w:lineRule="auto"/>
      <w:ind w:left="108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PodnadpisChar">
    <w:name w:val="Podnadpis Char"/>
    <w:basedOn w:val="Standardnpsmoodstavce"/>
    <w:link w:val="Podnadpis"/>
    <w:rsid w:val="001339E4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339E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339E4"/>
  </w:style>
  <w:style w:type="character" w:styleId="Hypertextovodkaz">
    <w:name w:val="Hyperlink"/>
    <w:basedOn w:val="Standardnpsmoodstavce"/>
    <w:uiPriority w:val="99"/>
    <w:unhideWhenUsed/>
    <w:rsid w:val="001339E4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133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339E4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01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uzina@husinecrez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ditel@husinecrez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škola Davle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Mgr.Bc.Lucie Dražilová</dc:creator>
  <cp:keywords/>
  <dc:description/>
  <cp:lastModifiedBy>Blanka Hamáčková</cp:lastModifiedBy>
  <cp:revision>2</cp:revision>
  <dcterms:created xsi:type="dcterms:W3CDTF">2026-08-28T11:05:00Z</dcterms:created>
  <dcterms:modified xsi:type="dcterms:W3CDTF">2026-08-28T11:05:00Z</dcterms:modified>
</cp:coreProperties>
</file>