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13D" w:rsidRPr="00F9613D" w:rsidRDefault="00F9613D" w:rsidP="00F9613D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F9613D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E4BD69B" wp14:editId="1E74D6A5">
            <wp:simplePos x="0" y="0"/>
            <wp:positionH relativeFrom="column">
              <wp:posOffset>-118745</wp:posOffset>
            </wp:positionH>
            <wp:positionV relativeFrom="paragraph">
              <wp:posOffset>-144780</wp:posOffset>
            </wp:positionV>
            <wp:extent cx="828040" cy="790575"/>
            <wp:effectExtent l="0" t="0" r="0" b="9525"/>
            <wp:wrapSquare wrapText="bothSides"/>
            <wp:docPr id="1" name="Obrázek 1" descr="Logo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613D">
        <w:rPr>
          <w:rFonts w:ascii="Times New Roman" w:eastAsia="Times New Roman" w:hAnsi="Times New Roman" w:cs="Times New Roman"/>
          <w:color w:val="212121"/>
          <w:sz w:val="24"/>
          <w:szCs w:val="24"/>
        </w:rPr>
        <w:t>Základní škola a mateřská škola Husinec-Řež, příspěvková organizace</w:t>
      </w:r>
    </w:p>
    <w:p w:rsidR="00F9613D" w:rsidRPr="00F9613D" w:rsidRDefault="00F9613D" w:rsidP="00F9613D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F9613D">
        <w:rPr>
          <w:rFonts w:ascii="Times New Roman" w:eastAsia="Times New Roman" w:hAnsi="Times New Roman" w:cs="Times New Roman"/>
          <w:color w:val="212121"/>
          <w:sz w:val="24"/>
          <w:szCs w:val="24"/>
        </w:rPr>
        <w:t>Ke Škole 17, 250 68 Husinec - Řež, IČ: 70991073,</w:t>
      </w:r>
    </w:p>
    <w:p w:rsidR="00F9613D" w:rsidRPr="00F9613D" w:rsidRDefault="00F9613D" w:rsidP="00F9613D">
      <w:pPr>
        <w:shd w:val="clear" w:color="auto" w:fill="FFFFFF"/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613D">
        <w:rPr>
          <w:rFonts w:ascii="Times New Roman" w:eastAsia="Times New Roman" w:hAnsi="Times New Roman" w:cs="Times New Roman"/>
          <w:sz w:val="24"/>
          <w:szCs w:val="24"/>
        </w:rPr>
        <w:t xml:space="preserve">tel.: 607 079 709, email: </w:t>
      </w:r>
      <w:hyperlink r:id="rId5" w:history="1">
        <w:r w:rsidRPr="00F961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reditel@husinecrez.cz</w:t>
        </w:r>
      </w:hyperlink>
      <w:r w:rsidRPr="00F9613D">
        <w:rPr>
          <w:rFonts w:ascii="Times New Roman" w:eastAsia="Times New Roman" w:hAnsi="Times New Roman" w:cs="Times New Roman"/>
          <w:sz w:val="24"/>
          <w:szCs w:val="24"/>
        </w:rPr>
        <w:t>, ID datové schránky: pu4cd5y</w:t>
      </w:r>
    </w:p>
    <w:p w:rsidR="00F9613D" w:rsidRDefault="00F9613D" w:rsidP="00F9613D">
      <w:pPr>
        <w:pBdr>
          <w:bottom w:val="single" w:sz="4" w:space="1" w:color="auto"/>
        </w:pBdr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cs-CZ"/>
        </w:rPr>
      </w:pPr>
    </w:p>
    <w:p w:rsidR="00753EE5" w:rsidRPr="00F9613D" w:rsidRDefault="00753EE5" w:rsidP="00F9613D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cs-CZ"/>
        </w:rPr>
      </w:pPr>
      <w:r w:rsidRPr="00F9613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cs-CZ"/>
        </w:rPr>
        <w:t xml:space="preserve">Informace k osvobození od úplaty </w:t>
      </w:r>
      <w:r w:rsidR="00F9613D" w:rsidRPr="00F9613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cs-CZ"/>
        </w:rPr>
        <w:br/>
      </w:r>
      <w:r w:rsidRPr="00F9613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cs-CZ"/>
        </w:rPr>
        <w:t>za školní družinu</w:t>
      </w:r>
    </w:p>
    <w:p w:rsidR="00753EE5" w:rsidRPr="00F9613D" w:rsidRDefault="00753EE5" w:rsidP="00F9613D">
      <w:pPr>
        <w:spacing w:before="100" w:beforeAutospacing="1"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961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 osvobození od úplaty za školní družinu bude možné žádat od začátku školního roku 2024/2025, tzn. od 1. 9. 2024, pokud zákonný zástupce prokáže ředitelce školy, že pobírá přídavky na dítě. Tuto skutečnost prokáže zákonný zástupce „Oznámením o přiznání dávky státní sociální podpory – přídavek na dítě“. Společně s oznámením přikládá vyplněnou Žádost o osvobození od úplaty za školní družinu.</w:t>
      </w:r>
    </w:p>
    <w:p w:rsidR="00F9613D" w:rsidRPr="00F9613D" w:rsidRDefault="00753EE5" w:rsidP="00F9613D">
      <w:pPr>
        <w:spacing w:before="100" w:beforeAutospacing="1"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961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Žádost je možné podat prostřednictvím vychovatelky školní družiny</w:t>
      </w:r>
      <w:r w:rsidR="00C20D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F961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ředitel</w:t>
      </w:r>
      <w:r w:rsidR="00C20D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ce</w:t>
      </w:r>
      <w:bookmarkStart w:id="0" w:name="_GoBack"/>
      <w:bookmarkEnd w:id="0"/>
      <w:r w:rsidRPr="00F961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školy</w:t>
      </w:r>
      <w:r w:rsidR="00F9613D" w:rsidRPr="00F961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Pr="00F961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753EE5" w:rsidRPr="00F9613D" w:rsidRDefault="00753EE5" w:rsidP="00F9613D">
      <w:pPr>
        <w:spacing w:before="100" w:beforeAutospacing="1"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961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Dokládání nároku na osvobození od úplaty – přídavek na dítě:</w:t>
      </w:r>
      <w:r w:rsidR="00F9613D" w:rsidRPr="00F961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F961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Žadatel obdrží oznámení </w:t>
      </w:r>
      <w:r w:rsidR="00F961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F961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 přiznání dávky a následně pak každé tři měsíce dokládá úřadu práce výši příjmů. Pokud příjmy odpovídají nároku na dávku, dávka pokračuje, úřad žádné další potvrzení nevydává.</w:t>
      </w:r>
    </w:p>
    <w:p w:rsidR="00753EE5" w:rsidRPr="00F9613D" w:rsidRDefault="00753EE5" w:rsidP="00F9613D">
      <w:pPr>
        <w:spacing w:before="100" w:beforeAutospacing="1"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961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Odpuštění úplaty platí po zbytek školního roku s upozorněním, že </w:t>
      </w:r>
      <w:r w:rsidRPr="00F961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zákonný zástupce je povinen škole bezodkladně oznámit, pokud přestane přídavek pobírat. </w:t>
      </w:r>
      <w:r w:rsidRPr="00F961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Platba začíná následující měsíc po ukončení pobírání přídavku.</w:t>
      </w:r>
    </w:p>
    <w:p w:rsidR="00753EE5" w:rsidRPr="00F9613D" w:rsidRDefault="00F9613D" w:rsidP="00F9613D">
      <w:pPr>
        <w:spacing w:before="100" w:beforeAutospacing="1"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961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Lucie Dražilová, ředitelka školy</w:t>
      </w:r>
    </w:p>
    <w:p w:rsidR="006B1020" w:rsidRPr="00F9613D" w:rsidRDefault="006B1020" w:rsidP="00F961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B1020" w:rsidRPr="00F96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EE5"/>
    <w:rsid w:val="001339E4"/>
    <w:rsid w:val="006B1020"/>
    <w:rsid w:val="00753EE5"/>
    <w:rsid w:val="00C20DCD"/>
    <w:rsid w:val="00F9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B4AE2"/>
  <w15:chartTrackingRefBased/>
  <w15:docId w15:val="{2139EFB8-AFAF-4FA2-8F59-9AAF92E8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9E4"/>
  </w:style>
  <w:style w:type="paragraph" w:styleId="Nadpis1">
    <w:name w:val="heading 1"/>
    <w:basedOn w:val="Normln"/>
    <w:next w:val="Normln"/>
    <w:link w:val="Nadpis1Char"/>
    <w:qFormat/>
    <w:rsid w:val="001339E4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339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339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39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39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339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efinitionTerm">
    <w:name w:val="Definition Term"/>
    <w:basedOn w:val="Normln"/>
    <w:next w:val="Normln"/>
    <w:rsid w:val="001339E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List">
    <w:name w:val="Definition List"/>
    <w:basedOn w:val="Normln"/>
    <w:next w:val="DefinitionTerm"/>
    <w:rsid w:val="001339E4"/>
    <w:pPr>
      <w:widowControl w:val="0"/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rosttext1">
    <w:name w:val="Prostý text1"/>
    <w:basedOn w:val="Normln"/>
    <w:rsid w:val="001339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color w:val="000000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1339E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339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339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39E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39E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Zhlav">
    <w:name w:val="header"/>
    <w:basedOn w:val="Normln"/>
    <w:link w:val="ZhlavChar"/>
    <w:uiPriority w:val="99"/>
    <w:unhideWhenUsed/>
    <w:rsid w:val="00133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39E4"/>
  </w:style>
  <w:style w:type="paragraph" w:styleId="Zpat">
    <w:name w:val="footer"/>
    <w:basedOn w:val="Normln"/>
    <w:link w:val="ZpatChar"/>
    <w:uiPriority w:val="99"/>
    <w:unhideWhenUsed/>
    <w:rsid w:val="00133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39E4"/>
  </w:style>
  <w:style w:type="paragraph" w:styleId="Zkladntext">
    <w:name w:val="Body Text"/>
    <w:basedOn w:val="Normln"/>
    <w:link w:val="ZkladntextChar"/>
    <w:semiHidden/>
    <w:rsid w:val="001339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339E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339E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339E4"/>
  </w:style>
  <w:style w:type="paragraph" w:styleId="Podnadpis">
    <w:name w:val="Subtitle"/>
    <w:basedOn w:val="Normln"/>
    <w:link w:val="PodnadpisChar"/>
    <w:qFormat/>
    <w:rsid w:val="001339E4"/>
    <w:pPr>
      <w:tabs>
        <w:tab w:val="num" w:pos="1080"/>
      </w:tabs>
      <w:overflowPunct w:val="0"/>
      <w:autoSpaceDE w:val="0"/>
      <w:autoSpaceDN w:val="0"/>
      <w:adjustRightInd w:val="0"/>
      <w:spacing w:after="0" w:line="240" w:lineRule="auto"/>
      <w:ind w:left="1080" w:hanging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PodnadpisChar">
    <w:name w:val="Podnadpis Char"/>
    <w:basedOn w:val="Standardnpsmoodstavce"/>
    <w:link w:val="Podnadpis"/>
    <w:rsid w:val="001339E4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339E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339E4"/>
  </w:style>
  <w:style w:type="character" w:styleId="Hypertextovodkaz">
    <w:name w:val="Hyperlink"/>
    <w:basedOn w:val="Standardnpsmoodstavce"/>
    <w:uiPriority w:val="99"/>
    <w:unhideWhenUsed/>
    <w:rsid w:val="001339E4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133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339E4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28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ditel@husinecrez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Mgr.Bc.Lucie Dražilová</dc:creator>
  <cp:keywords/>
  <dc:description/>
  <cp:lastModifiedBy>Mgr.Bc.Lucie Dražilová</cp:lastModifiedBy>
  <cp:revision>2</cp:revision>
  <dcterms:created xsi:type="dcterms:W3CDTF">2024-11-08T06:11:00Z</dcterms:created>
  <dcterms:modified xsi:type="dcterms:W3CDTF">2024-11-08T06:52:00Z</dcterms:modified>
</cp:coreProperties>
</file>