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D6" w:rsidRPr="002527D6" w:rsidRDefault="008E69C7" w:rsidP="002527D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D4B49">
        <w:rPr>
          <w:rFonts w:ascii="Verdana" w:eastAsia="Times New Roman" w:hAnsi="Verdana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9848EF" wp14:editId="3832CE2B">
            <wp:simplePos x="0" y="0"/>
            <wp:positionH relativeFrom="column">
              <wp:posOffset>259715</wp:posOffset>
            </wp:positionH>
            <wp:positionV relativeFrom="paragraph">
              <wp:posOffset>0</wp:posOffset>
            </wp:positionV>
            <wp:extent cx="1743710" cy="1818640"/>
            <wp:effectExtent l="0" t="0" r="8890" b="0"/>
            <wp:wrapSquare wrapText="bothSides"/>
            <wp:docPr id="3" name="Obrázek 3" descr="C:\Users\otakar.frybort\Documents\LMS Sovička\logo sovi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akar.frybort\Documents\LMS Sovička\logo sovič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D6" w:rsidRPr="002527D6">
        <w:rPr>
          <w:rFonts w:ascii="Times New Roman" w:eastAsia="Times New Roman" w:hAnsi="Times New Roman" w:cs="Times New Roman"/>
          <w:b/>
          <w:sz w:val="40"/>
          <w:szCs w:val="40"/>
        </w:rPr>
        <w:t>Lesní mateřská škola Sovička</w:t>
      </w:r>
    </w:p>
    <w:p w:rsidR="002527D6" w:rsidRPr="002527D6" w:rsidRDefault="002527D6" w:rsidP="002527D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Organizační </w:t>
      </w:r>
      <w:r w:rsidR="00E2423F">
        <w:rPr>
          <w:rFonts w:ascii="Times New Roman" w:eastAsia="Times New Roman" w:hAnsi="Times New Roman" w:cs="Times New Roman"/>
          <w:b/>
          <w:sz w:val="40"/>
          <w:szCs w:val="40"/>
        </w:rPr>
        <w:t>plán 2022</w:t>
      </w:r>
      <w:r w:rsidR="008E69C7">
        <w:rPr>
          <w:rFonts w:ascii="Times New Roman" w:eastAsia="Times New Roman" w:hAnsi="Times New Roman" w:cs="Times New Roman"/>
          <w:b/>
          <w:sz w:val="40"/>
          <w:szCs w:val="40"/>
        </w:rPr>
        <w:t>/2023</w:t>
      </w:r>
    </w:p>
    <w:p w:rsidR="002527D6" w:rsidRPr="002527D6" w:rsidRDefault="002527D6" w:rsidP="002527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7D6" w:rsidRPr="002527D6" w:rsidRDefault="002527D6" w:rsidP="002527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655" w:rsidRDefault="001F4655"/>
    <w:p w:rsidR="002527D6" w:rsidRDefault="002527D6"/>
    <w:p w:rsidR="002527D6" w:rsidRDefault="002527D6"/>
    <w:p w:rsidR="001D1D56" w:rsidRPr="00C01024" w:rsidRDefault="00E2423F" w:rsidP="00C01024">
      <w:pPr>
        <w:jc w:val="both"/>
        <w:rPr>
          <w:rFonts w:ascii="Times New Roman" w:hAnsi="Times New Roman" w:cs="Times New Roman"/>
          <w:sz w:val="24"/>
          <w:szCs w:val="24"/>
        </w:rPr>
      </w:pPr>
      <w:r w:rsidRPr="00C01024">
        <w:rPr>
          <w:rFonts w:ascii="Times New Roman" w:hAnsi="Times New Roman" w:cs="Times New Roman"/>
          <w:sz w:val="24"/>
          <w:szCs w:val="24"/>
        </w:rPr>
        <w:t xml:space="preserve">Podstatu organizačního plánu tvoří organizační struktura. Proto uvádím pedagogické </w:t>
      </w:r>
      <w:r w:rsidR="00C01024">
        <w:rPr>
          <w:rFonts w:ascii="Times New Roman" w:hAnsi="Times New Roman" w:cs="Times New Roman"/>
          <w:sz w:val="24"/>
          <w:szCs w:val="24"/>
        </w:rPr>
        <w:br/>
      </w:r>
      <w:r w:rsidRPr="00C01024">
        <w:rPr>
          <w:rFonts w:ascii="Times New Roman" w:hAnsi="Times New Roman" w:cs="Times New Roman"/>
          <w:sz w:val="24"/>
          <w:szCs w:val="24"/>
        </w:rPr>
        <w:t>a nepedagogické pracovníky LMŠ Sovička:</w:t>
      </w:r>
    </w:p>
    <w:p w:rsidR="001D1D56" w:rsidRPr="00EC6A0E" w:rsidRDefault="00601F00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Ředitelka školy: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Bc. Lucie Dražilová</w:t>
      </w:r>
    </w:p>
    <w:p w:rsidR="00601F00" w:rsidRPr="00EC6A0E" w:rsidRDefault="00601F00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učitelka</w:t>
      </w:r>
      <w:r w:rsidR="00B60F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LMŠ</w:t>
      </w:r>
      <w:r w:rsidRPr="00EC6A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Magda Frýbortová </w:t>
      </w:r>
    </w:p>
    <w:p w:rsidR="00601F00" w:rsidRDefault="00601F00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Učitelka LMŠ: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Jana Jelínková</w:t>
      </w:r>
    </w:p>
    <w:p w:rsidR="00E2423F" w:rsidRDefault="00B60F08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 a</w:t>
      </w:r>
      <w:r w:rsidR="00E242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sistentka LMŠ:</w:t>
      </w:r>
      <w:r w:rsidR="00E24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Zdena Maříková</w:t>
      </w:r>
    </w:p>
    <w:p w:rsidR="00C01024" w:rsidRDefault="00C01024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0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Pracovník obchodník provozu, svačinky: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01024">
        <w:rPr>
          <w:rFonts w:ascii="Times New Roman" w:eastAsia="Times New Roman" w:hAnsi="Times New Roman" w:cs="Times New Roman"/>
          <w:sz w:val="24"/>
          <w:szCs w:val="24"/>
          <w:lang w:eastAsia="cs-CZ"/>
        </w:rPr>
        <w:t>Miluše Šenfluková</w:t>
      </w:r>
    </w:p>
    <w:p w:rsidR="00C01024" w:rsidRPr="00C01024" w:rsidRDefault="00C01024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0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Školník, úklid: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Štěpán Šenfluk, Karel Černý, Miluše Šenfluková</w:t>
      </w:r>
    </w:p>
    <w:p w:rsidR="001D1D56" w:rsidRPr="00EC6A0E" w:rsidRDefault="00C01024" w:rsidP="00BF1AB7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Vedoucí </w:t>
      </w:r>
      <w:r w:rsidR="00601F00" w:rsidRPr="00EC6A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učitelka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LMŠ</w:t>
      </w:r>
      <w:r w:rsidR="001D1D56"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D1D56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vede, řídí, organizuje a je </w:t>
      </w:r>
      <w:r w:rsidR="001B423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přímo zodpovědn</w:t>
      </w:r>
      <w:r w:rsidR="00E2423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1D1D56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výchovnou a vzdělávací činnost školy. Při dlouhodobé nepřítomnosti hlavního pedagoga  je pozice zastoupena pověřeným pedagogem</w:t>
      </w:r>
      <w:r w:rsidR="00601F00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D1D56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Pověření určuje hlavní pedagog </w:t>
      </w:r>
      <w:r w:rsidR="00601F00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LMŠ</w:t>
      </w:r>
      <w:r w:rsidR="001D1D56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1D56" w:rsidRDefault="001D1D56" w:rsidP="00BF1A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</w:t>
      </w:r>
      <w:r w:rsidR="00601F00" w:rsidRPr="00EC6A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(učitelka)</w:t>
      </w:r>
      <w:r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 organizuje výchovnou a vzdělávací činnost třídy, je přímo podřízen</w:t>
      </w:r>
      <w:r w:rsidR="00601F00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1F00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vedoucímu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pedagogovi </w:t>
      </w:r>
      <w:r w:rsidR="00601F00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LMŠ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. Je oprávněn</w:t>
      </w:r>
      <w:r w:rsidR="00601F00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pracovat samostatně. </w:t>
      </w:r>
    </w:p>
    <w:p w:rsidR="00E2423F" w:rsidRPr="00EC6A0E" w:rsidRDefault="00C01024" w:rsidP="00BF1A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a</w:t>
      </w:r>
      <w:r w:rsidR="00E24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sistentka LMŠ </w:t>
      </w:r>
      <w:r w:rsidR="00261502">
        <w:rPr>
          <w:rFonts w:ascii="Times New Roman" w:eastAsia="Times New Roman" w:hAnsi="Times New Roman" w:cs="Times New Roman"/>
          <w:sz w:val="24"/>
          <w:szCs w:val="24"/>
          <w:lang w:eastAsia="cs-CZ"/>
        </w:rPr>
        <w:t>asistuje učitelce v širším spektru jejích činností, a tím jí umožní, aby ona sama věnovala více času a pozornosti podpoře dětí.</w:t>
      </w:r>
    </w:p>
    <w:p w:rsidR="001D1D56" w:rsidRPr="00EC6A0E" w:rsidRDefault="001D1D56" w:rsidP="00BF1AB7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Provozní zaměstnanci: </w:t>
      </w:r>
    </w:p>
    <w:p w:rsidR="00601F00" w:rsidRPr="00EC6A0E" w:rsidRDefault="00601F00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Školník: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Štěpán Šenfluk, Karel Černý</w:t>
      </w:r>
    </w:p>
    <w:p w:rsidR="00601F00" w:rsidRPr="00EC6A0E" w:rsidRDefault="00601F00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Pomocná pracovnice: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Miluše Šenfluková</w:t>
      </w:r>
    </w:p>
    <w:p w:rsidR="00601F00" w:rsidRPr="00EC6A0E" w:rsidRDefault="00601F00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Vedoucí jídelny: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Petra Adámková Vargová</w:t>
      </w:r>
    </w:p>
    <w:p w:rsidR="00601F00" w:rsidRPr="00EC6A0E" w:rsidRDefault="00601F00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Kuchařky: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Lenka Kytličková, Jiřina Závětová, Věra Jelínková</w:t>
      </w:r>
    </w:p>
    <w:p w:rsidR="00BF1AB7" w:rsidRPr="00EC6A0E" w:rsidRDefault="00601F00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Hospodářka školy: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Helena Martináková Švamberková</w:t>
      </w:r>
    </w:p>
    <w:p w:rsidR="00601F00" w:rsidRPr="00EC6A0E" w:rsidRDefault="00BF1AB7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Sekretářka:</w:t>
      </w:r>
      <w:r w:rsidR="00601F00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Lucie Andreasová Pavlíčková</w:t>
      </w:r>
    </w:p>
    <w:p w:rsidR="00BF1AB7" w:rsidRPr="00EC6A0E" w:rsidRDefault="00BF1AB7" w:rsidP="00C01024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pracovníci školy se podílejí na plánování rozvoje školy, přípravě a realizaci, na hodnocení školního roku. Na racionálním využívání pracovní doby a všech prostředků pro práci. Všichni pracovníci školy dodržují pracovní řád, dobu, pravidla BOZP, PO.</w:t>
      </w:r>
    </w:p>
    <w:p w:rsidR="00BF1AB7" w:rsidRPr="00EC6A0E" w:rsidRDefault="00BF1AB7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D56" w:rsidRPr="00EC6A0E" w:rsidRDefault="00601F00" w:rsidP="00BF1AB7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zaměstnanci:</w:t>
      </w:r>
    </w:p>
    <w:p w:rsidR="00601F00" w:rsidRPr="00EC6A0E" w:rsidRDefault="00601F00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Účetní: Iveta Motlíková</w:t>
      </w:r>
    </w:p>
    <w:p w:rsidR="00601F00" w:rsidRPr="00EC6A0E" w:rsidRDefault="00601F00" w:rsidP="00BF1AB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Mzdová účetní: Jaroslava Šebestová</w:t>
      </w:r>
    </w:p>
    <w:p w:rsidR="00663F94" w:rsidRPr="00EC6A0E" w:rsidRDefault="00663F94" w:rsidP="00BF1AB7">
      <w:pPr>
        <w:shd w:val="clear" w:color="auto" w:fill="FFFFFF" w:themeFill="background1"/>
        <w:spacing w:before="600" w:after="150" w:line="39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Postavení a poslání mateřské školy</w:t>
      </w:r>
    </w:p>
    <w:p w:rsidR="00BF1AB7" w:rsidRPr="00EC6A0E" w:rsidRDefault="00BF1AB7" w:rsidP="00BF1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LMŠ Sovička zahájila svou činnost od 1. 9. 2020 díky svému zřizovateli – obec Husinec. </w:t>
      </w:r>
      <w:r w:rsidRPr="00EC6A0E">
        <w:rPr>
          <w:rFonts w:ascii="Times New Roman" w:hAnsi="Times New Roman" w:cs="Times New Roman"/>
          <w:sz w:val="24"/>
          <w:szCs w:val="24"/>
        </w:rPr>
        <w:t xml:space="preserve">Zázemí LMŠ se nachází na parcele č. 300/4 katastrální území Husinec-Řež. Na oploceném pozemku </w:t>
      </w:r>
      <w:r w:rsidR="008E69C7">
        <w:rPr>
          <w:rFonts w:ascii="Times New Roman" w:hAnsi="Times New Roman" w:cs="Times New Roman"/>
          <w:sz w:val="24"/>
          <w:szCs w:val="24"/>
        </w:rPr>
        <w:br/>
      </w:r>
      <w:r w:rsidRPr="00EC6A0E">
        <w:rPr>
          <w:rFonts w:ascii="Times New Roman" w:hAnsi="Times New Roman" w:cs="Times New Roman"/>
          <w:sz w:val="24"/>
          <w:szCs w:val="24"/>
        </w:rPr>
        <w:t>o rozloze 1292 m2 jsou postavené 2 maringotky,  které dětem slouží jako základna. Tato lokalita poskytuje rozmanité prostředí, které nabízí neomezené množství zábavy a širokou škálu výchovně vzdělávací inspirace.  Děti zde mají zázemí pro odpolední odpočinek, úkryt v případě velmi nepříznivého počasí a prostor, kde si uloží náhradní oblečení. Každé dítě má vlastní označený box na náhradní oblečení a další osobní věci. Na pozemku je vybudována propojovací terasa mezi maringotkami, schody a zábradlí. Jedna maringotka slouží jako výuková a hrací, druhá je určena na spaní. Dále mají děti k dispozici venkovní učebnu – zastřešenou pergolu. Při řízený</w:t>
      </w:r>
      <w:r w:rsidR="00092552">
        <w:rPr>
          <w:rFonts w:ascii="Times New Roman" w:hAnsi="Times New Roman" w:cs="Times New Roman"/>
          <w:sz w:val="24"/>
          <w:szCs w:val="24"/>
        </w:rPr>
        <w:t>ch pracích zaměřených</w:t>
      </w:r>
      <w:r w:rsidRPr="00EC6A0E">
        <w:rPr>
          <w:rFonts w:ascii="Times New Roman" w:hAnsi="Times New Roman" w:cs="Times New Roman"/>
          <w:sz w:val="24"/>
          <w:szCs w:val="24"/>
        </w:rPr>
        <w:t xml:space="preserve"> zejména</w:t>
      </w:r>
      <w:r w:rsidR="00092552">
        <w:rPr>
          <w:rFonts w:ascii="Times New Roman" w:hAnsi="Times New Roman" w:cs="Times New Roman"/>
          <w:sz w:val="24"/>
          <w:szCs w:val="24"/>
        </w:rPr>
        <w:t xml:space="preserve"> na rozvoj jemné motoriky, využívají děti stoly ve venkovní učebně</w:t>
      </w:r>
      <w:r w:rsidRPr="00EC6A0E">
        <w:rPr>
          <w:rFonts w:ascii="Times New Roman" w:hAnsi="Times New Roman" w:cs="Times New Roman"/>
          <w:sz w:val="24"/>
          <w:szCs w:val="24"/>
        </w:rPr>
        <w:t>, v případě nepříznivého počasí v mari</w:t>
      </w:r>
      <w:r w:rsidR="00092552">
        <w:rPr>
          <w:rFonts w:ascii="Times New Roman" w:hAnsi="Times New Roman" w:cs="Times New Roman"/>
          <w:sz w:val="24"/>
          <w:szCs w:val="24"/>
        </w:rPr>
        <w:t>ngotce. Plánujeme vybudovat i  pracovní koutek u záhonku</w:t>
      </w:r>
      <w:r w:rsidRPr="00EC6A0E">
        <w:rPr>
          <w:rFonts w:ascii="Times New Roman" w:hAnsi="Times New Roman" w:cs="Times New Roman"/>
          <w:sz w:val="24"/>
          <w:szCs w:val="24"/>
        </w:rPr>
        <w:t xml:space="preserve">. </w:t>
      </w:r>
      <w:r w:rsidR="00092552">
        <w:rPr>
          <w:rFonts w:ascii="Times New Roman" w:hAnsi="Times New Roman" w:cs="Times New Roman"/>
          <w:sz w:val="24"/>
          <w:szCs w:val="24"/>
        </w:rPr>
        <w:t>Výchovně vzdělávací program je</w:t>
      </w:r>
      <w:r w:rsidRPr="00EC6A0E">
        <w:rPr>
          <w:rFonts w:ascii="Times New Roman" w:hAnsi="Times New Roman" w:cs="Times New Roman"/>
          <w:sz w:val="24"/>
          <w:szCs w:val="24"/>
        </w:rPr>
        <w:t xml:space="preserve"> zaměřen zejména na využití přírodních materiálů a pomůcek, </w:t>
      </w:r>
      <w:r w:rsidR="008E69C7">
        <w:rPr>
          <w:rFonts w:ascii="Times New Roman" w:hAnsi="Times New Roman" w:cs="Times New Roman"/>
          <w:sz w:val="24"/>
          <w:szCs w:val="24"/>
        </w:rPr>
        <w:br/>
      </w:r>
      <w:r w:rsidRPr="00EC6A0E">
        <w:rPr>
          <w:rFonts w:ascii="Times New Roman" w:hAnsi="Times New Roman" w:cs="Times New Roman"/>
          <w:sz w:val="24"/>
          <w:szCs w:val="24"/>
        </w:rPr>
        <w:t xml:space="preserve">které významným způsobem podporují kreativitu dětí. </w:t>
      </w:r>
      <w:r w:rsidR="00092552">
        <w:rPr>
          <w:rFonts w:ascii="Times New Roman" w:hAnsi="Times New Roman" w:cs="Times New Roman"/>
          <w:sz w:val="24"/>
          <w:szCs w:val="24"/>
        </w:rPr>
        <w:t>K topení v maringotkách využíváme</w:t>
      </w:r>
      <w:r w:rsidRPr="00EC6A0E">
        <w:rPr>
          <w:rFonts w:ascii="Times New Roman" w:hAnsi="Times New Roman" w:cs="Times New Roman"/>
          <w:sz w:val="24"/>
          <w:szCs w:val="24"/>
        </w:rPr>
        <w:t xml:space="preserve"> plynová kamna.</w:t>
      </w:r>
    </w:p>
    <w:p w:rsidR="00092552" w:rsidRDefault="00092552" w:rsidP="00BF1AB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cs-CZ"/>
        </w:rPr>
      </w:pPr>
    </w:p>
    <w:p w:rsidR="00BF1AB7" w:rsidRPr="00EC6A0E" w:rsidRDefault="00BF1AB7" w:rsidP="00BF1AB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C6A0E">
        <w:rPr>
          <w:rFonts w:ascii="Times New Roman" w:hAnsi="Times New Roman" w:cs="Times New Roman"/>
          <w:b/>
          <w:bCs/>
        </w:rPr>
        <w:t>V centru pozornosti je spokojené dítě, které tráví čas v přírodě a učí se z ní o sobě i o světě.</w:t>
      </w:r>
    </w:p>
    <w:p w:rsidR="00663F94" w:rsidRPr="00EC6A0E" w:rsidRDefault="00BF1AB7" w:rsidP="00092552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Vychází</w:t>
      </w:r>
      <w:r w:rsidR="000925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</w:t>
      </w:r>
      <w:r w:rsidRPr="00EC6A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přirozených potřeb dítěte – hry a zvídavosti. Umožňuje</w:t>
      </w:r>
      <w:r w:rsidR="000925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</w:t>
      </w:r>
      <w:r w:rsidRPr="00EC6A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dítěti objevovat a chápat souvislosti na základě vlastních prožitků a dále je rozvíjet. Dává</w:t>
      </w:r>
      <w:r w:rsidR="000925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</w:t>
      </w:r>
      <w:r w:rsidRPr="00EC6A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prostor k tvořivému myšlení, zkoumání, ale i příležitosti dokázat si, co dítě zvládne a dokáže. Neočekáváme, že všechny děti dosáhnou stejné úrovně znalostí a schopností, ale snažíme se vytvořit podnětné prostředí </w:t>
      </w:r>
      <w:r w:rsidR="008E6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C6A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přirozený osobnostní rozvoj každého jedince s respektováním jeho individuálních zvláštností. Naším cílem je upevň</w:t>
      </w:r>
      <w:r w:rsidR="000925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ovat v dětech vztah k přírodě, ke své zemi, </w:t>
      </w:r>
      <w:r w:rsidRPr="00EC6A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probouzet ekologické cítění </w:t>
      </w:r>
      <w:r w:rsidRPr="00EC6A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snahu o život v souladu s přírodou a jejími zákonitostmi.</w:t>
      </w:r>
    </w:p>
    <w:p w:rsidR="00663F94" w:rsidRPr="00EC6A0E" w:rsidRDefault="00663F94" w:rsidP="00896F8D">
      <w:pPr>
        <w:shd w:val="clear" w:color="auto" w:fill="FFFFFF" w:themeFill="background1"/>
        <w:spacing w:before="600" w:after="15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Řízení školy – kompetence</w:t>
      </w:r>
    </w:p>
    <w:p w:rsidR="00663F94" w:rsidRPr="00EC6A0E" w:rsidRDefault="00663F94" w:rsidP="00896F8D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Statutární orgán školy</w:t>
      </w:r>
    </w:p>
    <w:p w:rsidR="00663F94" w:rsidRPr="00EC6A0E" w:rsidRDefault="00663F94" w:rsidP="00896F8D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Statutárním orgánem 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je ředitelka. Ředitelka řídí ostatní vedoucí zaměstnance MŠ a koordinuje jejich práci. Koordinace se uskutečňuje zejména prostřednictvím porad vedení 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MŠ, pedagogických a provozních porad</w:t>
      </w:r>
      <w:r w:rsidR="001B4235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cs-CZ"/>
        </w:rPr>
        <w:t>.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 ve všech záležitostech jménem 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MŠ, pokud nepřenesla svoji pravomoc na jiné pracovníky v jejich pracovních náplních, pověřeních.</w:t>
      </w:r>
    </w:p>
    <w:p w:rsidR="00663F94" w:rsidRPr="00EC6A0E" w:rsidRDefault="00663F94" w:rsidP="00896F8D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Rozhoduje o majetku a ostatních prostředcích svěřených 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MŠ, o hlavních otázkách hospodaření, mzdové politiky a zajišťuje účinné využívání prostředků hmotné zainteresovanosti </w:t>
      </w:r>
      <w:r w:rsidR="008E6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k diferencovanému odměňování pracovníků podle výsledků jejich práce. Schvaluje všechny dokumenty a materiály, které tvoří výstupy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MŠ.</w:t>
      </w:r>
    </w:p>
    <w:p w:rsidR="00663F94" w:rsidRPr="00EC6A0E" w:rsidRDefault="00663F94" w:rsidP="00896F8D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je při výkonu své funkce dále oprávněna písemně pověřit pracovníky 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MŠ, aby činili vymezené právní úkony jménem 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MŠ.</w:t>
      </w:r>
    </w:p>
    <w:p w:rsidR="00663F94" w:rsidRPr="00EC6A0E" w:rsidRDefault="00663F94" w:rsidP="00896F8D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Schvaluje organizační strukturu 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a plán zaměstnanců, rozhoduje o záležitostech 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MŠ, které si vyhradila v rámci své pravomoci, odpovídá za plnění úkolů a bezpečnosti a ochrany zdraví při práci; plánuje, organizuje, koordinuje a kontroluje úkoly a opatření, směřující k zabezpečení činnosti školy  v této oblasti.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 BOZP, PO a ochranu ŽP.</w:t>
      </w:r>
    </w:p>
    <w:p w:rsidR="00663F94" w:rsidRPr="00EC6A0E" w:rsidRDefault="00663F94" w:rsidP="00896F8D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 Personální řízení</w:t>
      </w:r>
    </w:p>
    <w:p w:rsidR="00663F94" w:rsidRPr="00EC6A0E" w:rsidRDefault="00663F94" w:rsidP="00896F8D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Personální agendu</w:t>
      </w:r>
      <w:r w:rsidR="000925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 v plném rozsahu ředitelka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platových postupů a nároků</w:t>
      </w:r>
      <w:r w:rsidR="000925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pracovníků zajišťuje ředitelka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63F94" w:rsidRPr="00EC6A0E" w:rsidRDefault="00663F94" w:rsidP="00896F8D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c) Materiální vybaven</w:t>
      </w:r>
      <w:r w:rsidR="00896F8D"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</w:p>
    <w:p w:rsidR="00663F94" w:rsidRPr="00EC6A0E" w:rsidRDefault="00663F94" w:rsidP="00896F8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Vstupní evidenci nově pořízeného majetku provádí 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hospodářka školy + </w:t>
      </w:r>
      <w:r w:rsidR="0009255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MŠ.</w:t>
      </w:r>
    </w:p>
    <w:p w:rsidR="00663F94" w:rsidRPr="00EC6A0E" w:rsidRDefault="00663F94" w:rsidP="00896F8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Za ochranu evidov</w:t>
      </w:r>
      <w:r w:rsidR="00092552">
        <w:rPr>
          <w:rFonts w:ascii="Times New Roman" w:eastAsia="Times New Roman" w:hAnsi="Times New Roman" w:cs="Times New Roman"/>
          <w:sz w:val="24"/>
          <w:szCs w:val="24"/>
          <w:lang w:eastAsia="cs-CZ"/>
        </w:rPr>
        <w:t>aného majetku odpovídá vedoucí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MŠ.</w:t>
      </w:r>
    </w:p>
    <w:p w:rsidR="00663F94" w:rsidRPr="00EC6A0E" w:rsidRDefault="00663F94" w:rsidP="00896F8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Odpisy majetku se řídí ustanoveními zákona č. 586/1992 Sb., ve znění 50/2002 Sb. o daních z příjmů a zákonem č. 250/2000 Sb., ve znění 450/2001 o rozpočtových pravidlech</w:t>
      </w:r>
      <w:r w:rsidR="00896F8D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6F8D" w:rsidRPr="00EC6A0E" w:rsidRDefault="00663F94" w:rsidP="00896F8D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d) Řízení </w:t>
      </w:r>
      <w:r w:rsidR="00896F8D"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výchovy a vzdělávání</w:t>
      </w:r>
    </w:p>
    <w:p w:rsidR="00D16768" w:rsidRPr="00EC6A0E" w:rsidRDefault="00D16768" w:rsidP="00896F8D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Organizace vyučovacího a výchovného procesu se řídí školskými předpisy a školním řádem.</w:t>
      </w:r>
    </w:p>
    <w:p w:rsidR="004A5203" w:rsidRPr="00EC6A0E" w:rsidRDefault="004A5203" w:rsidP="00896F8D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A5203" w:rsidRPr="00EC6A0E" w:rsidRDefault="004A5203" w:rsidP="00EC6A0E">
      <w:pPr>
        <w:shd w:val="clear" w:color="auto" w:fill="FFFFFF"/>
        <w:spacing w:before="240" w:after="24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Opatření k zabezpečení a ochraně majetku v </w:t>
      </w:r>
      <w:r w:rsidR="000925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</w:t>
      </w:r>
      <w:r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MŠ</w:t>
      </w:r>
    </w:p>
    <w:p w:rsidR="004A5203" w:rsidRPr="00EC6A0E" w:rsidRDefault="00092552" w:rsidP="00EC6A0E">
      <w:pPr>
        <w:shd w:val="clear" w:color="auto" w:fill="FFFFFF"/>
        <w:spacing w:before="240" w:after="24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pracovník LMŠ</w:t>
      </w:r>
      <w:r w:rsidR="004A5203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chránit majetek školy před poškozením, zničením či zneužitím.</w:t>
      </w:r>
    </w:p>
    <w:p w:rsidR="004A5203" w:rsidRPr="00EC6A0E" w:rsidRDefault="004A5203" w:rsidP="00EC6A0E">
      <w:pPr>
        <w:shd w:val="clear" w:color="auto" w:fill="FFFFFF"/>
        <w:spacing w:before="240" w:after="24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pracovník je povinen šetrně nakládat s materiálovým vybavením školy, neplýtvat materiálem, třídit odpady dle pokynů a udržovat pořádek.</w:t>
      </w:r>
    </w:p>
    <w:p w:rsidR="004A5203" w:rsidRPr="00EC6A0E" w:rsidRDefault="004A5203" w:rsidP="00EC6A0E">
      <w:pPr>
        <w:shd w:val="clear" w:color="auto" w:fill="FFFFFF"/>
        <w:spacing w:before="240" w:after="24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Bezpečnostní opatření:</w:t>
      </w:r>
    </w:p>
    <w:p w:rsidR="004A5203" w:rsidRPr="00EC6A0E" w:rsidRDefault="004A5203" w:rsidP="00EC6A0E">
      <w:pPr>
        <w:shd w:val="clear" w:color="auto" w:fill="FFFFFF"/>
        <w:spacing w:before="240" w:after="24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odemykání a uzamykání LMŠ odpovídá učitelka, která má službu. Učitelka, která má koncovou službu: </w:t>
      </w:r>
    </w:p>
    <w:p w:rsidR="004A5203" w:rsidRPr="00EC6A0E" w:rsidRDefault="004A5203" w:rsidP="00EC6A0E">
      <w:pPr>
        <w:numPr>
          <w:ilvl w:val="0"/>
          <w:numId w:val="3"/>
        </w:numPr>
        <w:shd w:val="clear" w:color="auto" w:fill="FFFFFF"/>
        <w:spacing w:before="240" w:after="240" w:line="36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zkontroluje uzavření maringotek, oken</w:t>
      </w:r>
    </w:p>
    <w:p w:rsidR="004A5203" w:rsidRPr="00EC6A0E" w:rsidRDefault="004A5203" w:rsidP="00EC6A0E">
      <w:pPr>
        <w:numPr>
          <w:ilvl w:val="0"/>
          <w:numId w:val="3"/>
        </w:numPr>
        <w:shd w:val="clear" w:color="auto" w:fill="FFFFFF"/>
        <w:spacing w:before="240" w:after="240" w:line="36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zamkne hlavní bránu na pozemek.</w:t>
      </w:r>
    </w:p>
    <w:p w:rsidR="004A5203" w:rsidRPr="00EC6A0E" w:rsidRDefault="004A5203" w:rsidP="004A5203">
      <w:pPr>
        <w:shd w:val="clear" w:color="auto" w:fill="FFFFFF"/>
        <w:spacing w:before="240" w:after="24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Cizí</w:t>
      </w:r>
      <w:r w:rsidR="00092552">
        <w:rPr>
          <w:rFonts w:ascii="Times New Roman" w:eastAsia="Times New Roman" w:hAnsi="Times New Roman" w:cs="Times New Roman"/>
          <w:sz w:val="24"/>
          <w:szCs w:val="24"/>
          <w:lang w:eastAsia="cs-CZ"/>
        </w:rPr>
        <w:t>m osobám je vstup do prostor lesní mateřské školky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povolen jen s vědomím ředitelky. Pracovníci LMŠ ukládají své osobní věci na místa k tomu určená, která lze uzamknout. Pracovníci, kteří mají klíče od LMŠ, jsou evidováni a zodpovídají za ochranu klíčů před jejich zneužitím, případné ztráty nahlásí ředitelce školy.</w:t>
      </w:r>
    </w:p>
    <w:p w:rsidR="00663F94" w:rsidRPr="00EC6A0E" w:rsidRDefault="004A5203" w:rsidP="00D16768">
      <w:pPr>
        <w:shd w:val="clear" w:color="auto" w:fill="FFFFFF" w:themeFill="background1"/>
        <w:spacing w:before="600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D16768"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="00663F94" w:rsidRPr="00EC6A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věrečná ustanovení</w:t>
      </w:r>
    </w:p>
    <w:p w:rsidR="00663F94" w:rsidRPr="00EC6A0E" w:rsidRDefault="00663F94" w:rsidP="00D16768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V celém areálu škol</w:t>
      </w:r>
      <w:r w:rsidR="00092552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y je zakázáno požívání alkoholických n</w:t>
      </w:r>
      <w:r w:rsidR="006F2346">
        <w:rPr>
          <w:rFonts w:ascii="Times New Roman" w:eastAsia="Times New Roman" w:hAnsi="Times New Roman" w:cs="Times New Roman"/>
          <w:sz w:val="24"/>
          <w:szCs w:val="24"/>
          <w:lang w:eastAsia="cs-CZ"/>
        </w:rPr>
        <w:t>ápojů a kouření. Organizační plán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závazný  </w:t>
      </w:r>
      <w:r w:rsidR="00D16768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 všechny pracovníky </w:t>
      </w:r>
      <w:r w:rsidR="00D16768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</w:t>
      </w:r>
      <w:r w:rsidR="00D16768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Sovička</w:t>
      </w:r>
      <w:r w:rsidR="006F23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63F94" w:rsidRPr="00EC6A0E" w:rsidRDefault="00663F94" w:rsidP="001D1D56">
      <w:pPr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:rsidR="001D1D56" w:rsidRPr="00EC6A0E" w:rsidRDefault="001D1D56" w:rsidP="004A5203">
      <w:pPr>
        <w:pStyle w:val="Normlnweb"/>
        <w:shd w:val="clear" w:color="auto" w:fill="FFFFFF"/>
        <w:spacing w:line="360" w:lineRule="auto"/>
        <w:textAlignment w:val="top"/>
        <w:rPr>
          <w:rFonts w:eastAsia="Times New Roman"/>
          <w:lang w:eastAsia="cs-CZ"/>
        </w:rPr>
      </w:pPr>
      <w:r w:rsidRPr="00EC6A0E">
        <w:rPr>
          <w:rFonts w:eastAsia="Times New Roman"/>
          <w:b/>
          <w:bCs/>
          <w:lang w:eastAsia="cs-CZ"/>
        </w:rPr>
        <w:t xml:space="preserve">Bezpečnost a ochrana zdraví dětí v </w:t>
      </w:r>
      <w:r w:rsidR="006F2346">
        <w:rPr>
          <w:rFonts w:eastAsia="Times New Roman"/>
          <w:b/>
          <w:bCs/>
          <w:lang w:eastAsia="cs-CZ"/>
        </w:rPr>
        <w:t>L</w:t>
      </w:r>
      <w:r w:rsidRPr="00EC6A0E">
        <w:rPr>
          <w:rFonts w:eastAsia="Times New Roman"/>
          <w:b/>
          <w:bCs/>
          <w:lang w:eastAsia="cs-CZ"/>
        </w:rPr>
        <w:t>MŠ</w:t>
      </w:r>
    </w:p>
    <w:p w:rsidR="001D1D56" w:rsidRPr="00EC6A0E" w:rsidRDefault="001D1D56" w:rsidP="004A5203">
      <w:pPr>
        <w:shd w:val="clear" w:color="auto" w:fill="FFFFFF"/>
        <w:spacing w:before="240" w:after="24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 zodpovídá za bezpečnost dětí v</w:t>
      </w:r>
      <w:r w:rsidR="006F2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lesní 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škole od doby jejich převzetí od zákonného zás</w:t>
      </w:r>
      <w:r w:rsidR="006F2346">
        <w:rPr>
          <w:rFonts w:ascii="Times New Roman" w:eastAsia="Times New Roman" w:hAnsi="Times New Roman" w:cs="Times New Roman"/>
          <w:sz w:val="24"/>
          <w:szCs w:val="24"/>
          <w:lang w:eastAsia="cs-CZ"/>
        </w:rPr>
        <w:t>tupce až do doby jejich předání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zákonným zástupcům nebo pověřené osobě. Dítě lze předat pověřené osobě pouze na základě písemného pověření.</w:t>
      </w:r>
    </w:p>
    <w:p w:rsidR="001D1D56" w:rsidRPr="00EC6A0E" w:rsidRDefault="001D1D56" w:rsidP="004A5203">
      <w:pPr>
        <w:shd w:val="clear" w:color="auto" w:fill="FFFFFF"/>
        <w:spacing w:before="240" w:after="24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Zařízení,</w:t>
      </w:r>
      <w:r w:rsidR="004A5203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hračky,</w:t>
      </w:r>
      <w:r w:rsidR="004A5203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herní prvky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jiné cíle vycházek nebo pobytu venku musí být takové, aby zde nevznikla nebezpečí úrazu dětí.</w:t>
      </w:r>
      <w:r w:rsidR="004A5203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ojde-li přesto k úrazu dítěte</w:t>
      </w:r>
      <w:r w:rsidR="004A5203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nutné dát </w:t>
      </w:r>
      <w:r w:rsidR="004A5203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ihned ošetřit lékařem a provést zápis do knihy úrazů, také okamžitě uvědomit </w:t>
      </w:r>
      <w:r w:rsidR="006F2346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LMŠ, ředitelku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0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zákonného zástupce dítěte.</w:t>
      </w:r>
    </w:p>
    <w:p w:rsidR="001D1D56" w:rsidRPr="00EC6A0E" w:rsidRDefault="001D1D56" w:rsidP="00C01024">
      <w:pPr>
        <w:shd w:val="clear" w:color="auto" w:fill="FFFFFF"/>
        <w:spacing w:before="240" w:after="24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F2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lesní 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škole jsou zakázány veškeré tělesné tresty, ale i takové, které by mohly mít vliv na tělesný a duševní vývoj dítěte.</w:t>
      </w:r>
    </w:p>
    <w:p w:rsidR="001D1D56" w:rsidRPr="00EC6A0E" w:rsidRDefault="001D1D56" w:rsidP="00C01024">
      <w:pPr>
        <w:shd w:val="clear" w:color="auto" w:fill="FFFFFF"/>
        <w:spacing w:before="240" w:after="24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v</w:t>
      </w:r>
      <w:r w:rsidR="006F2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lesní 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mateřské škole jsou pravidelně poučovány o bezpečném chování dle osnovy </w:t>
      </w:r>
      <w:r w:rsidR="00C010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a poučení je vždy zazna</w:t>
      </w:r>
      <w:r w:rsidR="006F2346">
        <w:rPr>
          <w:rFonts w:ascii="Times New Roman" w:eastAsia="Times New Roman" w:hAnsi="Times New Roman" w:cs="Times New Roman"/>
          <w:sz w:val="24"/>
          <w:szCs w:val="24"/>
          <w:lang w:eastAsia="cs-CZ"/>
        </w:rPr>
        <w:t>menáno do třídnice</w:t>
      </w:r>
      <w:r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1D56" w:rsidRPr="00EC6A0E" w:rsidRDefault="006F2346" w:rsidP="00C01024">
      <w:pPr>
        <w:shd w:val="clear" w:color="auto" w:fill="FFFFFF"/>
        <w:spacing w:before="240" w:after="24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D1D56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růběžně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zaměřujeme</w:t>
      </w:r>
      <w:r w:rsidR="001D1D56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oblast prevence sociálně pat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ologických jevů</w:t>
      </w:r>
      <w:r w:rsidR="001D1D56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, zejména na oblast šikany a vandalismu. Všichni zaměs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tnanci školy ohlašují ředitelce</w:t>
      </w:r>
      <w:r w:rsidR="001D1D56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poznatky o tom, že je dítě šikanováno nebo že se šikany dopouští, že je vystaveno týrání či zneužívání i mimo </w:t>
      </w:r>
      <w:r w:rsidR="00EC6A0E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1D1D56" w:rsidRPr="00EC6A0E">
        <w:rPr>
          <w:rFonts w:ascii="Times New Roman" w:eastAsia="Times New Roman" w:hAnsi="Times New Roman" w:cs="Times New Roman"/>
          <w:sz w:val="24"/>
          <w:szCs w:val="24"/>
          <w:lang w:eastAsia="cs-CZ"/>
        </w:rPr>
        <w:t>MŠ.</w:t>
      </w:r>
    </w:p>
    <w:p w:rsidR="006F2346" w:rsidRDefault="006F2346">
      <w:pPr>
        <w:rPr>
          <w:rFonts w:ascii="Times New Roman" w:hAnsi="Times New Roman" w:cs="Times New Roman"/>
          <w:b/>
          <w:sz w:val="24"/>
          <w:szCs w:val="24"/>
        </w:rPr>
      </w:pPr>
    </w:p>
    <w:p w:rsidR="002527D6" w:rsidRPr="00EC6A0E" w:rsidRDefault="002527D6">
      <w:pPr>
        <w:rPr>
          <w:rFonts w:ascii="Times New Roman" w:hAnsi="Times New Roman" w:cs="Times New Roman"/>
          <w:b/>
          <w:sz w:val="24"/>
          <w:szCs w:val="24"/>
        </w:rPr>
      </w:pPr>
      <w:r w:rsidRPr="00EC6A0E">
        <w:rPr>
          <w:rFonts w:ascii="Times New Roman" w:hAnsi="Times New Roman" w:cs="Times New Roman"/>
          <w:b/>
          <w:sz w:val="24"/>
          <w:szCs w:val="24"/>
        </w:rPr>
        <w:t>Organizace dne v lesní mateřské škole</w:t>
      </w:r>
    </w:p>
    <w:p w:rsidR="002527D6" w:rsidRPr="00EC6A0E" w:rsidRDefault="002527D6">
      <w:pPr>
        <w:rPr>
          <w:rFonts w:ascii="Times New Roman" w:hAnsi="Times New Roman" w:cs="Times New Roman"/>
          <w:b/>
          <w:sz w:val="24"/>
          <w:szCs w:val="24"/>
        </w:rPr>
      </w:pPr>
      <w:r w:rsidRPr="00EC6A0E">
        <w:rPr>
          <w:rFonts w:ascii="Times New Roman" w:hAnsi="Times New Roman" w:cs="Times New Roman"/>
          <w:b/>
          <w:sz w:val="24"/>
          <w:szCs w:val="24"/>
        </w:rPr>
        <w:t>Orientační denní režim</w:t>
      </w:r>
    </w:p>
    <w:p w:rsidR="002527D6" w:rsidRPr="00EC6A0E" w:rsidRDefault="002527D6" w:rsidP="002527D6">
      <w:pPr>
        <w:pStyle w:val="Default"/>
        <w:spacing w:line="360" w:lineRule="auto"/>
        <w:rPr>
          <w:rFonts w:ascii="Times New Roman" w:hAnsi="Times New Roman" w:cs="Times New Roman"/>
        </w:rPr>
      </w:pPr>
      <w:r w:rsidRPr="00EC6A0E">
        <w:rPr>
          <w:rFonts w:ascii="Times New Roman" w:hAnsi="Times New Roman" w:cs="Times New Roman"/>
        </w:rPr>
        <w:t>7:30- 8:30 -  Příchod a předávání dětí pedagogům do školy  (</w:t>
      </w:r>
      <w:r w:rsidRPr="00EC6A0E">
        <w:rPr>
          <w:rFonts w:ascii="Times New Roman" w:hAnsi="Times New Roman" w:cs="Times New Roman"/>
          <w:i/>
          <w:iCs/>
        </w:rPr>
        <w:t xml:space="preserve">volná hra, aktivity na zahradě) </w:t>
      </w:r>
    </w:p>
    <w:p w:rsidR="002527D6" w:rsidRPr="00EC6A0E" w:rsidRDefault="002527D6" w:rsidP="002527D6">
      <w:pPr>
        <w:pStyle w:val="Default"/>
        <w:spacing w:line="360" w:lineRule="auto"/>
        <w:rPr>
          <w:rFonts w:ascii="Times New Roman" w:hAnsi="Times New Roman" w:cs="Times New Roman"/>
        </w:rPr>
      </w:pPr>
      <w:r w:rsidRPr="00EC6A0E">
        <w:rPr>
          <w:rFonts w:ascii="Times New Roman" w:hAnsi="Times New Roman" w:cs="Times New Roman"/>
        </w:rPr>
        <w:t>8:15- 9:00 -  Ranní kruh  (přivítání, zpívání s nástroji, motivace k denním aktivitám, hry)</w:t>
      </w:r>
    </w:p>
    <w:p w:rsidR="002527D6" w:rsidRPr="00EC6A0E" w:rsidRDefault="002527D6" w:rsidP="002527D6">
      <w:pPr>
        <w:pStyle w:val="Default"/>
        <w:spacing w:line="360" w:lineRule="auto"/>
        <w:rPr>
          <w:rFonts w:ascii="Times New Roman" w:hAnsi="Times New Roman" w:cs="Times New Roman"/>
        </w:rPr>
      </w:pPr>
      <w:r w:rsidRPr="00EC6A0E">
        <w:rPr>
          <w:rFonts w:ascii="Times New Roman" w:hAnsi="Times New Roman" w:cs="Times New Roman"/>
        </w:rPr>
        <w:t xml:space="preserve">9:00- 9:30 - Svačina </w:t>
      </w:r>
    </w:p>
    <w:p w:rsidR="002527D6" w:rsidRDefault="002527D6" w:rsidP="002527D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C6A0E">
        <w:rPr>
          <w:rFonts w:ascii="Times New Roman" w:hAnsi="Times New Roman" w:cs="Times New Roman"/>
        </w:rPr>
        <w:t xml:space="preserve">9:30 </w:t>
      </w:r>
      <w:r w:rsidR="006F2346">
        <w:rPr>
          <w:rFonts w:ascii="Times New Roman" w:hAnsi="Times New Roman" w:cs="Times New Roman"/>
          <w:color w:val="auto"/>
        </w:rPr>
        <w:t>: 10:30 - program v </w:t>
      </w:r>
      <w:r w:rsidRPr="00EC6A0E">
        <w:rPr>
          <w:rFonts w:ascii="Times New Roman" w:hAnsi="Times New Roman" w:cs="Times New Roman"/>
          <w:color w:val="auto"/>
        </w:rPr>
        <w:t>zázemí</w:t>
      </w:r>
      <w:r w:rsidR="006F2346">
        <w:rPr>
          <w:rFonts w:ascii="Times New Roman" w:hAnsi="Times New Roman" w:cs="Times New Roman"/>
          <w:color w:val="auto"/>
        </w:rPr>
        <w:t xml:space="preserve"> či jeho blízkosti</w:t>
      </w:r>
      <w:r w:rsidRPr="00EC6A0E">
        <w:rPr>
          <w:rFonts w:ascii="Times New Roman" w:hAnsi="Times New Roman" w:cs="Times New Roman"/>
          <w:color w:val="auto"/>
        </w:rPr>
        <w:t xml:space="preserve"> (řízená činnost, volná hra, individuální zkoumání přírody</w:t>
      </w:r>
      <w:r w:rsidR="006F2346">
        <w:rPr>
          <w:rFonts w:ascii="Times New Roman" w:hAnsi="Times New Roman" w:cs="Times New Roman"/>
          <w:color w:val="auto"/>
        </w:rPr>
        <w:t>, program MAXÍK</w:t>
      </w:r>
      <w:r w:rsidRPr="00EC6A0E">
        <w:rPr>
          <w:rFonts w:ascii="Times New Roman" w:hAnsi="Times New Roman" w:cs="Times New Roman"/>
          <w:color w:val="auto"/>
        </w:rPr>
        <w:t>)</w:t>
      </w:r>
    </w:p>
    <w:p w:rsidR="006F2346" w:rsidRPr="00EC6A0E" w:rsidRDefault="006F2346" w:rsidP="002527D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10:30 – výprava do přírody – směr školní jídelna</w:t>
      </w:r>
    </w:p>
    <w:p w:rsidR="002527D6" w:rsidRPr="00EC6A0E" w:rsidRDefault="002527D6" w:rsidP="002527D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C6A0E">
        <w:rPr>
          <w:rFonts w:ascii="Times New Roman" w:hAnsi="Times New Roman" w:cs="Times New Roman"/>
          <w:color w:val="auto"/>
        </w:rPr>
        <w:t>1</w:t>
      </w:r>
      <w:r w:rsidR="006F2346">
        <w:rPr>
          <w:rFonts w:ascii="Times New Roman" w:hAnsi="Times New Roman" w:cs="Times New Roman"/>
          <w:color w:val="auto"/>
        </w:rPr>
        <w:t>1:</w:t>
      </w:r>
      <w:r w:rsidR="008E69C7">
        <w:rPr>
          <w:rFonts w:ascii="Times New Roman" w:hAnsi="Times New Roman" w:cs="Times New Roman"/>
          <w:color w:val="auto"/>
        </w:rPr>
        <w:t>30</w:t>
      </w:r>
      <w:r w:rsidR="006F2346">
        <w:rPr>
          <w:rFonts w:ascii="Times New Roman" w:hAnsi="Times New Roman" w:cs="Times New Roman"/>
          <w:color w:val="auto"/>
        </w:rPr>
        <w:t xml:space="preserve"> – </w:t>
      </w:r>
      <w:r w:rsidR="008E69C7">
        <w:rPr>
          <w:rFonts w:ascii="Times New Roman" w:hAnsi="Times New Roman" w:cs="Times New Roman"/>
          <w:color w:val="auto"/>
        </w:rPr>
        <w:t>12:00</w:t>
      </w:r>
      <w:r w:rsidRPr="00EC6A0E">
        <w:rPr>
          <w:rFonts w:ascii="Times New Roman" w:hAnsi="Times New Roman" w:cs="Times New Roman"/>
          <w:color w:val="auto"/>
        </w:rPr>
        <w:t xml:space="preserve"> - Oběd </w:t>
      </w:r>
    </w:p>
    <w:p w:rsidR="002527D6" w:rsidRPr="00EC6A0E" w:rsidRDefault="006F2346" w:rsidP="002527D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12:0</w:t>
      </w:r>
      <w:r w:rsidR="002527D6" w:rsidRPr="00EC6A0E">
        <w:rPr>
          <w:rFonts w:ascii="Times New Roman" w:hAnsi="Times New Roman" w:cs="Times New Roman"/>
          <w:color w:val="auto"/>
        </w:rPr>
        <w:t xml:space="preserve">0 – Odchod do zázemí LMŠ </w:t>
      </w:r>
    </w:p>
    <w:p w:rsidR="002527D6" w:rsidRPr="00EC6A0E" w:rsidRDefault="006F2346" w:rsidP="002527D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12:45 - 13:00 - </w:t>
      </w:r>
      <w:r w:rsidR="002527D6" w:rsidRPr="00EC6A0E">
        <w:rPr>
          <w:rFonts w:ascii="Times New Roman" w:hAnsi="Times New Roman" w:cs="Times New Roman"/>
          <w:color w:val="auto"/>
        </w:rPr>
        <w:t>Vyzvedávání dětí</w:t>
      </w:r>
    </w:p>
    <w:p w:rsidR="002527D6" w:rsidRPr="00EC6A0E" w:rsidRDefault="002527D6" w:rsidP="002527D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C6A0E">
        <w:rPr>
          <w:rFonts w:ascii="Times New Roman" w:hAnsi="Times New Roman" w:cs="Times New Roman"/>
          <w:color w:val="auto"/>
        </w:rPr>
        <w:t>13:00 – 15:00 -  Odpočinek (čtení pohádek,</w:t>
      </w:r>
      <w:r w:rsidR="00BD5069">
        <w:rPr>
          <w:rFonts w:ascii="Times New Roman" w:hAnsi="Times New Roman" w:cs="Times New Roman"/>
          <w:color w:val="auto"/>
        </w:rPr>
        <w:t xml:space="preserve"> spánek</w:t>
      </w:r>
      <w:r w:rsidRPr="00EC6A0E">
        <w:rPr>
          <w:rFonts w:ascii="Times New Roman" w:hAnsi="Times New Roman" w:cs="Times New Roman"/>
          <w:color w:val="auto"/>
        </w:rPr>
        <w:t>, klidové aktivity)</w:t>
      </w:r>
    </w:p>
    <w:p w:rsidR="002527D6" w:rsidRPr="00EC6A0E" w:rsidRDefault="002527D6" w:rsidP="002527D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C6A0E">
        <w:rPr>
          <w:rFonts w:ascii="Times New Roman" w:hAnsi="Times New Roman" w:cs="Times New Roman"/>
          <w:color w:val="auto"/>
        </w:rPr>
        <w:t xml:space="preserve">15:00 - 15:30 Odpolední svačina </w:t>
      </w:r>
    </w:p>
    <w:p w:rsidR="002527D6" w:rsidRPr="00EC6A0E" w:rsidRDefault="002527D6" w:rsidP="002527D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C6A0E">
        <w:rPr>
          <w:rFonts w:ascii="Times New Roman" w:hAnsi="Times New Roman" w:cs="Times New Roman"/>
          <w:color w:val="auto"/>
        </w:rPr>
        <w:t xml:space="preserve">15:30 – 16: 00 Odpolední program (výtvarné tvoření, společné hry) </w:t>
      </w:r>
    </w:p>
    <w:p w:rsidR="002527D6" w:rsidRPr="00EC6A0E" w:rsidRDefault="002527D6" w:rsidP="002527D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C6A0E">
        <w:rPr>
          <w:rFonts w:ascii="Times New Roman" w:hAnsi="Times New Roman" w:cs="Times New Roman"/>
          <w:color w:val="auto"/>
        </w:rPr>
        <w:t>16: 00 - 16:30 Vyzvedávání dětí</w:t>
      </w:r>
    </w:p>
    <w:p w:rsidR="002527D6" w:rsidRPr="00EC6A0E" w:rsidRDefault="002527D6" w:rsidP="00C0102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A0E">
        <w:rPr>
          <w:rFonts w:ascii="Times New Roman" w:hAnsi="Times New Roman" w:cs="Times New Roman"/>
          <w:sz w:val="24"/>
          <w:szCs w:val="24"/>
        </w:rPr>
        <w:t>Denní režim je dostatečně pružný, umožňuje reagovat na individuální možnosti dětí,  či aktuálně změněné potřeby, počasí.</w:t>
      </w:r>
    </w:p>
    <w:p w:rsidR="00E548FA" w:rsidRPr="00EC6A0E" w:rsidRDefault="002527D6" w:rsidP="00C010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0E">
        <w:rPr>
          <w:rFonts w:ascii="Times New Roman" w:hAnsi="Times New Roman" w:cs="Times New Roman"/>
          <w:sz w:val="24"/>
          <w:szCs w:val="24"/>
        </w:rPr>
        <w:t>Děti nacházejí potřebné zázemí v</w:t>
      </w:r>
      <w:r w:rsidR="00E548FA" w:rsidRPr="00EC6A0E">
        <w:rPr>
          <w:rFonts w:ascii="Times New Roman" w:hAnsi="Times New Roman" w:cs="Times New Roman"/>
          <w:sz w:val="24"/>
          <w:szCs w:val="24"/>
        </w:rPr>
        <w:t> </w:t>
      </w:r>
      <w:r w:rsidRPr="00EC6A0E">
        <w:rPr>
          <w:rFonts w:ascii="Times New Roman" w:hAnsi="Times New Roman" w:cs="Times New Roman"/>
          <w:sz w:val="24"/>
          <w:szCs w:val="24"/>
        </w:rPr>
        <w:t>maringotkách</w:t>
      </w:r>
      <w:r w:rsidR="00E548FA" w:rsidRPr="00EC6A0E">
        <w:rPr>
          <w:rFonts w:ascii="Times New Roman" w:hAnsi="Times New Roman" w:cs="Times New Roman"/>
          <w:sz w:val="24"/>
          <w:szCs w:val="24"/>
        </w:rPr>
        <w:t>, na pozemku LMŠ, při obědech v budově školy.</w:t>
      </w:r>
    </w:p>
    <w:p w:rsidR="00E548FA" w:rsidRPr="00EC6A0E" w:rsidRDefault="00356A55" w:rsidP="00C010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vstupu</w:t>
      </w:r>
      <w:r w:rsidR="00E548FA" w:rsidRPr="00EC6A0E">
        <w:rPr>
          <w:rFonts w:ascii="Times New Roman" w:hAnsi="Times New Roman" w:cs="Times New Roman"/>
          <w:sz w:val="24"/>
          <w:szCs w:val="24"/>
        </w:rPr>
        <w:t xml:space="preserve"> dítěte do maringotky je uplatňován individuálně přizpůsobený adaptační režim.</w:t>
      </w:r>
    </w:p>
    <w:p w:rsidR="00E548FA" w:rsidRDefault="00E548FA" w:rsidP="00C010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0E">
        <w:rPr>
          <w:rFonts w:ascii="Times New Roman" w:hAnsi="Times New Roman" w:cs="Times New Roman"/>
          <w:sz w:val="24"/>
          <w:szCs w:val="24"/>
        </w:rPr>
        <w:t>Poměr spontánních a řízených činností je v denním programu vyvážený, a to včetně aktivit, které mateřská škola organizuje nad rámec běžného programu.</w:t>
      </w:r>
    </w:p>
    <w:p w:rsidR="008E69C7" w:rsidRPr="00EC6A0E" w:rsidRDefault="008E69C7" w:rsidP="00C010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dětmi je vždy přítomný pedagog a nepedagogický pracovník.</w:t>
      </w:r>
    </w:p>
    <w:p w:rsidR="00E548FA" w:rsidRPr="00EC6A0E" w:rsidRDefault="00E548FA" w:rsidP="00C010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0E">
        <w:rPr>
          <w:rFonts w:ascii="Times New Roman" w:hAnsi="Times New Roman" w:cs="Times New Roman"/>
          <w:sz w:val="24"/>
          <w:szCs w:val="24"/>
        </w:rPr>
        <w:t>Jsou vytvářeny podmínky pro individuální, skupinové i frontální činnosti, děti mají možnost účastnit se společných činností v malých, středně velkých i velkých skupinách.</w:t>
      </w:r>
    </w:p>
    <w:p w:rsidR="009E12AB" w:rsidRPr="00EC6A0E" w:rsidRDefault="00E548FA" w:rsidP="00C010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0E">
        <w:rPr>
          <w:rFonts w:ascii="Times New Roman" w:hAnsi="Times New Roman" w:cs="Times New Roman"/>
          <w:sz w:val="24"/>
          <w:szCs w:val="24"/>
        </w:rPr>
        <w:t xml:space="preserve">Je dostatečně dbáno na osobní soukromí </w:t>
      </w:r>
      <w:r w:rsidR="009E12AB" w:rsidRPr="00EC6A0E">
        <w:rPr>
          <w:rFonts w:ascii="Times New Roman" w:hAnsi="Times New Roman" w:cs="Times New Roman"/>
          <w:sz w:val="24"/>
          <w:szCs w:val="24"/>
        </w:rPr>
        <w:t>dětí. Pokud to děti potřebují, mají možnost uchýlit se do klidného koutku a neúčastnit se společných činností, stejně tak i možnost soukromí při osobní hygieně apod.</w:t>
      </w:r>
    </w:p>
    <w:p w:rsidR="009E12AB" w:rsidRPr="00EC6A0E" w:rsidRDefault="009E12AB" w:rsidP="00C010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0E">
        <w:rPr>
          <w:rFonts w:ascii="Times New Roman" w:hAnsi="Times New Roman" w:cs="Times New Roman"/>
          <w:sz w:val="24"/>
          <w:szCs w:val="24"/>
        </w:rPr>
        <w:t xml:space="preserve">Do denního režimu jsou pravidelně (několikrát týdně) zařazovány řízené zdravotně preventivní pohybové aktivity. (Cvičení v přírodě, tělovýchovná chvilka – podle situace </w:t>
      </w:r>
      <w:r w:rsidR="00C01024">
        <w:rPr>
          <w:rFonts w:ascii="Times New Roman" w:hAnsi="Times New Roman" w:cs="Times New Roman"/>
          <w:sz w:val="24"/>
          <w:szCs w:val="24"/>
        </w:rPr>
        <w:br/>
      </w:r>
      <w:r w:rsidRPr="00EC6A0E">
        <w:rPr>
          <w:rFonts w:ascii="Times New Roman" w:hAnsi="Times New Roman" w:cs="Times New Roman"/>
          <w:sz w:val="24"/>
          <w:szCs w:val="24"/>
        </w:rPr>
        <w:t>a potřeb dětí. Obsah tvoří cvičení s využitím říkadel a písniček.</w:t>
      </w:r>
    </w:p>
    <w:p w:rsidR="009E12AB" w:rsidRPr="00EC6A0E" w:rsidRDefault="009E12AB" w:rsidP="00C010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0E">
        <w:rPr>
          <w:rFonts w:ascii="Times New Roman" w:hAnsi="Times New Roman" w:cs="Times New Roman"/>
          <w:sz w:val="24"/>
          <w:szCs w:val="24"/>
        </w:rPr>
        <w:t>Otužování – součást všech činností konaných během dne (skladba oblékání, pobyt venku, ochrana před sluncem, nepřízeň počasí).</w:t>
      </w:r>
    </w:p>
    <w:p w:rsidR="002527D6" w:rsidRDefault="009E12AB" w:rsidP="00C010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0E">
        <w:rPr>
          <w:rFonts w:ascii="Times New Roman" w:hAnsi="Times New Roman" w:cs="Times New Roman"/>
          <w:sz w:val="24"/>
          <w:szCs w:val="24"/>
        </w:rPr>
        <w:t xml:space="preserve">Děti mají dostatek času i prostoru pro spontánní hru v přírodě, aby ji mohly dokončit, nebo v ní později pokračovat. Hra má přinášet radost, řešit problémy a rozvíjet dítě po stránce intelektuální, jazykové, tělesné, společenské i citové, posiluje dětskou identitu </w:t>
      </w:r>
      <w:r w:rsidR="00C01024">
        <w:rPr>
          <w:rFonts w:ascii="Times New Roman" w:hAnsi="Times New Roman" w:cs="Times New Roman"/>
          <w:sz w:val="24"/>
          <w:szCs w:val="24"/>
        </w:rPr>
        <w:br/>
      </w:r>
      <w:r w:rsidRPr="00EC6A0E">
        <w:rPr>
          <w:rFonts w:ascii="Times New Roman" w:hAnsi="Times New Roman" w:cs="Times New Roman"/>
          <w:sz w:val="24"/>
          <w:szCs w:val="24"/>
        </w:rPr>
        <w:t xml:space="preserve">a sebevědomí. </w:t>
      </w:r>
      <w:r w:rsidR="00E548FA" w:rsidRPr="00EC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C7" w:rsidRDefault="008E69C7" w:rsidP="00C010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A0E" w:rsidRDefault="00C01024" w:rsidP="00C010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Řeži dne 30. 8. 202</w:t>
      </w:r>
      <w:r w:rsidR="008E69C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Mgr. Bc. Lucie Dražilová</w:t>
      </w:r>
    </w:p>
    <w:sectPr w:rsidR="00EC6A0E" w:rsidSect="00223893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D4" w:rsidRDefault="00D870D4" w:rsidP="002527D6">
      <w:pPr>
        <w:spacing w:after="0" w:line="240" w:lineRule="auto"/>
      </w:pPr>
      <w:r>
        <w:separator/>
      </w:r>
    </w:p>
  </w:endnote>
  <w:endnote w:type="continuationSeparator" w:id="0">
    <w:p w:rsidR="00D870D4" w:rsidRDefault="00D870D4" w:rsidP="0025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836542"/>
      <w:docPartObj>
        <w:docPartGallery w:val="Page Numbers (Bottom of Page)"/>
        <w:docPartUnique/>
      </w:docPartObj>
    </w:sdtPr>
    <w:sdtEndPr/>
    <w:sdtContent>
      <w:p w:rsidR="002527D6" w:rsidRDefault="002527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D4">
          <w:rPr>
            <w:noProof/>
          </w:rPr>
          <w:t>1</w:t>
        </w:r>
        <w:r>
          <w:fldChar w:fldCharType="end"/>
        </w:r>
      </w:p>
    </w:sdtContent>
  </w:sdt>
  <w:p w:rsidR="002527D6" w:rsidRDefault="002527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D4" w:rsidRDefault="00D870D4" w:rsidP="002527D6">
      <w:pPr>
        <w:spacing w:after="0" w:line="240" w:lineRule="auto"/>
      </w:pPr>
      <w:r>
        <w:separator/>
      </w:r>
    </w:p>
  </w:footnote>
  <w:footnote w:type="continuationSeparator" w:id="0">
    <w:p w:rsidR="00D870D4" w:rsidRDefault="00D870D4" w:rsidP="0025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5425"/>
    <w:multiLevelType w:val="multilevel"/>
    <w:tmpl w:val="88C2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A6898"/>
    <w:multiLevelType w:val="multilevel"/>
    <w:tmpl w:val="03D45E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CE3E6D"/>
    <w:multiLevelType w:val="multilevel"/>
    <w:tmpl w:val="4202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120E9"/>
    <w:multiLevelType w:val="multilevel"/>
    <w:tmpl w:val="73B8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A0288"/>
    <w:multiLevelType w:val="multilevel"/>
    <w:tmpl w:val="7CB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E233C"/>
    <w:multiLevelType w:val="multilevel"/>
    <w:tmpl w:val="DDFC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A1DD2"/>
    <w:multiLevelType w:val="hybridMultilevel"/>
    <w:tmpl w:val="0D828A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83FBE"/>
    <w:multiLevelType w:val="hybridMultilevel"/>
    <w:tmpl w:val="9A9022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D6"/>
    <w:rsid w:val="00083D94"/>
    <w:rsid w:val="00092552"/>
    <w:rsid w:val="00195DA0"/>
    <w:rsid w:val="001B4235"/>
    <w:rsid w:val="001D1D56"/>
    <w:rsid w:val="001F4655"/>
    <w:rsid w:val="002527D6"/>
    <w:rsid w:val="00261502"/>
    <w:rsid w:val="00286377"/>
    <w:rsid w:val="003357EC"/>
    <w:rsid w:val="00356A55"/>
    <w:rsid w:val="004A5203"/>
    <w:rsid w:val="00554032"/>
    <w:rsid w:val="00601F00"/>
    <w:rsid w:val="00613B25"/>
    <w:rsid w:val="00663F94"/>
    <w:rsid w:val="006F2346"/>
    <w:rsid w:val="00896F8D"/>
    <w:rsid w:val="008A1D41"/>
    <w:rsid w:val="008E69C7"/>
    <w:rsid w:val="00997050"/>
    <w:rsid w:val="009E12AB"/>
    <w:rsid w:val="00B60F08"/>
    <w:rsid w:val="00B72A6D"/>
    <w:rsid w:val="00BD2DBE"/>
    <w:rsid w:val="00BD5069"/>
    <w:rsid w:val="00BF1AB7"/>
    <w:rsid w:val="00C01024"/>
    <w:rsid w:val="00C501B7"/>
    <w:rsid w:val="00C71EEB"/>
    <w:rsid w:val="00D16768"/>
    <w:rsid w:val="00D870D4"/>
    <w:rsid w:val="00E2423F"/>
    <w:rsid w:val="00E40F44"/>
    <w:rsid w:val="00E548FA"/>
    <w:rsid w:val="00EB22CE"/>
    <w:rsid w:val="00E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5DFB2"/>
  <w15:chartTrackingRefBased/>
  <w15:docId w15:val="{5E15B06F-F733-4503-A646-200A226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7D6"/>
  </w:style>
  <w:style w:type="paragraph" w:styleId="Zpat">
    <w:name w:val="footer"/>
    <w:basedOn w:val="Normln"/>
    <w:link w:val="ZpatChar"/>
    <w:uiPriority w:val="99"/>
    <w:unhideWhenUsed/>
    <w:rsid w:val="0025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7D6"/>
  </w:style>
  <w:style w:type="paragraph" w:customStyle="1" w:styleId="Default">
    <w:name w:val="Default"/>
    <w:rsid w:val="00252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27D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D1D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8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DDDDDD"/>
            <w:bottom w:val="single" w:sz="12" w:space="0" w:color="DDDDDD"/>
            <w:right w:val="single" w:sz="12" w:space="8" w:color="DDDDDD"/>
          </w:divBdr>
          <w:divsChild>
            <w:div w:id="13283162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102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3615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106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240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799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72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0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09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99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69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61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18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33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99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39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6257</Words>
  <Characters>3567</Characters>
  <Application>Microsoft Office Word</Application>
  <DocSecurity>0</DocSecurity>
  <Lines>29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Mgr.Bc.Lucie Dražilová</dc:creator>
  <cp:keywords/>
  <dc:description/>
  <cp:lastModifiedBy>Mgr.Bc.Lucie Dražilová</cp:lastModifiedBy>
  <cp:revision>3</cp:revision>
  <dcterms:created xsi:type="dcterms:W3CDTF">2022-09-09T05:03:00Z</dcterms:created>
  <dcterms:modified xsi:type="dcterms:W3CDTF">2022-09-09T05:10:00Z</dcterms:modified>
</cp:coreProperties>
</file>