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FD039AC" wp14:editId="124145BE">
            <wp:simplePos x="0" y="0"/>
            <wp:positionH relativeFrom="column">
              <wp:posOffset>-118745</wp:posOffset>
            </wp:positionH>
            <wp:positionV relativeFrom="paragraph">
              <wp:posOffset>-144780</wp:posOffset>
            </wp:positionV>
            <wp:extent cx="828040" cy="790575"/>
            <wp:effectExtent l="0" t="0" r="0" b="9525"/>
            <wp:wrapSquare wrapText="bothSides"/>
            <wp:docPr id="2" name="Obrázek 2" descr="C:\Users\Lucie Dražilová\Desktop\Log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e Dražilová\Desktop\Logo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313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Základní škola a mateřská škola Husinec-Řež, příspěvková organice</w:t>
      </w:r>
    </w:p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Ke Škole 17, 250 68 Husinec - Řež, IČ: 70991073, </w:t>
      </w:r>
    </w:p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607 079 709, email: </w:t>
      </w:r>
      <w:hyperlink r:id="rId6" w:history="1">
        <w:r w:rsidRPr="00B4031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reditel@husinecrez.cz</w:t>
        </w:r>
      </w:hyperlink>
      <w:r w:rsidRPr="00B40313">
        <w:rPr>
          <w:rFonts w:ascii="Times New Roman" w:eastAsia="Times New Roman" w:hAnsi="Times New Roman" w:cs="Times New Roman"/>
          <w:sz w:val="24"/>
          <w:szCs w:val="24"/>
          <w:lang w:eastAsia="cs-CZ"/>
        </w:rPr>
        <w:t>, ID datové schránky: pu4cd5y</w:t>
      </w:r>
    </w:p>
    <w:p w:rsidR="001C15D5" w:rsidRDefault="001C15D5" w:rsidP="001C15D5">
      <w:pPr>
        <w:pBdr>
          <w:bottom w:val="single" w:sz="4" w:space="1" w:color="auto"/>
        </w:pBdr>
      </w:pPr>
    </w:p>
    <w:p w:rsidR="001C15D5" w:rsidRPr="001C15D5" w:rsidRDefault="001C15D5" w:rsidP="001C15D5">
      <w:pPr>
        <w:pStyle w:val="Nadpis1"/>
        <w:jc w:val="center"/>
        <w:rPr>
          <w:caps/>
          <w:sz w:val="32"/>
          <w:szCs w:val="32"/>
        </w:rPr>
      </w:pPr>
      <w:r w:rsidRPr="001C15D5">
        <w:rPr>
          <w:bCs w:val="0"/>
          <w:caps/>
          <w:sz w:val="32"/>
          <w:szCs w:val="32"/>
        </w:rPr>
        <w:t>PŘIHLÁŠ</w:t>
      </w:r>
      <w:r w:rsidRPr="001C15D5">
        <w:rPr>
          <w:caps/>
          <w:sz w:val="32"/>
          <w:szCs w:val="32"/>
        </w:rPr>
        <w:t xml:space="preserve">ka  Ke  </w:t>
      </w:r>
      <w:r w:rsidR="00343182">
        <w:rPr>
          <w:caps/>
          <w:sz w:val="32"/>
          <w:szCs w:val="32"/>
        </w:rPr>
        <w:t xml:space="preserve">školnímu stravování  </w:t>
      </w:r>
      <w:r w:rsidR="00540526">
        <w:rPr>
          <w:caps/>
          <w:sz w:val="32"/>
          <w:szCs w:val="32"/>
        </w:rPr>
        <w:t>MŠ</w:t>
      </w:r>
      <w:r w:rsidR="00343182">
        <w:rPr>
          <w:caps/>
          <w:sz w:val="32"/>
          <w:szCs w:val="32"/>
        </w:rPr>
        <w:t xml:space="preserve"> 202</w:t>
      </w:r>
      <w:r w:rsidR="007300A3">
        <w:rPr>
          <w:caps/>
          <w:sz w:val="32"/>
          <w:szCs w:val="32"/>
        </w:rPr>
        <w:t>5</w:t>
      </w:r>
      <w:r w:rsidR="00343182">
        <w:rPr>
          <w:caps/>
          <w:sz w:val="32"/>
          <w:szCs w:val="32"/>
        </w:rPr>
        <w:t xml:space="preserve"> - 202</w:t>
      </w:r>
      <w:r w:rsidR="007300A3">
        <w:rPr>
          <w:caps/>
          <w:sz w:val="32"/>
          <w:szCs w:val="32"/>
        </w:rPr>
        <w:t>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7037"/>
      </w:tblGrid>
      <w:tr w:rsidR="001C15D5" w:rsidRPr="001C15D5" w:rsidTr="00C9166F"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Jméno a příjmení </w:t>
            </w:r>
            <w:r w:rsidR="00730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dítěte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1C15D5" w:rsidRPr="001C15D5" w:rsidTr="00C9166F">
        <w:trPr>
          <w:trHeight w:val="425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Třída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1C15D5" w:rsidRPr="001C15D5" w:rsidTr="00C9166F"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 narození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15D5" w:rsidRPr="001C15D5" w:rsidTr="00C9166F">
        <w:trPr>
          <w:trHeight w:val="637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Stravovací dny* )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Po 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Út 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St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Čt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Pá</w:t>
            </w:r>
          </w:p>
        </w:tc>
      </w:tr>
      <w:tr w:rsidR="001C15D5" w:rsidRPr="001C15D5" w:rsidTr="00C9166F">
        <w:trPr>
          <w:trHeight w:val="3019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platby obědů  *)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5D5" w:rsidRPr="001C15D5" w:rsidRDefault="001C15D5" w:rsidP="001C15D5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Platba trvalým příkazem </w:t>
            </w:r>
            <w:r w:rsidRPr="001C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 účet České spořitelny</w:t>
            </w: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1C15D5" w:rsidRPr="001C15D5" w:rsidRDefault="00857DE5" w:rsidP="001C15D5">
            <w:pPr>
              <w:spacing w:before="100"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3903620319/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0800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r w:rsidRPr="00857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KS 308, VS přidělené osobní číslo, do poznámky </w:t>
            </w:r>
            <w:r w:rsidRPr="000F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jméno </w:t>
            </w:r>
            <w:proofErr w:type="gramStart"/>
            <w:r w:rsidRPr="000F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dítěte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</w:t>
            </w:r>
            <w:proofErr w:type="gramEnd"/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DO 25. PŘEDEŠLÉHO MĚSÍCE</w:t>
            </w:r>
          </w:p>
          <w:p w:rsidR="001C15D5" w:rsidRDefault="001C15D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     Z Vašeho účtu č.:</w:t>
            </w:r>
          </w:p>
          <w:p w:rsidR="00857DE5" w:rsidRPr="001C15D5" w:rsidRDefault="00857DE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15D5" w:rsidRPr="001C15D5" w:rsidRDefault="001C15D5" w:rsidP="001C15D5">
            <w:pPr>
              <w:numPr>
                <w:ilvl w:val="0"/>
                <w:numId w:val="2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 hotovosti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v kanceláři školy (pouze ve výjimečných případech)</w:t>
            </w:r>
          </w:p>
          <w:p w:rsidR="001C15D5" w:rsidRPr="001C15D5" w:rsidRDefault="001C15D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*)  </w:t>
      </w:r>
      <w:r w:rsidRPr="00857DE5">
        <w:rPr>
          <w:rFonts w:ascii="Times New Roman" w:eastAsia="Times New Roman" w:hAnsi="Times New Roman" w:cs="Times New Roman"/>
          <w:sz w:val="20"/>
          <w:szCs w:val="20"/>
          <w:lang w:eastAsia="cs-CZ"/>
        </w:rPr>
        <w:t>zakroužkujte vybrané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Obědy lze odhlásit 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ráno do </w:t>
      </w:r>
      <w:r w:rsidR="007300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,00 hod</w:t>
      </w: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300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odpolední svačinku </w:t>
      </w:r>
      <w:r w:rsidR="007300A3" w:rsidRPr="007300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5176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7300A3" w:rsidRPr="007300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5176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7300A3" w:rsidRPr="007300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300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ráno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První den nemoci lze oběd vyzvednout do přinesených nádob a odnést domů. </w:t>
      </w: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další dny nemoci je nutné oběd odhlásit, v opačném případě bude zaúčtována plná cena oběda</w:t>
      </w:r>
      <w:r w:rsidRPr="00857D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(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dle vyhlášky 107/2005 Sb. o školním stravování v platném znění).</w:t>
      </w: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řád školní jídelny a veškeré ostatní informace naleznete na stránkách školy</w:t>
      </w: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321AF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www.husinecrez.cz</w:t>
        </w:r>
      </w:hyperlink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Potvrzuji, že jsem se seznámil/a s pokyny ke stravování, provozním řádem ŠJ a způsoby úhrady stravného.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Byl jsem informován se zásadami zpracování osobních údajů v souladu s nařízením GDPR a souhlasím se zpracováním osobních údajů mého syna/mé dcery pro potřeby školní jídelny.</w:t>
      </w:r>
    </w:p>
    <w:p w:rsidR="00857DE5" w:rsidRPr="00857DE5" w:rsidRDefault="00857DE5" w:rsidP="00857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zástupce: 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Email a telefonní číslo: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0E08" w:rsidRPr="001C15D5" w:rsidRDefault="00857DE5" w:rsidP="00857DE5">
      <w:pPr>
        <w:spacing w:after="0" w:line="240" w:lineRule="auto"/>
        <w:rPr>
          <w:sz w:val="32"/>
          <w:szCs w:val="32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sectPr w:rsidR="00F80E08" w:rsidRPr="001C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74C"/>
    <w:multiLevelType w:val="hybridMultilevel"/>
    <w:tmpl w:val="61F46B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954A8"/>
    <w:multiLevelType w:val="hybridMultilevel"/>
    <w:tmpl w:val="EADEF2D0"/>
    <w:lvl w:ilvl="0" w:tplc="90545E66">
      <w:start w:val="2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E37D7E"/>
    <w:multiLevelType w:val="hybridMultilevel"/>
    <w:tmpl w:val="5882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D7DBA"/>
    <w:multiLevelType w:val="hybridMultilevel"/>
    <w:tmpl w:val="32AAF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20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816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3510">
    <w:abstractNumId w:val="0"/>
  </w:num>
  <w:num w:numId="4" w16cid:durableId="1817644627">
    <w:abstractNumId w:val="3"/>
  </w:num>
  <w:num w:numId="5" w16cid:durableId="164312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5"/>
    <w:rsid w:val="00083BC2"/>
    <w:rsid w:val="000F2EDB"/>
    <w:rsid w:val="001170FD"/>
    <w:rsid w:val="001C15D5"/>
    <w:rsid w:val="002059D3"/>
    <w:rsid w:val="002F41B8"/>
    <w:rsid w:val="00343182"/>
    <w:rsid w:val="003D081E"/>
    <w:rsid w:val="0051760C"/>
    <w:rsid w:val="00540526"/>
    <w:rsid w:val="005F04AD"/>
    <w:rsid w:val="007300A3"/>
    <w:rsid w:val="00857DE5"/>
    <w:rsid w:val="009B6AEB"/>
    <w:rsid w:val="00E97117"/>
    <w:rsid w:val="00F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0AA6"/>
  <w15:docId w15:val="{3A12B8AE-7578-4D6B-9F1C-671C3E3C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5D5"/>
    <w:rPr>
      <w:rFonts w:ascii="Arial" w:hAnsi="Arial"/>
    </w:rPr>
  </w:style>
  <w:style w:type="paragraph" w:styleId="Nadpis1">
    <w:name w:val="heading 1"/>
    <w:basedOn w:val="Normln"/>
    <w:link w:val="Nadpis1Char"/>
    <w:qFormat/>
    <w:rsid w:val="001C1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5D5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C15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5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sinecre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husinecrez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Mgr.Bc.Lucie Dražilová</dc:creator>
  <cp:lastModifiedBy>Lucie Andreasová Pavlíčková</cp:lastModifiedBy>
  <cp:revision>7</cp:revision>
  <dcterms:created xsi:type="dcterms:W3CDTF">2025-06-25T04:58:00Z</dcterms:created>
  <dcterms:modified xsi:type="dcterms:W3CDTF">2025-06-25T05:59:00Z</dcterms:modified>
</cp:coreProperties>
</file>