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278E" w14:textId="15E17852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E05AB3">
        <w:rPr>
          <w:rFonts w:ascii="Calibri" w:hAnsi="Calibri"/>
          <w:b/>
          <w:bCs/>
          <w:sz w:val="40"/>
          <w:szCs w:val="40"/>
        </w:rPr>
        <w:t xml:space="preserve"> </w:t>
      </w:r>
    </w:p>
    <w:p w14:paraId="79A026F6" w14:textId="0FAE34AC" w:rsidR="004D08CD" w:rsidRPr="008C7278" w:rsidRDefault="005B49EF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20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3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. – </w:t>
      </w:r>
      <w:r>
        <w:rPr>
          <w:rFonts w:ascii="Calibri" w:hAnsi="Calibri"/>
          <w:b/>
          <w:bCs/>
          <w:sz w:val="40"/>
          <w:szCs w:val="40"/>
        </w:rPr>
        <w:t>24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3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E05AB3">
        <w:rPr>
          <w:rFonts w:ascii="Calibri" w:hAnsi="Calibri"/>
          <w:b/>
          <w:bCs/>
          <w:sz w:val="40"/>
          <w:szCs w:val="40"/>
        </w:rPr>
        <w:t>202</w:t>
      </w:r>
      <w:r>
        <w:rPr>
          <w:rFonts w:ascii="Calibri" w:hAnsi="Calibri"/>
          <w:b/>
          <w:bCs/>
          <w:sz w:val="40"/>
          <w:szCs w:val="40"/>
        </w:rPr>
        <w:t>3</w:t>
      </w:r>
    </w:p>
    <w:p w14:paraId="10039AF0" w14:textId="29275E30" w:rsidR="008C7278" w:rsidRDefault="005B49EF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44F67D18" wp14:editId="300ECFC2">
            <wp:simplePos x="0" y="0"/>
            <wp:positionH relativeFrom="margin">
              <wp:posOffset>704376</wp:posOffset>
            </wp:positionH>
            <wp:positionV relativeFrom="paragraph">
              <wp:posOffset>339408</wp:posOffset>
            </wp:positionV>
            <wp:extent cx="4252757" cy="3119437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722" cy="312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278"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2100E2">
        <w:rPr>
          <w:rFonts w:ascii="Calibri" w:hAnsi="Calibri"/>
          <w:b/>
          <w:bCs/>
          <w:sz w:val="30"/>
          <w:szCs w:val="30"/>
        </w:rPr>
        <w:t>CESTA VODNÍ KAPIČKY</w:t>
      </w:r>
    </w:p>
    <w:p w14:paraId="4D30EECF" w14:textId="6228112A" w:rsidR="005B49EF" w:rsidRPr="008C7278" w:rsidRDefault="005B49EF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755BAE7E" w14:textId="3833BB0A" w:rsidR="004D08CD" w:rsidRDefault="004D08CD" w:rsidP="00EC0918">
      <w:pPr>
        <w:pStyle w:val="Standard"/>
        <w:spacing w:after="200" w:line="276" w:lineRule="auto"/>
        <w:jc w:val="center"/>
        <w:rPr>
          <w:rFonts w:hint="eastAsia"/>
          <w:noProof/>
          <w:lang w:eastAsia="cs-CZ" w:bidi="ar-SA"/>
        </w:rPr>
      </w:pPr>
    </w:p>
    <w:p w14:paraId="0D2836A8" w14:textId="4B3971C3" w:rsidR="00E05AB3" w:rsidRDefault="00E05AB3" w:rsidP="00EC0918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</w:p>
    <w:p w14:paraId="594218A6" w14:textId="001DB543" w:rsidR="006238E5" w:rsidRDefault="006238E5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0EBF8EA1" w14:textId="2120F9B0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0917AB1C" w14:textId="6C0C004D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23746D7B" w14:textId="4498C38D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3392D715" w14:textId="235218D2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1F8F021D" w14:textId="4C50D37F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53CE9B7B" w14:textId="382FB08D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1894D629" w14:textId="20E89A92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167E84F2" w14:textId="69792EB1" w:rsidR="005B49EF" w:rsidRDefault="005B49EF" w:rsidP="006238E5">
      <w:pPr>
        <w:pStyle w:val="Standard"/>
        <w:ind w:left="720"/>
        <w:rPr>
          <w:rFonts w:ascii="Calibri" w:hAnsi="Calibri"/>
          <w:b/>
          <w:bCs/>
          <w:sz w:val="30"/>
          <w:szCs w:val="30"/>
        </w:rPr>
      </w:pPr>
    </w:p>
    <w:p w14:paraId="5C6CAB2D" w14:textId="276BBBA7" w:rsidR="009C1A88" w:rsidRDefault="001E3F03" w:rsidP="00E05AB3">
      <w:pPr>
        <w:pStyle w:val="Standard"/>
        <w:numPr>
          <w:ilvl w:val="1"/>
          <w:numId w:val="7"/>
        </w:numPr>
        <w:spacing w:line="360" w:lineRule="auto"/>
        <w:ind w:left="714" w:hanging="357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t</w:t>
      </w:r>
      <w:r w:rsidR="002100E2">
        <w:rPr>
          <w:rFonts w:ascii="Calibri" w:hAnsi="Calibri"/>
          <w:sz w:val="30"/>
          <w:szCs w:val="30"/>
        </w:rPr>
        <w:t>ento</w:t>
      </w:r>
      <w:r>
        <w:rPr>
          <w:rFonts w:ascii="Calibri" w:hAnsi="Calibri"/>
          <w:sz w:val="30"/>
          <w:szCs w:val="30"/>
        </w:rPr>
        <w:t xml:space="preserve"> týden se seznámíme s koloběhem</w:t>
      </w:r>
      <w:r w:rsidR="002100E2">
        <w:rPr>
          <w:rFonts w:ascii="Calibri" w:hAnsi="Calibri"/>
          <w:sz w:val="30"/>
          <w:szCs w:val="30"/>
        </w:rPr>
        <w:t xml:space="preserve"> vody v přírodě</w:t>
      </w:r>
    </w:p>
    <w:p w14:paraId="4FEFD54F" w14:textId="58EEE87B" w:rsidR="002100E2" w:rsidRDefault="003C2F77" w:rsidP="00E05AB3">
      <w:pPr>
        <w:pStyle w:val="Standard"/>
        <w:numPr>
          <w:ilvl w:val="1"/>
          <w:numId w:val="7"/>
        </w:numPr>
        <w:spacing w:line="360" w:lineRule="auto"/>
        <w:ind w:left="714" w:hanging="357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společně</w:t>
      </w:r>
      <w:r w:rsidR="002100E2">
        <w:rPr>
          <w:rFonts w:ascii="Calibri" w:hAnsi="Calibri"/>
          <w:sz w:val="30"/>
          <w:szCs w:val="30"/>
        </w:rPr>
        <w:t xml:space="preserve"> si budeme povídat o cestě vodní kapičky</w:t>
      </w:r>
      <w:r w:rsidR="001C3B47">
        <w:rPr>
          <w:rFonts w:ascii="Calibri" w:hAnsi="Calibri"/>
          <w:sz w:val="30"/>
          <w:szCs w:val="30"/>
        </w:rPr>
        <w:t xml:space="preserve"> </w:t>
      </w:r>
      <w:r w:rsidR="00DE2B89">
        <w:rPr>
          <w:rFonts w:ascii="Calibri" w:hAnsi="Calibri"/>
          <w:sz w:val="30"/>
          <w:szCs w:val="30"/>
        </w:rPr>
        <w:t>a společnou prací vytvoříme obrázek KOLOBĚH VODY</w:t>
      </w:r>
    </w:p>
    <w:p w14:paraId="60599398" w14:textId="26F9CECE" w:rsidR="00DE2B89" w:rsidRDefault="00DE2B89" w:rsidP="00E05AB3">
      <w:pPr>
        <w:pStyle w:val="Standard"/>
        <w:numPr>
          <w:ilvl w:val="1"/>
          <w:numId w:val="7"/>
        </w:numPr>
        <w:spacing w:line="360" w:lineRule="auto"/>
        <w:ind w:left="714" w:hanging="357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povíme si příběh o kapičce Karličce</w:t>
      </w:r>
    </w:p>
    <w:p w14:paraId="3ED70A1F" w14:textId="77777777" w:rsidR="003C2F77" w:rsidRDefault="001E3F03" w:rsidP="00E05AB3">
      <w:pPr>
        <w:pStyle w:val="Standard"/>
        <w:numPr>
          <w:ilvl w:val="1"/>
          <w:numId w:val="7"/>
        </w:numPr>
        <w:spacing w:line="360" w:lineRule="auto"/>
        <w:ind w:left="714" w:hanging="357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budeme poznávat</w:t>
      </w:r>
      <w:r w:rsidR="009C27A7">
        <w:rPr>
          <w:rFonts w:ascii="Calibri" w:hAnsi="Calibri"/>
          <w:sz w:val="30"/>
          <w:szCs w:val="30"/>
        </w:rPr>
        <w:t xml:space="preserve"> skupenství vody</w:t>
      </w:r>
    </w:p>
    <w:p w14:paraId="4C04DCD5" w14:textId="3111A84B" w:rsidR="00B96022" w:rsidRDefault="005C3E39" w:rsidP="00E05AB3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s</w:t>
      </w:r>
      <w:r w:rsidR="009C27A7">
        <w:rPr>
          <w:rFonts w:ascii="Calibri" w:hAnsi="Calibri" w:cs="Arial"/>
          <w:sz w:val="30"/>
          <w:szCs w:val="30"/>
        </w:rPr>
        <w:t>eznámíme se s rostlinami a živočichy u vody i pod vodou (</w:t>
      </w:r>
      <w:r w:rsidR="001C3B47">
        <w:rPr>
          <w:rFonts w:ascii="Calibri" w:hAnsi="Calibri" w:cs="Arial"/>
          <w:sz w:val="30"/>
          <w:szCs w:val="30"/>
        </w:rPr>
        <w:t xml:space="preserve">ukážeme si </w:t>
      </w:r>
      <w:r w:rsidR="009C27A7">
        <w:rPr>
          <w:rFonts w:ascii="Calibri" w:hAnsi="Calibri" w:cs="Arial"/>
          <w:sz w:val="30"/>
          <w:szCs w:val="30"/>
        </w:rPr>
        <w:t>obrázk</w:t>
      </w:r>
      <w:r w:rsidR="001C3B47">
        <w:rPr>
          <w:rFonts w:ascii="Calibri" w:hAnsi="Calibri" w:cs="Arial"/>
          <w:sz w:val="30"/>
          <w:szCs w:val="30"/>
        </w:rPr>
        <w:t xml:space="preserve">y živočichů a rostlin, při procházkách budeme pozorovat život </w:t>
      </w:r>
      <w:r w:rsidR="005B49EF">
        <w:rPr>
          <w:rFonts w:ascii="Calibri" w:hAnsi="Calibri" w:cs="Arial"/>
          <w:sz w:val="30"/>
          <w:szCs w:val="30"/>
        </w:rPr>
        <w:t xml:space="preserve">a rostliny </w:t>
      </w:r>
      <w:r w:rsidR="001C3B47">
        <w:rPr>
          <w:rFonts w:ascii="Calibri" w:hAnsi="Calibri" w:cs="Arial"/>
          <w:sz w:val="30"/>
          <w:szCs w:val="30"/>
        </w:rPr>
        <w:t>u Vltavy</w:t>
      </w:r>
      <w:r w:rsidR="009C27A7">
        <w:rPr>
          <w:rFonts w:ascii="Calibri" w:hAnsi="Calibri" w:cs="Arial"/>
          <w:sz w:val="30"/>
          <w:szCs w:val="30"/>
        </w:rPr>
        <w:t>)</w:t>
      </w:r>
    </w:p>
    <w:p w14:paraId="0D721798" w14:textId="18D9C653" w:rsidR="00662E05" w:rsidRPr="00B96022" w:rsidRDefault="00662E05" w:rsidP="00E05AB3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 xml:space="preserve">řekneme si, proč je pro nás voda tak </w:t>
      </w:r>
      <w:r w:rsidR="001A1E10">
        <w:rPr>
          <w:rFonts w:ascii="Calibri" w:hAnsi="Calibri" w:cs="Arial"/>
          <w:sz w:val="30"/>
          <w:szCs w:val="30"/>
        </w:rPr>
        <w:t>důležitá a kdy pro nás může být nebezpečná</w:t>
      </w:r>
    </w:p>
    <w:p w14:paraId="08BF8F6F" w14:textId="7A097CD0" w:rsidR="00A86FD6" w:rsidRDefault="005B49EF" w:rsidP="00E05AB3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toto téma si výtvarně ztvárníme</w:t>
      </w:r>
    </w:p>
    <w:p w14:paraId="2B2DB091" w14:textId="6DAE02AB" w:rsidR="001C3B47" w:rsidRDefault="001C3B47" w:rsidP="001C3B47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lastRenderedPageBreak/>
        <w:t>uděláme si pokus</w:t>
      </w:r>
      <w:r w:rsidR="005B49EF">
        <w:rPr>
          <w:rFonts w:ascii="Calibri" w:hAnsi="Calibri" w:cs="Arial"/>
          <w:sz w:val="30"/>
          <w:szCs w:val="30"/>
        </w:rPr>
        <w:t>y s vodou</w:t>
      </w:r>
    </w:p>
    <w:p w14:paraId="37EE547D" w14:textId="05FC9114" w:rsidR="00681B9C" w:rsidRDefault="00C73045" w:rsidP="001C3B47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zazpíváme si písničk</w:t>
      </w:r>
      <w:r w:rsidR="004C6BB7">
        <w:rPr>
          <w:rFonts w:ascii="Calibri" w:hAnsi="Calibri" w:cs="Arial"/>
          <w:sz w:val="30"/>
          <w:szCs w:val="30"/>
        </w:rPr>
        <w:t xml:space="preserve">y „Pod vodou“ a </w:t>
      </w:r>
      <w:r w:rsidR="00681B9C">
        <w:rPr>
          <w:rFonts w:ascii="Calibri" w:hAnsi="Calibri" w:cs="Arial"/>
          <w:sz w:val="30"/>
          <w:szCs w:val="30"/>
        </w:rPr>
        <w:t>„Holka modrooká“</w:t>
      </w:r>
    </w:p>
    <w:p w14:paraId="63CE5BD7" w14:textId="68F591F7" w:rsidR="002B1472" w:rsidRDefault="002B1472" w:rsidP="001C3B47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v pondělí pojedeme s dětmi na plavecký kurz</w:t>
      </w:r>
    </w:p>
    <w:p w14:paraId="61CB9900" w14:textId="07952870" w:rsidR="0053153A" w:rsidRDefault="002B1472" w:rsidP="001C3B47">
      <w:pPr>
        <w:pStyle w:val="Odstavecseseznamem"/>
        <w:numPr>
          <w:ilvl w:val="0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v úterý bude probíhat</w:t>
      </w:r>
      <w:r w:rsidR="0053153A">
        <w:rPr>
          <w:rFonts w:ascii="Calibri" w:hAnsi="Calibri" w:cs="Arial"/>
          <w:sz w:val="30"/>
          <w:szCs w:val="30"/>
        </w:rPr>
        <w:t>:</w:t>
      </w:r>
      <w:r>
        <w:rPr>
          <w:rFonts w:ascii="Calibri" w:hAnsi="Calibri" w:cs="Arial"/>
          <w:sz w:val="30"/>
          <w:szCs w:val="30"/>
        </w:rPr>
        <w:t xml:space="preserve"> </w:t>
      </w:r>
    </w:p>
    <w:p w14:paraId="2FED8DCB" w14:textId="6B8AE841" w:rsidR="002B1472" w:rsidRDefault="0053153A" w:rsidP="0053153A">
      <w:pPr>
        <w:pStyle w:val="Odstavecseseznamem"/>
        <w:numPr>
          <w:ilvl w:val="1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Maxík – pravidelný</w:t>
      </w:r>
      <w:r w:rsidR="002B1472">
        <w:rPr>
          <w:rFonts w:ascii="Calibri" w:hAnsi="Calibri" w:cs="Arial"/>
          <w:sz w:val="30"/>
          <w:szCs w:val="30"/>
        </w:rPr>
        <w:t xml:space="preserve"> předškolní </w:t>
      </w:r>
      <w:r>
        <w:rPr>
          <w:rFonts w:ascii="Calibri" w:hAnsi="Calibri" w:cs="Arial"/>
          <w:sz w:val="30"/>
          <w:szCs w:val="30"/>
        </w:rPr>
        <w:t xml:space="preserve">stimulační </w:t>
      </w:r>
      <w:r w:rsidR="002B1472">
        <w:rPr>
          <w:rFonts w:ascii="Calibri" w:hAnsi="Calibri" w:cs="Arial"/>
          <w:sz w:val="30"/>
          <w:szCs w:val="30"/>
        </w:rPr>
        <w:t>progra</w:t>
      </w:r>
      <w:r>
        <w:rPr>
          <w:rFonts w:ascii="Calibri" w:hAnsi="Calibri" w:cs="Arial"/>
          <w:sz w:val="30"/>
          <w:szCs w:val="30"/>
        </w:rPr>
        <w:t>m</w:t>
      </w:r>
    </w:p>
    <w:p w14:paraId="0B17D27A" w14:textId="1904F32D" w:rsidR="0053153A" w:rsidRDefault="0053153A" w:rsidP="0053153A">
      <w:pPr>
        <w:pStyle w:val="Odstavecseseznamem"/>
        <w:numPr>
          <w:ilvl w:val="1"/>
          <w:numId w:val="24"/>
        </w:numPr>
        <w:spacing w:line="360" w:lineRule="auto"/>
        <w:rPr>
          <w:rFonts w:ascii="Calibri" w:hAnsi="Calibri" w:cs="Arial"/>
          <w:sz w:val="30"/>
          <w:szCs w:val="30"/>
        </w:rPr>
      </w:pPr>
      <w:r>
        <w:rPr>
          <w:rFonts w:ascii="Calibri" w:hAnsi="Calibri" w:cs="Arial"/>
          <w:sz w:val="30"/>
          <w:szCs w:val="30"/>
        </w:rPr>
        <w:t>Odpoledne s Andersenem pro přihlášené děti</w:t>
      </w:r>
    </w:p>
    <w:p w14:paraId="308695C7" w14:textId="3AD72FA7" w:rsidR="007231D1" w:rsidRDefault="007231D1" w:rsidP="00DC4E35">
      <w:pPr>
        <w:pStyle w:val="Odstavecseseznamem"/>
        <w:spacing w:line="276" w:lineRule="auto"/>
        <w:rPr>
          <w:rFonts w:ascii="Calibri" w:hAnsi="Calibri" w:cs="Arial"/>
          <w:sz w:val="30"/>
          <w:szCs w:val="30"/>
        </w:rPr>
      </w:pPr>
    </w:p>
    <w:p w14:paraId="362CAF3D" w14:textId="77777777" w:rsidR="009F3571" w:rsidRDefault="006C21AC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6C21AC">
        <w:rPr>
          <w:rFonts w:asciiTheme="minorHAnsi" w:hAnsiTheme="minorHAnsi" w:cstheme="minorHAnsi"/>
          <w:b/>
          <w:sz w:val="30"/>
          <w:szCs w:val="30"/>
        </w:rPr>
        <w:t>CO PROŽILA KAPKA VODY</w:t>
      </w:r>
    </w:p>
    <w:p w14:paraId="6B4B769F" w14:textId="77777777" w:rsidR="006C21AC" w:rsidRPr="006C21AC" w:rsidRDefault="006C21AC" w:rsidP="0053153A">
      <w:pPr>
        <w:pStyle w:val="Odstavecseseznamem"/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4912AC32" w14:textId="5A3871BA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Povím Vám příběh kratičký</w:t>
      </w:r>
    </w:p>
    <w:p w14:paraId="6C64CC82" w14:textId="122C4B1C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o cestě vodní kapičky.</w:t>
      </w:r>
    </w:p>
    <w:p w14:paraId="720688F7" w14:textId="1ABE9FA2" w:rsidR="006C21AC" w:rsidRPr="006C21AC" w:rsidRDefault="006C21AC" w:rsidP="0053153A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</w:p>
    <w:p w14:paraId="7FC161BD" w14:textId="326F62BE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V potůčku se prohání,</w:t>
      </w:r>
    </w:p>
    <w:p w14:paraId="38CF9329" w14:textId="17BE9112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když ji slunce zahřeje,</w:t>
      </w:r>
    </w:p>
    <w:p w14:paraId="0E4D5D58" w14:textId="04D022AE" w:rsidR="009F3571" w:rsidRPr="006C21AC" w:rsidRDefault="00DE2B89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5C3E39">
        <w:rPr>
          <w:rFonts w:asciiTheme="minorHAnsi" w:hAnsiTheme="minorHAnsi" w:cstheme="minorHAnsi"/>
          <w:noProof/>
          <w:sz w:val="30"/>
          <w:szCs w:val="30"/>
          <w:lang w:eastAsia="cs-CZ" w:bidi="ar-SA"/>
        </w:rPr>
        <w:drawing>
          <wp:anchor distT="0" distB="0" distL="114300" distR="114300" simplePos="0" relativeHeight="251658240" behindDoc="1" locked="0" layoutInCell="1" allowOverlap="1" wp14:anchorId="20BAD2CE" wp14:editId="3FCF1719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1066800" cy="1522659"/>
            <wp:effectExtent l="0" t="0" r="0" b="1905"/>
            <wp:wrapNone/>
            <wp:docPr id="3" name="Obrázek 3" descr="C:\Users\bula1525\Desktop\k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la1525\Desktop\kap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571" w:rsidRPr="006C21AC">
        <w:rPr>
          <w:rFonts w:asciiTheme="minorHAnsi" w:hAnsiTheme="minorHAnsi" w:cstheme="minorHAnsi"/>
          <w:sz w:val="30"/>
          <w:szCs w:val="30"/>
        </w:rPr>
        <w:t>na páru se promění,</w:t>
      </w:r>
    </w:p>
    <w:p w14:paraId="4902BD74" w14:textId="4B359D8A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kam se potom poděje?</w:t>
      </w:r>
    </w:p>
    <w:p w14:paraId="092AE5BC" w14:textId="29FD0B1C" w:rsidR="006C21AC" w:rsidRPr="006C21AC" w:rsidRDefault="006C21AC" w:rsidP="0053153A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</w:p>
    <w:p w14:paraId="4DBC0190" w14:textId="2869FDFA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Stoupá vzhůru do mraků.</w:t>
      </w:r>
    </w:p>
    <w:p w14:paraId="4094C7DB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je to cesta zázraků.</w:t>
      </w:r>
    </w:p>
    <w:p w14:paraId="26C3EE88" w14:textId="77777777" w:rsidR="006C21AC" w:rsidRDefault="006C21AC" w:rsidP="0053153A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</w:p>
    <w:p w14:paraId="45A2A64E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Až má mráček plné bříško,</w:t>
      </w:r>
    </w:p>
    <w:p w14:paraId="0BD2E272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zahromuje „stačí!“</w:t>
      </w:r>
    </w:p>
    <w:p w14:paraId="3445D64E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Kapička se změní v deštík,</w:t>
      </w:r>
    </w:p>
    <w:p w14:paraId="763B2C39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pláštěnku ti smáčí.</w:t>
      </w:r>
    </w:p>
    <w:p w14:paraId="571C8842" w14:textId="77777777" w:rsidR="006C21AC" w:rsidRDefault="006C21AC" w:rsidP="0053153A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</w:p>
    <w:p w14:paraId="7CA4280F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Tenhle příběh nemá konec,</w:t>
      </w:r>
    </w:p>
    <w:p w14:paraId="40A1D0B8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není za ním tečka,</w:t>
      </w:r>
    </w:p>
    <w:p w14:paraId="1AD0F3B2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kapka steče do potůčku</w:t>
      </w:r>
    </w:p>
    <w:p w14:paraId="5D21A6C4" w14:textId="77777777" w:rsidR="009F3571" w:rsidRPr="006C21AC" w:rsidRDefault="009F3571" w:rsidP="00662E05">
      <w:pPr>
        <w:pStyle w:val="Odstavecseseznamem"/>
        <w:spacing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6C21AC">
        <w:rPr>
          <w:rFonts w:asciiTheme="minorHAnsi" w:hAnsiTheme="minorHAnsi" w:cstheme="minorHAnsi"/>
          <w:sz w:val="30"/>
          <w:szCs w:val="30"/>
        </w:rPr>
        <w:t>a zas dokolečka.</w:t>
      </w:r>
    </w:p>
    <w:sectPr w:rsidR="009F3571" w:rsidRPr="006C21AC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7550" w14:textId="77777777" w:rsidR="000659F6" w:rsidRDefault="000659F6">
      <w:pPr>
        <w:rPr>
          <w:rFonts w:hint="eastAsia"/>
        </w:rPr>
      </w:pPr>
      <w:r>
        <w:separator/>
      </w:r>
    </w:p>
  </w:endnote>
  <w:endnote w:type="continuationSeparator" w:id="0">
    <w:p w14:paraId="1B380674" w14:textId="77777777" w:rsidR="000659F6" w:rsidRDefault="000659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2"/>
    <w:family w:val="auto"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682E" w14:textId="77777777" w:rsidR="000659F6" w:rsidRDefault="000659F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79F5762" w14:textId="77777777" w:rsidR="000659F6" w:rsidRDefault="000659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84DF" w14:textId="77777777" w:rsidR="001E3F03" w:rsidRDefault="001E3F03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01F705EE"/>
    <w:multiLevelType w:val="hybridMultilevel"/>
    <w:tmpl w:val="53A43C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6AFC"/>
    <w:multiLevelType w:val="multilevel"/>
    <w:tmpl w:val="4C1E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4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B2B29"/>
    <w:multiLevelType w:val="multilevel"/>
    <w:tmpl w:val="FBF6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1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6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9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133672678">
    <w:abstractNumId w:val="18"/>
  </w:num>
  <w:num w:numId="2" w16cid:durableId="2110849301">
    <w:abstractNumId w:val="18"/>
  </w:num>
  <w:num w:numId="3" w16cid:durableId="1014302469">
    <w:abstractNumId w:val="7"/>
  </w:num>
  <w:num w:numId="4" w16cid:durableId="1099132839">
    <w:abstractNumId w:val="19"/>
  </w:num>
  <w:num w:numId="5" w16cid:durableId="227571009">
    <w:abstractNumId w:val="20"/>
  </w:num>
  <w:num w:numId="6" w16cid:durableId="1115099346">
    <w:abstractNumId w:val="0"/>
  </w:num>
  <w:num w:numId="7" w16cid:durableId="1582176008">
    <w:abstractNumId w:val="14"/>
  </w:num>
  <w:num w:numId="8" w16cid:durableId="1513379484">
    <w:abstractNumId w:val="20"/>
  </w:num>
  <w:num w:numId="9" w16cid:durableId="1254582767">
    <w:abstractNumId w:val="16"/>
  </w:num>
  <w:num w:numId="10" w16cid:durableId="1752198304">
    <w:abstractNumId w:val="4"/>
  </w:num>
  <w:num w:numId="11" w16cid:durableId="1691106852">
    <w:abstractNumId w:val="13"/>
  </w:num>
  <w:num w:numId="12" w16cid:durableId="414983789">
    <w:abstractNumId w:val="0"/>
  </w:num>
  <w:num w:numId="13" w16cid:durableId="1145274239">
    <w:abstractNumId w:val="10"/>
  </w:num>
  <w:num w:numId="14" w16cid:durableId="1950509592">
    <w:abstractNumId w:val="15"/>
  </w:num>
  <w:num w:numId="15" w16cid:durableId="244845550">
    <w:abstractNumId w:val="3"/>
  </w:num>
  <w:num w:numId="16" w16cid:durableId="236289577">
    <w:abstractNumId w:val="6"/>
  </w:num>
  <w:num w:numId="17" w16cid:durableId="1465468894">
    <w:abstractNumId w:val="11"/>
  </w:num>
  <w:num w:numId="18" w16cid:durableId="2054841541">
    <w:abstractNumId w:val="9"/>
  </w:num>
  <w:num w:numId="19" w16cid:durableId="1714428898">
    <w:abstractNumId w:val="8"/>
  </w:num>
  <w:num w:numId="20" w16cid:durableId="1718701043">
    <w:abstractNumId w:val="17"/>
  </w:num>
  <w:num w:numId="21" w16cid:durableId="1871842268">
    <w:abstractNumId w:val="12"/>
  </w:num>
  <w:num w:numId="22" w16cid:durableId="2017614794">
    <w:abstractNumId w:val="5"/>
  </w:num>
  <w:num w:numId="23" w16cid:durableId="386534844">
    <w:abstractNumId w:val="2"/>
  </w:num>
  <w:num w:numId="24" w16cid:durableId="43189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659F6"/>
    <w:rsid w:val="000A4D64"/>
    <w:rsid w:val="000A7CE2"/>
    <w:rsid w:val="000C64CB"/>
    <w:rsid w:val="000D4A54"/>
    <w:rsid w:val="000E6554"/>
    <w:rsid w:val="001A1E10"/>
    <w:rsid w:val="001B3DC9"/>
    <w:rsid w:val="001B7CC3"/>
    <w:rsid w:val="001C3B47"/>
    <w:rsid w:val="001E2F9E"/>
    <w:rsid w:val="001E3F03"/>
    <w:rsid w:val="001F6CBB"/>
    <w:rsid w:val="001F7276"/>
    <w:rsid w:val="002100E2"/>
    <w:rsid w:val="002155AA"/>
    <w:rsid w:val="00296626"/>
    <w:rsid w:val="002B1472"/>
    <w:rsid w:val="002D5F27"/>
    <w:rsid w:val="00344066"/>
    <w:rsid w:val="003B521E"/>
    <w:rsid w:val="003B6C24"/>
    <w:rsid w:val="003C2F77"/>
    <w:rsid w:val="003D20E5"/>
    <w:rsid w:val="003D70AB"/>
    <w:rsid w:val="00405682"/>
    <w:rsid w:val="00442FC3"/>
    <w:rsid w:val="00490907"/>
    <w:rsid w:val="004B12C6"/>
    <w:rsid w:val="004C6BB7"/>
    <w:rsid w:val="004D08CD"/>
    <w:rsid w:val="004D4E5C"/>
    <w:rsid w:val="0053153A"/>
    <w:rsid w:val="0054467F"/>
    <w:rsid w:val="00547C90"/>
    <w:rsid w:val="00595281"/>
    <w:rsid w:val="005B49EF"/>
    <w:rsid w:val="005C3E39"/>
    <w:rsid w:val="005F7D54"/>
    <w:rsid w:val="006178BD"/>
    <w:rsid w:val="00622174"/>
    <w:rsid w:val="006238E5"/>
    <w:rsid w:val="00662E05"/>
    <w:rsid w:val="006658A9"/>
    <w:rsid w:val="00677574"/>
    <w:rsid w:val="00681B9C"/>
    <w:rsid w:val="006850FC"/>
    <w:rsid w:val="006A6594"/>
    <w:rsid w:val="006A70F1"/>
    <w:rsid w:val="006C21AC"/>
    <w:rsid w:val="006E3EB9"/>
    <w:rsid w:val="007231D1"/>
    <w:rsid w:val="00737287"/>
    <w:rsid w:val="00737C98"/>
    <w:rsid w:val="00764378"/>
    <w:rsid w:val="00786227"/>
    <w:rsid w:val="007F76ED"/>
    <w:rsid w:val="00800439"/>
    <w:rsid w:val="008C7278"/>
    <w:rsid w:val="009165FC"/>
    <w:rsid w:val="00922EB2"/>
    <w:rsid w:val="00923C53"/>
    <w:rsid w:val="00926D96"/>
    <w:rsid w:val="00927404"/>
    <w:rsid w:val="0095543C"/>
    <w:rsid w:val="00957ABB"/>
    <w:rsid w:val="009C1A88"/>
    <w:rsid w:val="009C27A7"/>
    <w:rsid w:val="009D7188"/>
    <w:rsid w:val="009F3571"/>
    <w:rsid w:val="00A00756"/>
    <w:rsid w:val="00A1628A"/>
    <w:rsid w:val="00A276E7"/>
    <w:rsid w:val="00A542C2"/>
    <w:rsid w:val="00A55A7F"/>
    <w:rsid w:val="00A86FD6"/>
    <w:rsid w:val="00A97F0A"/>
    <w:rsid w:val="00AA34D6"/>
    <w:rsid w:val="00AA7E4D"/>
    <w:rsid w:val="00B12DC5"/>
    <w:rsid w:val="00B14086"/>
    <w:rsid w:val="00B94D19"/>
    <w:rsid w:val="00B96022"/>
    <w:rsid w:val="00BB11D4"/>
    <w:rsid w:val="00BF5371"/>
    <w:rsid w:val="00C069A1"/>
    <w:rsid w:val="00C307B4"/>
    <w:rsid w:val="00C73045"/>
    <w:rsid w:val="00C90FB7"/>
    <w:rsid w:val="00CC31D6"/>
    <w:rsid w:val="00CE2CDF"/>
    <w:rsid w:val="00CE7072"/>
    <w:rsid w:val="00D20D29"/>
    <w:rsid w:val="00D308FC"/>
    <w:rsid w:val="00D972D0"/>
    <w:rsid w:val="00DB3F85"/>
    <w:rsid w:val="00DC4E35"/>
    <w:rsid w:val="00DE2B89"/>
    <w:rsid w:val="00DF73A2"/>
    <w:rsid w:val="00E05AB3"/>
    <w:rsid w:val="00E41135"/>
    <w:rsid w:val="00E469FD"/>
    <w:rsid w:val="00EB33C8"/>
    <w:rsid w:val="00EC0918"/>
    <w:rsid w:val="00EC16E1"/>
    <w:rsid w:val="00EF4E27"/>
    <w:rsid w:val="00F05932"/>
    <w:rsid w:val="00F1773D"/>
    <w:rsid w:val="00F336E2"/>
    <w:rsid w:val="00F72FB5"/>
    <w:rsid w:val="00F90C55"/>
    <w:rsid w:val="00F91003"/>
    <w:rsid w:val="00FB2619"/>
    <w:rsid w:val="00FB637A"/>
    <w:rsid w:val="00F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85E52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FC32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7</cp:revision>
  <cp:lastPrinted>2021-11-11T08:11:00Z</cp:lastPrinted>
  <dcterms:created xsi:type="dcterms:W3CDTF">2023-03-16T10:09:00Z</dcterms:created>
  <dcterms:modified xsi:type="dcterms:W3CDTF">2023-03-16T21:48:00Z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ss-DocumentTagging.ClassificationMark.P00">
    <vt:lpwstr>&lt;ClassificationMark xmlns:xsi="http://www.w3.org/2001/XMLSchema-instance" xmlns:xsd="http://www.w3.org/2001/XMLSchema" margin="NaN" class="C0" owner="Lucie Mayerová" position="TopRight" marginX="0" marginY="0" classifiedOn="2020-10-28T11:04:00.823672</vt:lpwstr>
  </property>
  <property fmtid="{D5CDD505-2E9C-101B-9397-08002B2CF9AE}" pid="3" name="cmss-DocumentTagging.ClassificationMark.P01">
    <vt:lpwstr>6+01:00" showPrintedBy="false" showPrintDate="false" language="cs" ApplicationVersion="Microsoft Word, 16.0" addinVersion="5.8.7.0" template="ČMSS"&gt;&lt;history bulk="false" class="Veřejné" code="C0" user="Bulantová Lenka" date="2020-10-28T11:04:00.82367</vt:lpwstr>
  </property>
  <property fmtid="{D5CDD505-2E9C-101B-9397-08002B2CF9AE}" pid="4" name="cmss-DocumentTagging.ClassificationMark.P02">
    <vt:lpwstr>26+01:00" /&gt;&lt;recipients /&gt;&lt;documentOwners /&gt;&lt;/ClassificationMark&gt;</vt:lpwstr>
  </property>
  <property fmtid="{D5CDD505-2E9C-101B-9397-08002B2CF9AE}" pid="5" name="cmss-DocumentTagging.ClassificationMark">
    <vt:lpwstr>￼PARTS:3</vt:lpwstr>
  </property>
  <property fmtid="{D5CDD505-2E9C-101B-9397-08002B2CF9AE}" pid="6" name="cmss-DocumentClasification">
    <vt:lpwstr>Veřejné</vt:lpwstr>
  </property>
  <property fmtid="{D5CDD505-2E9C-101B-9397-08002B2CF9AE}" pid="7" name="cmss-DLP">
    <vt:lpwstr>cmss-DLP:TAG_SEC_C0</vt:lpwstr>
  </property>
</Properties>
</file>