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0B050AA8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D22093">
        <w:rPr>
          <w:rFonts w:ascii="Calibri" w:hAnsi="Calibri"/>
          <w:b/>
          <w:bCs/>
          <w:sz w:val="40"/>
          <w:szCs w:val="40"/>
        </w:rPr>
        <w:t xml:space="preserve">DENNÍ PLÁN „BROUČCI“ </w:t>
      </w:r>
    </w:p>
    <w:p w14:paraId="7293FB67" w14:textId="6117BB01" w:rsidR="00C02ADD" w:rsidRDefault="00042C09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20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D22093">
        <w:rPr>
          <w:rFonts w:ascii="Calibri" w:hAnsi="Calibri"/>
          <w:b/>
          <w:bCs/>
          <w:sz w:val="40"/>
          <w:szCs w:val="40"/>
        </w:rPr>
        <w:t>2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>
        <w:rPr>
          <w:rFonts w:ascii="Calibri" w:hAnsi="Calibri"/>
          <w:b/>
          <w:bCs/>
          <w:sz w:val="40"/>
          <w:szCs w:val="40"/>
        </w:rPr>
        <w:t xml:space="preserve"> 2023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24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2. 2023</w:t>
      </w:r>
    </w:p>
    <w:p w14:paraId="1D010EBD" w14:textId="0F353A52" w:rsidR="00893F29" w:rsidRDefault="00A378C8" w:rsidP="00893F29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D22093">
        <w:rPr>
          <w:rFonts w:ascii="Calibri" w:hAnsi="Calibri"/>
          <w:b/>
          <w:bCs/>
          <w:sz w:val="30"/>
          <w:szCs w:val="30"/>
        </w:rPr>
        <w:t>MASOPUST</w:t>
      </w:r>
    </w:p>
    <w:p w14:paraId="1CF19C31" w14:textId="557A6056" w:rsidR="00D22093" w:rsidRDefault="00D22093" w:rsidP="00864D8B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33F5BD2C" wp14:editId="368264FB">
            <wp:extent cx="6189956" cy="2225040"/>
            <wp:effectExtent l="0" t="0" r="1905" b="3810"/>
            <wp:docPr id="1" name="Obrázek 1" descr="〠 Masop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〠 Masop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99" cy="224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EB761" w14:textId="77777777" w:rsidR="00893F29" w:rsidRPr="00864D8B" w:rsidRDefault="00893F29" w:rsidP="00864D8B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11FE26EE" w14:textId="65EE9FFC" w:rsidR="0051741A" w:rsidRDefault="00893F29" w:rsidP="00A9173B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t</w:t>
      </w:r>
      <w:r w:rsidR="00D22093">
        <w:rPr>
          <w:rFonts w:asciiTheme="minorHAnsi" w:hAnsiTheme="minorHAnsi" w:cstheme="minorHAnsi"/>
          <w:sz w:val="30"/>
          <w:szCs w:val="30"/>
        </w:rPr>
        <w:t xml:space="preserve">ento týden se seznámíme s lidovými tradicemi v období </w:t>
      </w:r>
      <w:r>
        <w:rPr>
          <w:rFonts w:asciiTheme="minorHAnsi" w:hAnsiTheme="minorHAnsi" w:cstheme="minorHAnsi"/>
          <w:sz w:val="30"/>
          <w:szCs w:val="30"/>
        </w:rPr>
        <w:t>M</w:t>
      </w:r>
      <w:r w:rsidR="00D22093">
        <w:rPr>
          <w:rFonts w:asciiTheme="minorHAnsi" w:hAnsiTheme="minorHAnsi" w:cstheme="minorHAnsi"/>
          <w:sz w:val="30"/>
          <w:szCs w:val="30"/>
        </w:rPr>
        <w:t>asopustu</w:t>
      </w:r>
    </w:p>
    <w:p w14:paraId="6037C70B" w14:textId="77777777" w:rsidR="00440C58" w:rsidRDefault="00042C09" w:rsidP="00042C09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toto pondělí nás čeká první lekce plavání </w:t>
      </w:r>
    </w:p>
    <w:p w14:paraId="3A42034E" w14:textId="5C1D35AB" w:rsidR="00440C58" w:rsidRPr="00440C58" w:rsidRDefault="00042C09" w:rsidP="0084386D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30"/>
          <w:szCs w:val="30"/>
        </w:rPr>
      </w:pPr>
      <w:r w:rsidRPr="00440C58">
        <w:rPr>
          <w:rFonts w:asciiTheme="minorHAnsi" w:hAnsiTheme="minorHAnsi" w:cstheme="minorHAnsi"/>
          <w:sz w:val="30"/>
          <w:szCs w:val="30"/>
        </w:rPr>
        <w:t xml:space="preserve">v úterý </w:t>
      </w:r>
      <w:r w:rsidR="00440C58" w:rsidRPr="00440C58">
        <w:rPr>
          <w:rFonts w:asciiTheme="minorHAnsi" w:hAnsiTheme="minorHAnsi" w:cstheme="minorHAnsi"/>
          <w:sz w:val="30"/>
          <w:szCs w:val="30"/>
        </w:rPr>
        <w:t xml:space="preserve">budeme mít ve školce masopustní karneval </w:t>
      </w:r>
      <w:r w:rsidR="00440C58">
        <w:rPr>
          <w:rFonts w:asciiTheme="minorHAnsi" w:hAnsiTheme="minorHAnsi" w:cstheme="minorHAnsi"/>
          <w:sz w:val="30"/>
          <w:szCs w:val="30"/>
        </w:rPr>
        <w:t xml:space="preserve">a zasoutěžíme si </w:t>
      </w:r>
      <w:r w:rsidR="00440C58" w:rsidRPr="00440C58">
        <w:rPr>
          <w:rFonts w:asciiTheme="minorHAnsi" w:hAnsiTheme="minorHAnsi" w:cstheme="minorHAnsi"/>
          <w:sz w:val="30"/>
          <w:szCs w:val="30"/>
        </w:rPr>
        <w:t>– děti mohou přijít do školky v masopustních maskách</w:t>
      </w:r>
      <w:r w:rsidR="00440C58" w:rsidRPr="00440C58">
        <w:rPr>
          <w:rFonts w:asciiTheme="minorHAnsi" w:hAnsiTheme="minorHAnsi" w:cstheme="minorHAnsi"/>
          <w:sz w:val="30"/>
          <w:szCs w:val="30"/>
        </w:rPr>
        <w:t xml:space="preserve"> a po obědě proběhne pravidelný program </w:t>
      </w:r>
      <w:proofErr w:type="spellStart"/>
      <w:r w:rsidR="00440C58" w:rsidRPr="00440C58">
        <w:rPr>
          <w:rFonts w:asciiTheme="minorHAnsi" w:hAnsiTheme="minorHAnsi" w:cstheme="minorHAnsi"/>
          <w:sz w:val="30"/>
          <w:szCs w:val="30"/>
        </w:rPr>
        <w:t>Maxík</w:t>
      </w:r>
      <w:proofErr w:type="spellEnd"/>
      <w:r w:rsidR="00440C58" w:rsidRPr="00440C58">
        <w:rPr>
          <w:rFonts w:asciiTheme="minorHAnsi" w:hAnsiTheme="minorHAnsi" w:cstheme="minorHAnsi"/>
          <w:sz w:val="30"/>
          <w:szCs w:val="30"/>
        </w:rPr>
        <w:t xml:space="preserve"> pro předškoláky</w:t>
      </w:r>
    </w:p>
    <w:p w14:paraId="27BE9489" w14:textId="3AFDE583" w:rsidR="0051741A" w:rsidRDefault="00893F29" w:rsidP="00A9173B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</w:t>
      </w:r>
      <w:r w:rsidR="00052349">
        <w:rPr>
          <w:rFonts w:asciiTheme="minorHAnsi" w:hAnsiTheme="minorHAnsi" w:cstheme="minorHAnsi"/>
          <w:sz w:val="30"/>
          <w:szCs w:val="30"/>
        </w:rPr>
        <w:t>ysvětlíme si význam slova maso – půst</w:t>
      </w:r>
    </w:p>
    <w:p w14:paraId="5B0CEDD7" w14:textId="3390850C" w:rsidR="00052349" w:rsidRDefault="00893F29" w:rsidP="00A9173B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</w:t>
      </w:r>
      <w:r w:rsidR="00052349">
        <w:rPr>
          <w:rFonts w:asciiTheme="minorHAnsi" w:hAnsiTheme="minorHAnsi" w:cstheme="minorHAnsi"/>
          <w:sz w:val="30"/>
          <w:szCs w:val="30"/>
        </w:rPr>
        <w:t xml:space="preserve">ovíme </w:t>
      </w:r>
      <w:r>
        <w:rPr>
          <w:rFonts w:asciiTheme="minorHAnsi" w:hAnsiTheme="minorHAnsi" w:cstheme="minorHAnsi"/>
          <w:sz w:val="30"/>
          <w:szCs w:val="30"/>
        </w:rPr>
        <w:t>si, že M</w:t>
      </w:r>
      <w:r w:rsidR="00DC65C8">
        <w:rPr>
          <w:rFonts w:asciiTheme="minorHAnsi" w:hAnsiTheme="minorHAnsi" w:cstheme="minorHAnsi"/>
          <w:sz w:val="30"/>
          <w:szCs w:val="30"/>
        </w:rPr>
        <w:t>ASOPUST</w:t>
      </w:r>
      <w:r w:rsidR="00052349">
        <w:rPr>
          <w:rFonts w:asciiTheme="minorHAnsi" w:hAnsiTheme="minorHAnsi" w:cstheme="minorHAnsi"/>
          <w:sz w:val="30"/>
          <w:szCs w:val="30"/>
        </w:rPr>
        <w:t xml:space="preserve"> j</w:t>
      </w:r>
      <w:r w:rsidR="00B4463B">
        <w:rPr>
          <w:rFonts w:asciiTheme="minorHAnsi" w:hAnsiTheme="minorHAnsi" w:cstheme="minorHAnsi"/>
          <w:sz w:val="30"/>
          <w:szCs w:val="30"/>
        </w:rPr>
        <w:t>e období veselí, legrace a hostin, na kterých se</w:t>
      </w:r>
      <w:r w:rsidR="00052349">
        <w:rPr>
          <w:rFonts w:asciiTheme="minorHAnsi" w:hAnsiTheme="minorHAnsi" w:cstheme="minorHAnsi"/>
          <w:sz w:val="30"/>
          <w:szCs w:val="30"/>
        </w:rPr>
        <w:t xml:space="preserve"> jí maso, jitrnice, koláče a kobl</w:t>
      </w:r>
      <w:r w:rsidR="00B4463B">
        <w:rPr>
          <w:rFonts w:asciiTheme="minorHAnsi" w:hAnsiTheme="minorHAnsi" w:cstheme="minorHAnsi"/>
          <w:sz w:val="30"/>
          <w:szCs w:val="30"/>
        </w:rPr>
        <w:t>ížky</w:t>
      </w:r>
      <w:r w:rsidR="000A3FC5">
        <w:rPr>
          <w:rFonts w:asciiTheme="minorHAnsi" w:hAnsiTheme="minorHAnsi" w:cstheme="minorHAnsi"/>
          <w:sz w:val="30"/>
          <w:szCs w:val="30"/>
        </w:rPr>
        <w:t>,</w:t>
      </w:r>
      <w:r w:rsidR="00B4463B">
        <w:rPr>
          <w:rFonts w:asciiTheme="minorHAnsi" w:hAnsiTheme="minorHAnsi" w:cstheme="minorHAnsi"/>
          <w:sz w:val="30"/>
          <w:szCs w:val="30"/>
        </w:rPr>
        <w:t xml:space="preserve"> </w:t>
      </w:r>
      <w:r w:rsidR="000A3FC5">
        <w:rPr>
          <w:rFonts w:asciiTheme="minorHAnsi" w:hAnsiTheme="minorHAnsi" w:cstheme="minorHAnsi"/>
          <w:sz w:val="30"/>
          <w:szCs w:val="30"/>
        </w:rPr>
        <w:t>l</w:t>
      </w:r>
      <w:r w:rsidR="00B4463B">
        <w:rPr>
          <w:rFonts w:asciiTheme="minorHAnsi" w:hAnsiTheme="minorHAnsi" w:cstheme="minorHAnsi"/>
          <w:sz w:val="30"/>
          <w:szCs w:val="30"/>
        </w:rPr>
        <w:t xml:space="preserve">idé si připravují maškary, </w:t>
      </w:r>
      <w:r w:rsidR="00052349">
        <w:rPr>
          <w:rFonts w:asciiTheme="minorHAnsi" w:hAnsiTheme="minorHAnsi" w:cstheme="minorHAnsi"/>
          <w:sz w:val="30"/>
          <w:szCs w:val="30"/>
        </w:rPr>
        <w:t>tancují a zpívají</w:t>
      </w:r>
    </w:p>
    <w:p w14:paraId="08823812" w14:textId="3170678A" w:rsidR="00052349" w:rsidRPr="00893F29" w:rsidRDefault="00893F29" w:rsidP="00893F29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namalujeme si</w:t>
      </w:r>
      <w:r w:rsidR="00052349">
        <w:rPr>
          <w:rFonts w:asciiTheme="minorHAnsi" w:hAnsiTheme="minorHAnsi" w:cstheme="minorHAnsi"/>
          <w:sz w:val="30"/>
          <w:szCs w:val="30"/>
        </w:rPr>
        <w:t xml:space="preserve"> masopustní koláče (procvičíme si pojmy </w:t>
      </w:r>
      <w:r w:rsidR="000A3FC5">
        <w:rPr>
          <w:rFonts w:asciiTheme="minorHAnsi" w:hAnsiTheme="minorHAnsi" w:cstheme="minorHAnsi"/>
          <w:sz w:val="30"/>
          <w:szCs w:val="30"/>
        </w:rPr>
        <w:t xml:space="preserve">o </w:t>
      </w:r>
      <w:r w:rsidR="00AC36F2">
        <w:rPr>
          <w:rFonts w:asciiTheme="minorHAnsi" w:hAnsiTheme="minorHAnsi" w:cstheme="minorHAnsi"/>
          <w:sz w:val="30"/>
          <w:szCs w:val="30"/>
        </w:rPr>
        <w:t>množství</w:t>
      </w:r>
      <w:r w:rsidR="00AC36F2" w:rsidRPr="00893F29">
        <w:rPr>
          <w:rFonts w:asciiTheme="minorHAnsi" w:hAnsiTheme="minorHAnsi" w:cstheme="minorHAnsi"/>
          <w:sz w:val="30"/>
          <w:szCs w:val="30"/>
        </w:rPr>
        <w:t xml:space="preserve"> – méně</w:t>
      </w:r>
      <w:r w:rsidR="00052349" w:rsidRPr="00893F29">
        <w:rPr>
          <w:rFonts w:asciiTheme="minorHAnsi" w:hAnsiTheme="minorHAnsi" w:cstheme="minorHAnsi"/>
          <w:sz w:val="30"/>
          <w:szCs w:val="30"/>
        </w:rPr>
        <w:t>, více a číselnou řadu 1 – 10)</w:t>
      </w:r>
    </w:p>
    <w:p w14:paraId="14AACF38" w14:textId="51081F36" w:rsidR="00052349" w:rsidRDefault="00893F29" w:rsidP="00A9173B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n</w:t>
      </w:r>
      <w:r w:rsidR="00B4463B">
        <w:rPr>
          <w:rFonts w:asciiTheme="minorHAnsi" w:hAnsiTheme="minorHAnsi" w:cstheme="minorHAnsi"/>
          <w:sz w:val="30"/>
          <w:szCs w:val="30"/>
        </w:rPr>
        <w:t>a obrázku si u</w:t>
      </w:r>
      <w:r w:rsidR="0068302D">
        <w:rPr>
          <w:rFonts w:asciiTheme="minorHAnsi" w:hAnsiTheme="minorHAnsi" w:cstheme="minorHAnsi"/>
          <w:sz w:val="30"/>
          <w:szCs w:val="30"/>
        </w:rPr>
        <w:t>kážeme</w:t>
      </w:r>
      <w:r w:rsidR="00B4463B">
        <w:rPr>
          <w:rFonts w:asciiTheme="minorHAnsi" w:hAnsiTheme="minorHAnsi" w:cstheme="minorHAnsi"/>
          <w:sz w:val="30"/>
          <w:szCs w:val="30"/>
        </w:rPr>
        <w:t xml:space="preserve"> tradiční masky masopustního průvodu (kominík, medvěd, hudebníci, bába s</w:t>
      </w:r>
      <w:r w:rsidR="00A9173B">
        <w:rPr>
          <w:rFonts w:asciiTheme="minorHAnsi" w:hAnsiTheme="minorHAnsi" w:cstheme="minorHAnsi"/>
          <w:sz w:val="30"/>
          <w:szCs w:val="30"/>
        </w:rPr>
        <w:t> </w:t>
      </w:r>
      <w:r w:rsidR="00B4463B">
        <w:rPr>
          <w:rFonts w:asciiTheme="minorHAnsi" w:hAnsiTheme="minorHAnsi" w:cstheme="minorHAnsi"/>
          <w:sz w:val="30"/>
          <w:szCs w:val="30"/>
        </w:rPr>
        <w:t>nůší</w:t>
      </w:r>
      <w:r w:rsidR="00A9173B">
        <w:rPr>
          <w:rFonts w:asciiTheme="minorHAnsi" w:hAnsiTheme="minorHAnsi" w:cstheme="minorHAnsi"/>
          <w:sz w:val="30"/>
          <w:szCs w:val="30"/>
        </w:rPr>
        <w:t>, šašek, myslivec</w:t>
      </w:r>
      <w:r w:rsidR="00B4463B">
        <w:rPr>
          <w:rFonts w:asciiTheme="minorHAnsi" w:hAnsiTheme="minorHAnsi" w:cstheme="minorHAnsi"/>
          <w:sz w:val="30"/>
          <w:szCs w:val="30"/>
        </w:rPr>
        <w:t xml:space="preserve"> atd.)</w:t>
      </w:r>
    </w:p>
    <w:p w14:paraId="3F1398E4" w14:textId="11DC45F0" w:rsidR="00B4463B" w:rsidRDefault="00893F29" w:rsidP="00A9173B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lastRenderedPageBreak/>
        <w:t>z</w:t>
      </w:r>
      <w:r w:rsidR="00B4463B">
        <w:rPr>
          <w:rFonts w:asciiTheme="minorHAnsi" w:hAnsiTheme="minorHAnsi" w:cstheme="minorHAnsi"/>
          <w:sz w:val="30"/>
          <w:szCs w:val="30"/>
        </w:rPr>
        <w:t>ahrajeme si pohybovou hru Masopust (na slovo „MASO“ se děti pohybují, tancují a radují, na slovo „PŮST“ se zastaví a nehýbají se)</w:t>
      </w:r>
    </w:p>
    <w:p w14:paraId="6A75AEEB" w14:textId="74B793BD" w:rsidR="00B4463B" w:rsidRDefault="00893F29" w:rsidP="00A9173B">
      <w:pPr>
        <w:pStyle w:val="Standarduser"/>
        <w:numPr>
          <w:ilvl w:val="0"/>
          <w:numId w:val="35"/>
        </w:numPr>
        <w:spacing w:after="100" w:afterAutospacing="1" w:line="360" w:lineRule="auto"/>
        <w:jc w:val="both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</w:t>
      </w:r>
      <w:r w:rsidR="00B4463B">
        <w:rPr>
          <w:rFonts w:asciiTheme="minorHAnsi" w:hAnsiTheme="minorHAnsi" w:cstheme="minorHAnsi"/>
          <w:sz w:val="30"/>
          <w:szCs w:val="30"/>
        </w:rPr>
        <w:t>azpíváme si tradiční písně spojené s</w:t>
      </w:r>
      <w:r w:rsidR="00A9173B">
        <w:rPr>
          <w:rFonts w:asciiTheme="minorHAnsi" w:hAnsiTheme="minorHAnsi" w:cstheme="minorHAnsi"/>
          <w:sz w:val="30"/>
          <w:szCs w:val="30"/>
        </w:rPr>
        <w:t> </w:t>
      </w:r>
      <w:r>
        <w:rPr>
          <w:rFonts w:asciiTheme="minorHAnsi" w:hAnsiTheme="minorHAnsi" w:cstheme="minorHAnsi"/>
          <w:sz w:val="30"/>
          <w:szCs w:val="30"/>
        </w:rPr>
        <w:t>M</w:t>
      </w:r>
      <w:r w:rsidR="00B4463B">
        <w:rPr>
          <w:rFonts w:asciiTheme="minorHAnsi" w:hAnsiTheme="minorHAnsi" w:cstheme="minorHAnsi"/>
          <w:sz w:val="30"/>
          <w:szCs w:val="30"/>
        </w:rPr>
        <w:t>asopustem</w:t>
      </w:r>
    </w:p>
    <w:p w14:paraId="6AD2F4CE" w14:textId="0E0280E9" w:rsidR="00864D8B" w:rsidRDefault="00D22093" w:rsidP="00D22093">
      <w:pPr>
        <w:pStyle w:val="Standarduser"/>
        <w:spacing w:after="100" w:afterAutospacing="1" w:line="360" w:lineRule="auto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1118259E" wp14:editId="715D9DFE">
            <wp:extent cx="3032760" cy="3065649"/>
            <wp:effectExtent l="0" t="0" r="0" b="1905"/>
            <wp:docPr id="3" name="Obrázek 3" descr="Školní Masopustní průvod projde Jincemi – ZŠ a MŠ J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kolní Masopustní průvod projde Jincemi – ZŠ a MŠ J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268" cy="308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94281" w14:textId="77777777" w:rsidR="00864D8B" w:rsidRDefault="00864D8B" w:rsidP="00864D8B">
      <w:pPr>
        <w:pStyle w:val="Standarduser"/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</w:p>
    <w:p w14:paraId="10972684" w14:textId="77777777" w:rsidR="00B639D9" w:rsidRPr="00B639D9" w:rsidRDefault="00B639D9" w:rsidP="00B639D9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B639D9">
        <w:rPr>
          <w:rFonts w:ascii="Times New Roman" w:eastAsia="Times New Roman" w:hAnsi="Times New Roman" w:cs="Times New Roman"/>
          <w:kern w:val="0"/>
          <w:lang w:eastAsia="cs-CZ" w:bidi="ar-SA"/>
        </w:rPr>
        <w:t> </w:t>
      </w:r>
    </w:p>
    <w:p w14:paraId="23EBC77C" w14:textId="77777777" w:rsidR="00B639D9" w:rsidRDefault="00B639D9" w:rsidP="008569E7">
      <w:pPr>
        <w:pStyle w:val="Standarduser"/>
        <w:spacing w:after="100" w:afterAutospacing="1"/>
        <w:rPr>
          <w:rFonts w:asciiTheme="minorHAnsi" w:hAnsiTheme="minorHAnsi" w:cstheme="minorHAnsi"/>
          <w:sz w:val="30"/>
          <w:szCs w:val="30"/>
        </w:rPr>
      </w:pPr>
    </w:p>
    <w:sectPr w:rsidR="00B639D9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E81F" w14:textId="77777777" w:rsidR="00C1585E" w:rsidRDefault="00C1585E">
      <w:pPr>
        <w:rPr>
          <w:rFonts w:hint="eastAsia"/>
        </w:rPr>
      </w:pPr>
      <w:r>
        <w:separator/>
      </w:r>
    </w:p>
  </w:endnote>
  <w:endnote w:type="continuationSeparator" w:id="0">
    <w:p w14:paraId="56D454FF" w14:textId="77777777" w:rsidR="00C1585E" w:rsidRDefault="00C158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04A5A" w14:textId="77777777" w:rsidR="00C1585E" w:rsidRDefault="00C1585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4EF2DF0" w14:textId="77777777" w:rsidR="00C1585E" w:rsidRDefault="00C1585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92562" w14:textId="1F60B716" w:rsidR="009F2F86" w:rsidRDefault="009F2F86">
    <w:pPr>
      <w:pStyle w:val="Zhlav"/>
      <w:rPr>
        <w:rFonts w:hint="eastAsia"/>
      </w:rPr>
    </w:pPr>
    <w:r>
      <w:rPr>
        <w:rFonts w:hint="eastAsia"/>
        <w:noProof/>
        <w:lang w:eastAsia="cs-CZ" w:bidi="ar-SA"/>
      </w:rPr>
      <w:drawing>
        <wp:inline distT="0" distB="0" distL="0" distR="0" wp14:anchorId="6C6CD03B" wp14:editId="34C25C6E">
          <wp:extent cx="5761355" cy="189230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480416"/>
    <w:multiLevelType w:val="hybridMultilevel"/>
    <w:tmpl w:val="8C960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84B0F2C"/>
    <w:multiLevelType w:val="hybridMultilevel"/>
    <w:tmpl w:val="B71A0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55868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00472017">
    <w:abstractNumId w:val="30"/>
  </w:num>
  <w:num w:numId="2" w16cid:durableId="1062673276">
    <w:abstractNumId w:val="0"/>
  </w:num>
  <w:num w:numId="3" w16cid:durableId="2065980203">
    <w:abstractNumId w:val="18"/>
  </w:num>
  <w:num w:numId="4" w16cid:durableId="136843270">
    <w:abstractNumId w:val="10"/>
  </w:num>
  <w:num w:numId="5" w16cid:durableId="2116437865">
    <w:abstractNumId w:val="2"/>
  </w:num>
  <w:num w:numId="6" w16cid:durableId="234821989">
    <w:abstractNumId w:val="26"/>
  </w:num>
  <w:num w:numId="7" w16cid:durableId="1378698601">
    <w:abstractNumId w:val="28"/>
  </w:num>
  <w:num w:numId="8" w16cid:durableId="139269537">
    <w:abstractNumId w:val="24"/>
  </w:num>
  <w:num w:numId="9" w16cid:durableId="872113275">
    <w:abstractNumId w:val="8"/>
  </w:num>
  <w:num w:numId="10" w16cid:durableId="399711966">
    <w:abstractNumId w:val="19"/>
  </w:num>
  <w:num w:numId="11" w16cid:durableId="1113087643">
    <w:abstractNumId w:val="22"/>
  </w:num>
  <w:num w:numId="12" w16cid:durableId="1905607823">
    <w:abstractNumId w:val="13"/>
  </w:num>
  <w:num w:numId="13" w16cid:durableId="120998789">
    <w:abstractNumId w:val="1"/>
  </w:num>
  <w:num w:numId="14" w16cid:durableId="1086343176">
    <w:abstractNumId w:val="27"/>
  </w:num>
  <w:num w:numId="15" w16cid:durableId="483813950">
    <w:abstractNumId w:val="20"/>
  </w:num>
  <w:num w:numId="16" w16cid:durableId="1475217352">
    <w:abstractNumId w:val="25"/>
  </w:num>
  <w:num w:numId="17" w16cid:durableId="775371132">
    <w:abstractNumId w:val="5"/>
  </w:num>
  <w:num w:numId="18" w16cid:durableId="1726415063">
    <w:abstractNumId w:val="33"/>
  </w:num>
  <w:num w:numId="19" w16cid:durableId="1477599588">
    <w:abstractNumId w:val="32"/>
  </w:num>
  <w:num w:numId="20" w16cid:durableId="90050235">
    <w:abstractNumId w:val="31"/>
  </w:num>
  <w:num w:numId="21" w16cid:durableId="902447797">
    <w:abstractNumId w:val="23"/>
  </w:num>
  <w:num w:numId="22" w16cid:durableId="1825048085">
    <w:abstractNumId w:val="14"/>
  </w:num>
  <w:num w:numId="23" w16cid:durableId="896665978">
    <w:abstractNumId w:val="34"/>
  </w:num>
  <w:num w:numId="24" w16cid:durableId="665061855">
    <w:abstractNumId w:val="15"/>
  </w:num>
  <w:num w:numId="25" w16cid:durableId="1114524198">
    <w:abstractNumId w:val="21"/>
  </w:num>
  <w:num w:numId="26" w16cid:durableId="1584948655">
    <w:abstractNumId w:val="29"/>
  </w:num>
  <w:num w:numId="27" w16cid:durableId="1006783685">
    <w:abstractNumId w:val="35"/>
  </w:num>
  <w:num w:numId="28" w16cid:durableId="2018652447">
    <w:abstractNumId w:val="11"/>
  </w:num>
  <w:num w:numId="29" w16cid:durableId="622345846">
    <w:abstractNumId w:val="16"/>
  </w:num>
  <w:num w:numId="30" w16cid:durableId="1981838550">
    <w:abstractNumId w:val="3"/>
  </w:num>
  <w:num w:numId="31" w16cid:durableId="1455371444">
    <w:abstractNumId w:val="7"/>
  </w:num>
  <w:num w:numId="32" w16cid:durableId="1902249267">
    <w:abstractNumId w:val="4"/>
  </w:num>
  <w:num w:numId="33" w16cid:durableId="1200315340">
    <w:abstractNumId w:val="16"/>
  </w:num>
  <w:num w:numId="34" w16cid:durableId="734158775">
    <w:abstractNumId w:val="6"/>
  </w:num>
  <w:num w:numId="35" w16cid:durableId="213928359">
    <w:abstractNumId w:val="17"/>
  </w:num>
  <w:num w:numId="36" w16cid:durableId="894435562">
    <w:abstractNumId w:val="12"/>
  </w:num>
  <w:num w:numId="37" w16cid:durableId="7649553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42C09"/>
    <w:rsid w:val="00050376"/>
    <w:rsid w:val="00052349"/>
    <w:rsid w:val="00054A51"/>
    <w:rsid w:val="00060039"/>
    <w:rsid w:val="000A3FC5"/>
    <w:rsid w:val="00125EDE"/>
    <w:rsid w:val="001364FC"/>
    <w:rsid w:val="00137881"/>
    <w:rsid w:val="00137A2E"/>
    <w:rsid w:val="0019696B"/>
    <w:rsid w:val="001A01FF"/>
    <w:rsid w:val="001F5BB2"/>
    <w:rsid w:val="002051D9"/>
    <w:rsid w:val="00216D00"/>
    <w:rsid w:val="002A092F"/>
    <w:rsid w:val="002D4EF9"/>
    <w:rsid w:val="003A0F80"/>
    <w:rsid w:val="003A278F"/>
    <w:rsid w:val="003A483F"/>
    <w:rsid w:val="003D0DE1"/>
    <w:rsid w:val="003E011B"/>
    <w:rsid w:val="003E5DF7"/>
    <w:rsid w:val="00440C58"/>
    <w:rsid w:val="00454EF8"/>
    <w:rsid w:val="00460717"/>
    <w:rsid w:val="00472BAF"/>
    <w:rsid w:val="00473D63"/>
    <w:rsid w:val="00491954"/>
    <w:rsid w:val="004A3BB7"/>
    <w:rsid w:val="004B0C32"/>
    <w:rsid w:val="00502F06"/>
    <w:rsid w:val="00513DDB"/>
    <w:rsid w:val="0051741A"/>
    <w:rsid w:val="0053090B"/>
    <w:rsid w:val="00570066"/>
    <w:rsid w:val="00573B90"/>
    <w:rsid w:val="005755E2"/>
    <w:rsid w:val="00581687"/>
    <w:rsid w:val="005D0F6B"/>
    <w:rsid w:val="005E4CBE"/>
    <w:rsid w:val="005E6F0A"/>
    <w:rsid w:val="00603D23"/>
    <w:rsid w:val="00644DC9"/>
    <w:rsid w:val="00667AB2"/>
    <w:rsid w:val="006759D1"/>
    <w:rsid w:val="00681DC7"/>
    <w:rsid w:val="0068302D"/>
    <w:rsid w:val="00693CFB"/>
    <w:rsid w:val="006B1CA8"/>
    <w:rsid w:val="006C303E"/>
    <w:rsid w:val="006E67C6"/>
    <w:rsid w:val="00721A16"/>
    <w:rsid w:val="0072593E"/>
    <w:rsid w:val="00757DF7"/>
    <w:rsid w:val="00774B17"/>
    <w:rsid w:val="007A1A3B"/>
    <w:rsid w:val="007B7C99"/>
    <w:rsid w:val="007E06B7"/>
    <w:rsid w:val="007F4C54"/>
    <w:rsid w:val="00825983"/>
    <w:rsid w:val="00855751"/>
    <w:rsid w:val="008569E7"/>
    <w:rsid w:val="00864D8B"/>
    <w:rsid w:val="00870DFE"/>
    <w:rsid w:val="00893F29"/>
    <w:rsid w:val="00894027"/>
    <w:rsid w:val="008A1270"/>
    <w:rsid w:val="008A35F7"/>
    <w:rsid w:val="008A6A77"/>
    <w:rsid w:val="008B080A"/>
    <w:rsid w:val="008B6EB8"/>
    <w:rsid w:val="008F07E9"/>
    <w:rsid w:val="008F5C90"/>
    <w:rsid w:val="00910DF4"/>
    <w:rsid w:val="009305D2"/>
    <w:rsid w:val="00934760"/>
    <w:rsid w:val="00936F78"/>
    <w:rsid w:val="00937AD0"/>
    <w:rsid w:val="009747AF"/>
    <w:rsid w:val="00986163"/>
    <w:rsid w:val="009E2774"/>
    <w:rsid w:val="009F2F86"/>
    <w:rsid w:val="00A32DB7"/>
    <w:rsid w:val="00A378C8"/>
    <w:rsid w:val="00A5166C"/>
    <w:rsid w:val="00A5762C"/>
    <w:rsid w:val="00A9173B"/>
    <w:rsid w:val="00AA700E"/>
    <w:rsid w:val="00AB5B6F"/>
    <w:rsid w:val="00AC2AD1"/>
    <w:rsid w:val="00AC36F2"/>
    <w:rsid w:val="00AD1EE2"/>
    <w:rsid w:val="00AF774B"/>
    <w:rsid w:val="00B00E12"/>
    <w:rsid w:val="00B17F72"/>
    <w:rsid w:val="00B21AA6"/>
    <w:rsid w:val="00B25F5B"/>
    <w:rsid w:val="00B4463B"/>
    <w:rsid w:val="00B61F10"/>
    <w:rsid w:val="00B639D9"/>
    <w:rsid w:val="00B84EE7"/>
    <w:rsid w:val="00B97E04"/>
    <w:rsid w:val="00BB22EA"/>
    <w:rsid w:val="00BB6BC6"/>
    <w:rsid w:val="00BC5AF3"/>
    <w:rsid w:val="00BE084A"/>
    <w:rsid w:val="00C02ADD"/>
    <w:rsid w:val="00C056FC"/>
    <w:rsid w:val="00C154AF"/>
    <w:rsid w:val="00C1585E"/>
    <w:rsid w:val="00C21638"/>
    <w:rsid w:val="00CB188D"/>
    <w:rsid w:val="00CC4480"/>
    <w:rsid w:val="00CD5D12"/>
    <w:rsid w:val="00CE4C86"/>
    <w:rsid w:val="00D00217"/>
    <w:rsid w:val="00D0258B"/>
    <w:rsid w:val="00D11EB6"/>
    <w:rsid w:val="00D22093"/>
    <w:rsid w:val="00D45D63"/>
    <w:rsid w:val="00D629B9"/>
    <w:rsid w:val="00D86EEC"/>
    <w:rsid w:val="00DA2B21"/>
    <w:rsid w:val="00DB1D6E"/>
    <w:rsid w:val="00DC65C8"/>
    <w:rsid w:val="00DD0A14"/>
    <w:rsid w:val="00DE7564"/>
    <w:rsid w:val="00E12A83"/>
    <w:rsid w:val="00E23D9A"/>
    <w:rsid w:val="00E33F6A"/>
    <w:rsid w:val="00E43C62"/>
    <w:rsid w:val="00E67191"/>
    <w:rsid w:val="00EF070D"/>
    <w:rsid w:val="00EF2E59"/>
    <w:rsid w:val="00F31B21"/>
    <w:rsid w:val="00F511C4"/>
    <w:rsid w:val="00F65115"/>
    <w:rsid w:val="00FB6EB1"/>
    <w:rsid w:val="00FC4191"/>
    <w:rsid w:val="00FD10A0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16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2</cp:revision>
  <cp:lastPrinted>2020-09-23T12:22:00Z</cp:lastPrinted>
  <dcterms:created xsi:type="dcterms:W3CDTF">2023-02-16T18:02:00Z</dcterms:created>
  <dcterms:modified xsi:type="dcterms:W3CDTF">2023-02-16T18:02:00Z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