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797D" w14:textId="0011308F" w:rsidR="00DA540E" w:rsidRDefault="00DA540E" w:rsidP="00DA54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84799E" wp14:editId="4484799F">
            <wp:simplePos x="0" y="0"/>
            <wp:positionH relativeFrom="column">
              <wp:posOffset>-118745</wp:posOffset>
            </wp:positionH>
            <wp:positionV relativeFrom="paragraph">
              <wp:posOffset>-144780</wp:posOffset>
            </wp:positionV>
            <wp:extent cx="828040" cy="790575"/>
            <wp:effectExtent l="0" t="0" r="0" b="9525"/>
            <wp:wrapSquare wrapText="bothSides"/>
            <wp:docPr id="8" name="Obrázek 8" descr="Logo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Základní škola a mateřská škola Husinec-Řež, příspěvková organi</w:t>
      </w:r>
      <w:r w:rsidR="0047590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ce</w:t>
      </w:r>
    </w:p>
    <w:p w14:paraId="4484797E" w14:textId="77777777" w:rsidR="00DA540E" w:rsidRDefault="00DA540E" w:rsidP="00DA54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Ke Škole 17, 250 68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Husinec - Řež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IČ: 70991073, </w:t>
      </w:r>
    </w:p>
    <w:p w14:paraId="4484797F" w14:textId="77777777" w:rsidR="00DA540E" w:rsidRDefault="00DA540E" w:rsidP="00DA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607 079 709, email: </w:t>
      </w:r>
      <w:hyperlink r:id="rId8" w:history="1">
        <w:r w:rsidRPr="002E6F96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reditel@husinecrez.cz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ID datové schránky: pu4cd5y</w:t>
      </w:r>
    </w:p>
    <w:p w14:paraId="44847980" w14:textId="77777777" w:rsidR="00DA540E" w:rsidRDefault="00DA540E" w:rsidP="00DA540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47981" w14:textId="77777777" w:rsidR="00DA540E" w:rsidRPr="006504B5" w:rsidRDefault="00DA540E" w:rsidP="00DA540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04B5">
        <w:rPr>
          <w:rFonts w:ascii="Times New Roman" w:hAnsi="Times New Roman" w:cs="Times New Roman"/>
          <w:b/>
          <w:sz w:val="40"/>
          <w:szCs w:val="40"/>
        </w:rPr>
        <w:t>Závazná přihláška k zájmové činnosti</w:t>
      </w:r>
    </w:p>
    <w:p w14:paraId="44847982" w14:textId="77777777" w:rsidR="00DA540E" w:rsidRDefault="00DA540E" w:rsidP="00DA5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příjmení……………………………………………………………………………. </w:t>
      </w:r>
    </w:p>
    <w:p w14:paraId="44847983" w14:textId="77777777" w:rsidR="00DA540E" w:rsidRDefault="00DA540E" w:rsidP="00DA5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847984" w14:textId="77777777" w:rsidR="00DA540E" w:rsidRDefault="00DA540E" w:rsidP="00DA5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40E" w14:paraId="4484798B" w14:textId="77777777" w:rsidTr="002054C8">
        <w:tc>
          <w:tcPr>
            <w:tcW w:w="9062" w:type="dxa"/>
          </w:tcPr>
          <w:p w14:paraId="44847985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b/>
                <w:sz w:val="24"/>
                <w:szCs w:val="24"/>
              </w:rPr>
              <w:t>Kroužek 1</w:t>
            </w:r>
          </w:p>
          <w:p w14:paraId="44847986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Název kroužku…………………………………………………….</w:t>
            </w:r>
          </w:p>
          <w:p w14:paraId="44847987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Den…………………………………………………………………</w:t>
            </w:r>
          </w:p>
          <w:p w14:paraId="44847988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Čas………………………………………………………………….</w:t>
            </w:r>
          </w:p>
          <w:p w14:paraId="44847989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798A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 xml:space="preserve">V Řeži dne………………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Podpis zákonného zástupce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DA540E" w14:paraId="44847992" w14:textId="77777777" w:rsidTr="002054C8">
        <w:tc>
          <w:tcPr>
            <w:tcW w:w="9062" w:type="dxa"/>
          </w:tcPr>
          <w:p w14:paraId="4484798C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b/>
                <w:sz w:val="24"/>
                <w:szCs w:val="24"/>
              </w:rPr>
              <w:t>Kroužek 2</w:t>
            </w:r>
          </w:p>
          <w:p w14:paraId="4484798D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Název kroužku…………………………………………………….</w:t>
            </w:r>
          </w:p>
          <w:p w14:paraId="4484798E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Den…………………………………………………………………</w:t>
            </w:r>
          </w:p>
          <w:p w14:paraId="4484798F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Čas………………………………………………………………….</w:t>
            </w:r>
          </w:p>
          <w:p w14:paraId="44847990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7991" w14:textId="77777777" w:rsidR="00DA540E" w:rsidRDefault="00DA540E" w:rsidP="002054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 xml:space="preserve">V Řeži dne………………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Podpis zákonného zástupce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DA540E" w14:paraId="4484799A" w14:textId="77777777" w:rsidTr="002054C8">
        <w:tc>
          <w:tcPr>
            <w:tcW w:w="9062" w:type="dxa"/>
          </w:tcPr>
          <w:p w14:paraId="44847993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Kroužek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4847994" w14:textId="77777777" w:rsidR="00DA540E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7995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Název kroužku…………………………………………………….</w:t>
            </w:r>
          </w:p>
          <w:p w14:paraId="44847996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Den…………………………………………………………………</w:t>
            </w:r>
          </w:p>
          <w:p w14:paraId="44847997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>Čas………………………………………………………………….</w:t>
            </w:r>
          </w:p>
          <w:p w14:paraId="44847998" w14:textId="77777777" w:rsidR="00DA540E" w:rsidRPr="006504B5" w:rsidRDefault="00DA540E" w:rsidP="00205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7999" w14:textId="77777777" w:rsidR="00DA540E" w:rsidRDefault="00DA540E" w:rsidP="002054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 xml:space="preserve">V Řeži dne………………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Podpis zákonného zástupce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650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14:paraId="4484799B" w14:textId="77777777" w:rsidR="00DA540E" w:rsidRDefault="00DA540E" w:rsidP="00DA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4799C" w14:textId="77777777" w:rsidR="00DA540E" w:rsidRDefault="00DA540E" w:rsidP="00DA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0E" w:rsidSect="00DA5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84799D" w14:textId="77777777" w:rsidR="006C2F33" w:rsidRDefault="006C2F33"/>
    <w:sectPr w:rsidR="006C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E"/>
    <w:rsid w:val="00072061"/>
    <w:rsid w:val="0047590C"/>
    <w:rsid w:val="006C2F33"/>
    <w:rsid w:val="009F600B"/>
    <w:rsid w:val="00D75C1E"/>
    <w:rsid w:val="00D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797D"/>
  <w15:chartTrackingRefBased/>
  <w15:docId w15:val="{BE1D87E7-EEDD-4DD2-884B-274CFDC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40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540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A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husinecrez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5e0423-33ab-41e2-b028-c5324ef82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5201147885B408B5AD04EF5CC7210" ma:contentTypeVersion="13" ma:contentTypeDescription="Vytvoří nový dokument" ma:contentTypeScope="" ma:versionID="49cac11cc0af68412e5046e85d2a4281">
  <xsd:schema xmlns:xsd="http://www.w3.org/2001/XMLSchema" xmlns:xs="http://www.w3.org/2001/XMLSchema" xmlns:p="http://schemas.microsoft.com/office/2006/metadata/properties" xmlns:ns3="c45e0423-33ab-41e2-b028-c5324ef824dc" xmlns:ns4="05b954de-5553-408d-a8ef-95966617b74b" targetNamespace="http://schemas.microsoft.com/office/2006/metadata/properties" ma:root="true" ma:fieldsID="4369b292a57e8f3b636f0f14fbb18b02" ns3:_="" ns4:_="">
    <xsd:import namespace="c45e0423-33ab-41e2-b028-c5324ef824dc"/>
    <xsd:import namespace="05b954de-5553-408d-a8ef-95966617b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e0423-33ab-41e2-b028-c5324ef8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954de-5553-408d-a8ef-95966617b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C3A75-B1E4-46AA-8D2C-2D970FB23C9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c45e0423-33ab-41e2-b028-c5324ef824dc"/>
    <ds:schemaRef ds:uri="05b954de-5553-408d-a8ef-95966617b74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9371E-EF4F-4CA0-82CF-257653CDE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02C66-896B-431A-9241-B429E426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e0423-33ab-41e2-b028-c5324ef824dc"/>
    <ds:schemaRef ds:uri="05b954de-5553-408d-a8ef-95966617b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Davle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Andreasová Pavlíčková</dc:creator>
  <cp:keywords/>
  <dc:description/>
  <cp:lastModifiedBy>Lucie Andreasová Pavlíčková</cp:lastModifiedBy>
  <cp:revision>2</cp:revision>
  <dcterms:created xsi:type="dcterms:W3CDTF">2023-01-18T12:18:00Z</dcterms:created>
  <dcterms:modified xsi:type="dcterms:W3CDTF">2023-01-18T12:18:00Z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0x010100AB95201147885B408B5AD04EF5CC7210</vt:lpwstr>
  </property>
</Properties>
</file>