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6064E" w14:textId="77777777" w:rsidR="00A636F8" w:rsidRDefault="003363FE" w:rsidP="003363FE">
      <w:pPr>
        <w:jc w:val="center"/>
        <w:rPr>
          <w:rFonts w:ascii="Arial" w:hAnsi="Arial" w:cs="Arial"/>
          <w:sz w:val="28"/>
          <w:szCs w:val="28"/>
          <w:u w:val="single"/>
        </w:rPr>
      </w:pPr>
      <w:r w:rsidRPr="003363FE">
        <w:rPr>
          <w:rFonts w:ascii="Arial" w:hAnsi="Arial" w:cs="Arial"/>
          <w:sz w:val="28"/>
          <w:szCs w:val="28"/>
          <w:u w:val="single"/>
        </w:rPr>
        <w:t xml:space="preserve">Pochod pro Vltavu a výstava obrázků na mostě v Husinci </w:t>
      </w:r>
      <w:r>
        <w:rPr>
          <w:rFonts w:ascii="Arial" w:hAnsi="Arial" w:cs="Arial"/>
          <w:sz w:val="28"/>
          <w:szCs w:val="28"/>
          <w:u w:val="single"/>
        </w:rPr>
        <w:t>–</w:t>
      </w:r>
      <w:r w:rsidRPr="003363FE">
        <w:rPr>
          <w:rFonts w:ascii="Arial" w:hAnsi="Arial" w:cs="Arial"/>
          <w:sz w:val="28"/>
          <w:szCs w:val="28"/>
          <w:u w:val="single"/>
        </w:rPr>
        <w:t xml:space="preserve"> Řeži</w:t>
      </w:r>
    </w:p>
    <w:p w14:paraId="11ECBD7F" w14:textId="77777777" w:rsidR="003363FE" w:rsidRDefault="003363FE" w:rsidP="003363FE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422E7ED6" w14:textId="77777777" w:rsidR="003363FE" w:rsidRDefault="003363FE" w:rsidP="00336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středu 20. 4. 2022 se</w:t>
      </w:r>
      <w:r w:rsidR="0070045E">
        <w:rPr>
          <w:rFonts w:ascii="Arial" w:hAnsi="Arial" w:cs="Arial"/>
          <w:sz w:val="24"/>
          <w:szCs w:val="24"/>
        </w:rPr>
        <w:t xml:space="preserve"> konal Pochod pro Vltavu. </w:t>
      </w:r>
      <w:r w:rsidR="00241FE5">
        <w:rPr>
          <w:rFonts w:ascii="Arial" w:hAnsi="Arial" w:cs="Arial"/>
          <w:sz w:val="24"/>
          <w:szCs w:val="24"/>
        </w:rPr>
        <w:t>Zúčastnila se jak mateřská</w:t>
      </w:r>
      <w:r w:rsidR="0070045E">
        <w:rPr>
          <w:rFonts w:ascii="Arial" w:hAnsi="Arial" w:cs="Arial"/>
          <w:sz w:val="24"/>
          <w:szCs w:val="24"/>
        </w:rPr>
        <w:t xml:space="preserve">, tak základní škola. Skupinky tříd vycházely postupně ze školy na trasu dlouhou 2,5 km zakončenou výstavou obrázků dětí na mostě v Husinci – Řeži. </w:t>
      </w:r>
    </w:p>
    <w:p w14:paraId="0CC4BF72" w14:textId="77777777" w:rsidR="0070045E" w:rsidRDefault="00D378DF" w:rsidP="00336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Každá třída měla svojí mapu</w:t>
      </w:r>
      <w:r w:rsidR="0070045E">
        <w:rPr>
          <w:rFonts w:ascii="Arial" w:hAnsi="Arial" w:cs="Arial"/>
          <w:sz w:val="24"/>
          <w:szCs w:val="24"/>
        </w:rPr>
        <w:t>, podle které</w:t>
      </w:r>
      <w:r>
        <w:rPr>
          <w:rFonts w:ascii="Arial" w:hAnsi="Arial" w:cs="Arial"/>
          <w:sz w:val="24"/>
          <w:szCs w:val="24"/>
        </w:rPr>
        <w:t xml:space="preserve"> se orientovala a </w:t>
      </w:r>
      <w:r w:rsidR="0070045E">
        <w:rPr>
          <w:rFonts w:ascii="Arial" w:hAnsi="Arial" w:cs="Arial"/>
          <w:sz w:val="24"/>
          <w:szCs w:val="24"/>
        </w:rPr>
        <w:t xml:space="preserve"> hledala </w:t>
      </w:r>
      <w:r>
        <w:rPr>
          <w:rFonts w:ascii="Arial" w:hAnsi="Arial" w:cs="Arial"/>
          <w:sz w:val="24"/>
          <w:szCs w:val="24"/>
        </w:rPr>
        <w:t xml:space="preserve">10 míst na trase, u kterých byla skrytá schránka s předměty, kvízovou otázkou a úkolem. </w:t>
      </w:r>
    </w:p>
    <w:p w14:paraId="72F13ADF" w14:textId="77777777" w:rsidR="00D378DF" w:rsidRDefault="00D378DF" w:rsidP="00336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stanovišti č. 6 – U Hastrmana připravil Spolek přátel školy pro děti krásné aktivity, např. pokus s vodou nebo rozbor vody z Vltavy, veslařský trenažer a</w:t>
      </w:r>
      <w:r w:rsidR="00241FE5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 xml:space="preserve"> neposlední řadě také malování na</w:t>
      </w:r>
      <w:r w:rsidR="00241FE5">
        <w:rPr>
          <w:rFonts w:ascii="Arial" w:hAnsi="Arial" w:cs="Arial"/>
          <w:sz w:val="24"/>
          <w:szCs w:val="24"/>
        </w:rPr>
        <w:t xml:space="preserve"> oblázky</w:t>
      </w:r>
      <w:r>
        <w:rPr>
          <w:rFonts w:ascii="Arial" w:hAnsi="Arial" w:cs="Arial"/>
          <w:sz w:val="24"/>
          <w:szCs w:val="24"/>
        </w:rPr>
        <w:t>.</w:t>
      </w:r>
    </w:p>
    <w:p w14:paraId="2B6C81A3" w14:textId="77777777" w:rsidR="0070045E" w:rsidRPr="00DF5F10" w:rsidRDefault="00D378DF" w:rsidP="003363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Celá akce byla </w:t>
      </w:r>
      <w:r w:rsidR="0065051A">
        <w:rPr>
          <w:rFonts w:ascii="Arial" w:hAnsi="Arial" w:cs="Arial"/>
          <w:sz w:val="24"/>
          <w:szCs w:val="24"/>
        </w:rPr>
        <w:t>zakončena na mostě v Husinci - Řeži výstavou obrázků dětí na téma  Voda a Vltava. Tato</w:t>
      </w:r>
      <w:r w:rsidR="00241FE5">
        <w:rPr>
          <w:rFonts w:ascii="Arial" w:hAnsi="Arial" w:cs="Arial"/>
          <w:sz w:val="24"/>
          <w:szCs w:val="24"/>
        </w:rPr>
        <w:t xml:space="preserve"> výstava měla u každodenních návštěvníků velice krásné ohlasy.</w:t>
      </w:r>
    </w:p>
    <w:p w14:paraId="7CB6112B" w14:textId="77777777" w:rsidR="0065051A" w:rsidRDefault="0065051A" w:rsidP="003363FE">
      <w:pPr>
        <w:rPr>
          <w:rFonts w:ascii="Arial" w:hAnsi="Arial" w:cs="Arial"/>
          <w:sz w:val="24"/>
          <w:szCs w:val="24"/>
        </w:rPr>
      </w:pPr>
    </w:p>
    <w:p w14:paraId="6FBD9F58" w14:textId="77777777" w:rsidR="0065051A" w:rsidRDefault="0065051A" w:rsidP="00241FE5">
      <w:pPr>
        <w:jc w:val="center"/>
        <w:rPr>
          <w:rFonts w:ascii="Arial" w:hAnsi="Arial" w:cs="Arial"/>
          <w:sz w:val="24"/>
          <w:szCs w:val="24"/>
        </w:rPr>
      </w:pPr>
      <w:r w:rsidRPr="0065051A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5BC6B88E" wp14:editId="71A2FFDE">
            <wp:extent cx="4838700" cy="3629025"/>
            <wp:effectExtent l="0" t="0" r="0" b="9525"/>
            <wp:docPr id="1" name="Obrázek 1" descr="C:\Users\Kancelář\Downloads\0e0a9f2d-601a-4122-8dad-b39bf208ca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celář\Downloads\0e0a9f2d-601a-4122-8dad-b39bf208ca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585" cy="363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6F591" w14:textId="77777777" w:rsidR="00535145" w:rsidRDefault="00535145" w:rsidP="003363FE">
      <w:pPr>
        <w:rPr>
          <w:rFonts w:ascii="Arial" w:hAnsi="Arial" w:cs="Arial"/>
          <w:sz w:val="24"/>
          <w:szCs w:val="24"/>
        </w:rPr>
      </w:pPr>
    </w:p>
    <w:p w14:paraId="3257AC98" w14:textId="77777777" w:rsidR="00535145" w:rsidRDefault="00535145" w:rsidP="00241FE5">
      <w:pPr>
        <w:jc w:val="center"/>
        <w:rPr>
          <w:rFonts w:ascii="Arial" w:hAnsi="Arial" w:cs="Arial"/>
          <w:sz w:val="24"/>
          <w:szCs w:val="24"/>
        </w:rPr>
      </w:pPr>
      <w:r w:rsidRPr="00535145"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153ED127" wp14:editId="25EA6F0E">
            <wp:extent cx="4581525" cy="3437486"/>
            <wp:effectExtent l="0" t="0" r="0" b="0"/>
            <wp:docPr id="9" name="Obrázek 9" descr="C:\Users\Kancelář\Downloads\IMG_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ncelář\Downloads\IMG_10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22" cy="344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512CA" w14:textId="77777777" w:rsidR="00535145" w:rsidRPr="00535145" w:rsidRDefault="00535145" w:rsidP="003363FE"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2DB3342B" wp14:editId="4EE5256B">
                <wp:extent cx="304800" cy="304800"/>
                <wp:effectExtent l="0" t="0" r="0" b="0"/>
                <wp:docPr id="8" name="Obdélník 8" descr="https://email.seznam.cz/imageresize/?width=1920&amp;height=880&amp;mid=78011&amp;aid=2&amp;uid=16195080&amp;default=%2Fstatic%2Fwm%2Fimg%2Fdefault-imag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BE520C" id="Obdélník 8" o:spid="_x0000_s1026" alt="https://email.seznam.cz/imageresize/?width=1920&amp;height=880&amp;mid=78011&amp;aid=2&amp;uid=16195080&amp;default=%2Fstatic%2Fwm%2Fimg%2Fdefault-imag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1I0A/IQMAAF0GAAAOAAAAAAAAAAAA&#10;AAAAAC4CAABkcnMvZTJvRG9jLnhtbFBLAQItABQABgAIAAAAIQBMoOks2AAAAAMBAAAPAAAAAAAA&#10;AAAAAAAAAHs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14:paraId="542ECBD6" w14:textId="77777777" w:rsidR="0070045E" w:rsidRDefault="0070045E" w:rsidP="003363FE">
      <w:pPr>
        <w:rPr>
          <w:rFonts w:ascii="Arial" w:hAnsi="Arial" w:cs="Arial"/>
          <w:sz w:val="24"/>
          <w:szCs w:val="24"/>
        </w:rPr>
      </w:pPr>
    </w:p>
    <w:p w14:paraId="224EC5A2" w14:textId="77777777" w:rsidR="0070045E" w:rsidRDefault="0065051A" w:rsidP="00241FE5">
      <w:pPr>
        <w:jc w:val="center"/>
        <w:rPr>
          <w:rFonts w:ascii="Arial" w:hAnsi="Arial" w:cs="Arial"/>
          <w:sz w:val="24"/>
          <w:szCs w:val="24"/>
        </w:rPr>
      </w:pPr>
      <w:r w:rsidRPr="0065051A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47D964DE" wp14:editId="79FF812C">
            <wp:extent cx="4595605" cy="3448050"/>
            <wp:effectExtent l="0" t="0" r="0" b="0"/>
            <wp:docPr id="2" name="Obrázek 2" descr="C:\Users\Kancelář\Downloads\IMG_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celář\Downloads\IMG_08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490" cy="346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0991D" w14:textId="77777777" w:rsidR="00535145" w:rsidRDefault="00535145" w:rsidP="003363FE">
      <w:pPr>
        <w:rPr>
          <w:rFonts w:ascii="Arial" w:hAnsi="Arial" w:cs="Arial"/>
          <w:sz w:val="24"/>
          <w:szCs w:val="24"/>
        </w:rPr>
      </w:pPr>
    </w:p>
    <w:p w14:paraId="08FECF65" w14:textId="77777777" w:rsidR="00535145" w:rsidRDefault="00535145" w:rsidP="00241FE5">
      <w:pPr>
        <w:jc w:val="center"/>
        <w:rPr>
          <w:rFonts w:ascii="Arial" w:hAnsi="Arial" w:cs="Arial"/>
          <w:sz w:val="24"/>
          <w:szCs w:val="24"/>
        </w:rPr>
      </w:pPr>
      <w:r w:rsidRPr="00535145"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5A0B5DBC" wp14:editId="0117CCBE">
            <wp:extent cx="4572000" cy="3430340"/>
            <wp:effectExtent l="0" t="0" r="0" b="0"/>
            <wp:docPr id="3" name="Obrázek 3" descr="C:\Users\Kancelář\Downloads\IMG_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ncelář\Downloads\IMG_084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211" cy="343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711B6" w14:textId="77777777" w:rsidR="00535145" w:rsidRDefault="00535145" w:rsidP="00241FE5">
      <w:pPr>
        <w:jc w:val="center"/>
        <w:rPr>
          <w:rFonts w:ascii="Arial" w:hAnsi="Arial" w:cs="Arial"/>
          <w:sz w:val="24"/>
          <w:szCs w:val="24"/>
        </w:rPr>
      </w:pPr>
      <w:r w:rsidRPr="00535145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9164787" wp14:editId="36C2C9DB">
            <wp:extent cx="4638675" cy="3480365"/>
            <wp:effectExtent l="0" t="0" r="0" b="6350"/>
            <wp:docPr id="4" name="Obrázek 4" descr="C:\Users\Kancelář\Downloads\IMG_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ncelář\Downloads\IMG_08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466" cy="349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F398D" w14:textId="77777777" w:rsidR="00535145" w:rsidRDefault="00535145" w:rsidP="003363FE">
      <w:pPr>
        <w:rPr>
          <w:rFonts w:ascii="Arial" w:hAnsi="Arial" w:cs="Arial"/>
          <w:sz w:val="24"/>
          <w:szCs w:val="24"/>
        </w:rPr>
      </w:pPr>
    </w:p>
    <w:p w14:paraId="43EFA62C" w14:textId="77777777" w:rsidR="00535145" w:rsidRPr="003363FE" w:rsidRDefault="00535145" w:rsidP="00241FE5">
      <w:pPr>
        <w:jc w:val="center"/>
        <w:rPr>
          <w:rFonts w:ascii="Arial" w:hAnsi="Arial" w:cs="Arial"/>
          <w:sz w:val="24"/>
          <w:szCs w:val="24"/>
        </w:rPr>
      </w:pPr>
      <w:r w:rsidRPr="00535145"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 wp14:anchorId="69C6A44B" wp14:editId="0499CF94">
            <wp:extent cx="4595605" cy="3448050"/>
            <wp:effectExtent l="0" t="0" r="0" b="0"/>
            <wp:docPr id="5" name="Obrázek 5" descr="C:\Users\Kancelář\Downloads\IMG_0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ncelář\Downloads\IMG_09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95" cy="345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145" w:rsidRPr="00336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D4C2F"/>
    <w:multiLevelType w:val="hybridMultilevel"/>
    <w:tmpl w:val="EA485D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245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3FE"/>
    <w:rsid w:val="00241FE5"/>
    <w:rsid w:val="003363FE"/>
    <w:rsid w:val="00535145"/>
    <w:rsid w:val="0065051A"/>
    <w:rsid w:val="006B70BD"/>
    <w:rsid w:val="0070045E"/>
    <w:rsid w:val="00A636F8"/>
    <w:rsid w:val="00D378DF"/>
    <w:rsid w:val="00D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8FE7"/>
  <w15:chartTrackingRefBased/>
  <w15:docId w15:val="{DB834E0D-F60C-4E3A-B791-DF10820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Lucie Mayerová</cp:lastModifiedBy>
  <cp:revision>2</cp:revision>
  <dcterms:created xsi:type="dcterms:W3CDTF">2022-05-18T09:01:00Z</dcterms:created>
  <dcterms:modified xsi:type="dcterms:W3CDTF">2022-05-18T09:01:00Z</dcterms:modified>
</cp:coreProperties>
</file>