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5F" w:rsidRPr="0054635F" w:rsidRDefault="0054635F" w:rsidP="005463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54635F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257C5D7" wp14:editId="7C4D8A71">
            <wp:simplePos x="0" y="0"/>
            <wp:positionH relativeFrom="column">
              <wp:posOffset>-118745</wp:posOffset>
            </wp:positionH>
            <wp:positionV relativeFrom="paragraph">
              <wp:posOffset>-144780</wp:posOffset>
            </wp:positionV>
            <wp:extent cx="828040" cy="790575"/>
            <wp:effectExtent l="0" t="0" r="0" b="9525"/>
            <wp:wrapSquare wrapText="bothSides"/>
            <wp:docPr id="1" name="Obrázek 1" descr="Logo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35F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>Základní škola a mateřská škola Husinec-Řež, příspěvková organizace</w:t>
      </w:r>
    </w:p>
    <w:p w:rsidR="0054635F" w:rsidRPr="0054635F" w:rsidRDefault="0054635F" w:rsidP="005463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</w:pPr>
      <w:r w:rsidRPr="0054635F">
        <w:rPr>
          <w:rFonts w:ascii="Times New Roman" w:eastAsia="Times New Roman" w:hAnsi="Times New Roman" w:cs="Times New Roman"/>
          <w:color w:val="212121"/>
          <w:sz w:val="24"/>
          <w:szCs w:val="24"/>
          <w:lang w:eastAsia="cs-CZ"/>
        </w:rPr>
        <w:t xml:space="preserve">Ke Škole 17, 250 68 Husinec - Řež, IČ: 70991073, </w:t>
      </w:r>
    </w:p>
    <w:p w:rsidR="0054635F" w:rsidRPr="0054635F" w:rsidRDefault="0054635F" w:rsidP="005463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54635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tel.: 607 079 709, email: </w:t>
      </w:r>
      <w:hyperlink r:id="rId5" w:history="1">
        <w:r w:rsidRPr="005463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reditel@husinecrez.cz</w:t>
        </w:r>
      </w:hyperlink>
      <w:r w:rsidRPr="0054635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, ID datové schránky: pu4cd5y</w:t>
      </w:r>
    </w:p>
    <w:p w:rsidR="0054635F" w:rsidRPr="0054635F" w:rsidRDefault="0054635F" w:rsidP="0054635F">
      <w:pPr>
        <w:shd w:val="clear" w:color="auto" w:fill="FFFFFF"/>
        <w:spacing w:before="150"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70C2"/>
          <w:sz w:val="24"/>
          <w:szCs w:val="24"/>
          <w:lang w:eastAsia="cs-CZ"/>
        </w:rPr>
      </w:pPr>
    </w:p>
    <w:p w:rsidR="0054635F" w:rsidRPr="0054635F" w:rsidRDefault="0054635F" w:rsidP="00E50636">
      <w:pPr>
        <w:shd w:val="clear" w:color="auto" w:fill="FFFFFF"/>
        <w:spacing w:before="150" w:after="75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70C2"/>
          <w:sz w:val="24"/>
          <w:szCs w:val="24"/>
          <w:lang w:eastAsia="cs-CZ"/>
        </w:rPr>
      </w:pPr>
      <w:r w:rsidRPr="0054635F">
        <w:rPr>
          <w:rFonts w:ascii="Times New Roman" w:eastAsia="Times New Roman" w:hAnsi="Times New Roman" w:cs="Times New Roman"/>
          <w:b/>
          <w:bCs/>
          <w:color w:val="1F70C2"/>
          <w:sz w:val="24"/>
          <w:szCs w:val="24"/>
          <w:lang w:eastAsia="cs-CZ"/>
        </w:rPr>
        <w:t>Mimořádný zápis k povinné školní docházce pro děti z válečné Ukrajiny</w:t>
      </w:r>
    </w:p>
    <w:p w:rsidR="0054635F" w:rsidRPr="0054635F" w:rsidRDefault="0054635F" w:rsidP="00E50636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Pro občany Ukrajiny přicházející do ČR v souvislosti s ozbrojeným konfliktem je stanoven termín zápisu k povinné školní docházce na 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6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 6. 2022 od 1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3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:00 do 1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6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:00 hodin. V tomto termínu je možné zapsat děti do 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1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- 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5</w:t>
      </w:r>
      <w:r w:rsidRPr="005463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 ročníku základní školy.</w:t>
      </w:r>
    </w:p>
    <w:p w:rsidR="0054635F" w:rsidRDefault="0054635F" w:rsidP="00E50636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громадян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які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приїжджають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Чеської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Республіки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зв’язку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збройним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конфліктом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кінцевим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терміном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зарахування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обов’язкове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відвідування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школиє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48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червня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2022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року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1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:00.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Також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цей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період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можливе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зарахування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дітей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– 5. </w:t>
      </w:r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класів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початкової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школи</w:t>
      </w:r>
      <w:proofErr w:type="spellEnd"/>
      <w:r w:rsidRPr="00546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4486" w:rsidRDefault="00C24486" w:rsidP="00E50636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4486" w:rsidRPr="0054635F" w:rsidRDefault="00C24486" w:rsidP="00E50636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Řeži dne 10. 5. 2022                                                Mgr. Bc. Lucie Dražilová, ředitelka</w:t>
      </w:r>
      <w:bookmarkStart w:id="0" w:name="_GoBack"/>
      <w:bookmarkEnd w:id="0"/>
    </w:p>
    <w:p w:rsidR="00F80E08" w:rsidRDefault="00F80E08" w:rsidP="00E50636">
      <w:pPr>
        <w:spacing w:line="360" w:lineRule="auto"/>
      </w:pPr>
    </w:p>
    <w:sectPr w:rsidR="00F80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5F"/>
    <w:rsid w:val="002059D3"/>
    <w:rsid w:val="002F41B8"/>
    <w:rsid w:val="0054635F"/>
    <w:rsid w:val="00C24486"/>
    <w:rsid w:val="00E50636"/>
    <w:rsid w:val="00EB4859"/>
    <w:rsid w:val="00F8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38E1"/>
  <w15:chartTrackingRefBased/>
  <w15:docId w15:val="{080C80B9-D47A-4404-9511-0DE27E2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6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itel@husinecrez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</vt:lpstr>
      <vt:lpstr>    Mimořádný zápis k povinné školní docházce pro děti z válečné Ukrajiny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4</cp:revision>
  <dcterms:created xsi:type="dcterms:W3CDTF">2022-05-11T11:32:00Z</dcterms:created>
  <dcterms:modified xsi:type="dcterms:W3CDTF">2022-05-11T11:39:00Z</dcterms:modified>
</cp:coreProperties>
</file>