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37" w:rsidRDefault="008E628A">
      <w:pPr>
        <w:jc w:val="both"/>
      </w:pPr>
      <w:bookmarkStart w:id="0" w:name="_GoBack"/>
      <w:bookmarkEnd w:id="0"/>
      <w:r>
        <w:rPr>
          <w:b/>
          <w:noProof/>
          <w:lang w:val="cs-CZ"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114550" cy="1189990"/>
            <wp:effectExtent l="0" t="0" r="0" b="0"/>
            <wp:wrapSquare wrapText="bothSides"/>
            <wp:docPr id="3" name="obrázek 3" descr="Více než 1 000 obrázků na téma Ukrajina a Vlajka zda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íce než 1 000 obrázků na téma Ukrajina a Vlajka zdarm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Початкова школа та дитячий садок громади Гусінець–Ржеж (Základní škola a mateřská škola Husinec-Řež)</w:t>
      </w:r>
      <w:r>
        <w:t xml:space="preserve"> пропонує </w:t>
      </w:r>
      <w:r>
        <w:rPr>
          <w:b/>
          <w:bCs/>
        </w:rPr>
        <w:t>курси для українських дітей</w:t>
      </w:r>
      <w:r>
        <w:t xml:space="preserve"> віком 6 – 15 років, які допоможуть дітям адаптуватися до навчання в Чехії. Програма курсів передбачає заходи із соціалізації, ознайомлення з новою країною та вивчення основ чеської мови.  </w:t>
      </w:r>
    </w:p>
    <w:p w:rsidR="008B2D37" w:rsidRDefault="008E628A">
      <w:pPr>
        <w:ind w:left="3540"/>
        <w:jc w:val="both"/>
      </w:pPr>
      <w:r>
        <w:rPr>
          <w:b/>
        </w:rPr>
        <w:t>Заняття розпочинаються 29.03.2022</w:t>
      </w:r>
      <w:r>
        <w:t>. Місце збору учасників: перед го</w:t>
      </w:r>
      <w:r>
        <w:t>ловним входом до будівлі початкової школи в день проведення занять. Курси безкоштовні.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B2D37">
        <w:tc>
          <w:tcPr>
            <w:tcW w:w="4531" w:type="dxa"/>
          </w:tcPr>
          <w:p w:rsidR="008B2D37" w:rsidRDefault="008E628A">
            <w:pPr>
              <w:jc w:val="both"/>
            </w:pPr>
            <w:r>
              <w:t>Вівторок, 13:45 – 14:45</w:t>
            </w:r>
          </w:p>
        </w:tc>
        <w:tc>
          <w:tcPr>
            <w:tcW w:w="4531" w:type="dxa"/>
          </w:tcPr>
          <w:p w:rsidR="008B2D37" w:rsidRDefault="008E628A">
            <w:pPr>
              <w:jc w:val="both"/>
            </w:pPr>
            <w:r>
              <w:t>Викладачка: Петра Адамкова-Варґова</w:t>
            </w:r>
          </w:p>
        </w:tc>
      </w:tr>
      <w:tr w:rsidR="008B2D37">
        <w:tc>
          <w:tcPr>
            <w:tcW w:w="4531" w:type="dxa"/>
          </w:tcPr>
          <w:p w:rsidR="008B2D37" w:rsidRDefault="008E628A">
            <w:pPr>
              <w:jc w:val="both"/>
            </w:pPr>
            <w:r>
              <w:t>Середа, 13:30 – 14:30</w:t>
            </w:r>
          </w:p>
        </w:tc>
        <w:tc>
          <w:tcPr>
            <w:tcW w:w="4531" w:type="dxa"/>
          </w:tcPr>
          <w:p w:rsidR="008B2D37" w:rsidRDefault="008E628A">
            <w:pPr>
              <w:jc w:val="both"/>
            </w:pPr>
            <w:r>
              <w:t xml:space="preserve">Викладачка: Луціє Андреасова-Павлічкова, </w:t>
            </w:r>
          </w:p>
          <w:p w:rsidR="008B2D37" w:rsidRDefault="008E628A">
            <w:pPr>
              <w:jc w:val="both"/>
            </w:pPr>
            <w:r>
              <w:t xml:space="preserve">                 Луціє Дражілова</w:t>
            </w:r>
          </w:p>
        </w:tc>
      </w:tr>
    </w:tbl>
    <w:p w:rsidR="008B2D37" w:rsidRDefault="008B2D37">
      <w:pPr>
        <w:pBdr>
          <w:bottom w:val="single" w:sz="12" w:space="1" w:color="auto"/>
        </w:pBdr>
        <w:jc w:val="both"/>
      </w:pPr>
    </w:p>
    <w:p w:rsidR="008B2D37" w:rsidRDefault="008E628A">
      <w:pPr>
        <w:jc w:val="both"/>
        <w:rPr>
          <w:b/>
        </w:rPr>
      </w:pPr>
      <w:r>
        <w:rPr>
          <w:b/>
        </w:rPr>
        <w:t xml:space="preserve">Заява про </w:t>
      </w:r>
      <w:r>
        <w:rPr>
          <w:b/>
        </w:rPr>
        <w:t>зарахування на курси</w:t>
      </w:r>
    </w:p>
    <w:p w:rsidR="008B2D37" w:rsidRDefault="008E628A">
      <w:pPr>
        <w:jc w:val="both"/>
      </w:pPr>
      <w:r>
        <w:t>Ім'я та прізвище:___________________________________________</w:t>
      </w:r>
    </w:p>
    <w:p w:rsidR="008B2D37" w:rsidRDefault="008E628A">
      <w:pPr>
        <w:jc w:val="both"/>
      </w:pPr>
      <w:r>
        <w:t>Дата народження:____________________________________________</w:t>
      </w:r>
    </w:p>
    <w:p w:rsidR="008B2D37" w:rsidRDefault="008E628A">
      <w:pPr>
        <w:jc w:val="both"/>
      </w:pPr>
      <w:r>
        <w:t>Навчальний день неділі:_________________________________________________</w:t>
      </w:r>
    </w:p>
    <w:p w:rsidR="008B2D37" w:rsidRDefault="008E628A">
      <w:pPr>
        <w:jc w:val="both"/>
      </w:pPr>
      <w:r>
        <w:t>Підпис законного представника (або відпо</w:t>
      </w:r>
      <w:r>
        <w:t>відальної особи)_____________________________</w:t>
      </w:r>
    </w:p>
    <w:p w:rsidR="008B2D37" w:rsidRDefault="008B2D37">
      <w:pPr>
        <w:jc w:val="both"/>
      </w:pPr>
    </w:p>
    <w:p w:rsidR="008B2D37" w:rsidRDefault="008E628A">
      <w:pPr>
        <w:jc w:val="both"/>
      </w:pPr>
      <w:r>
        <w:t xml:space="preserve">Заповнену заяву віддайте в школі пані Андреасове-Павлічковій (Andreasová Pavlíčková) (адреса електронної пошти: </w:t>
      </w:r>
      <w:hyperlink r:id="rId5" w:history="1">
        <w:r>
          <w:rPr>
            <w:rStyle w:val="Hypertextovodkaz"/>
          </w:rPr>
          <w:t>andreasova@husinecrez.cz</w:t>
        </w:r>
      </w:hyperlink>
      <w:r>
        <w:t>, телефон: 604 360 309).</w:t>
      </w:r>
    </w:p>
    <w:p w:rsidR="008B2D37" w:rsidRDefault="008B2D37">
      <w:pPr>
        <w:jc w:val="both"/>
      </w:pPr>
    </w:p>
    <w:p w:rsidR="008B2D37" w:rsidRDefault="008E628A">
      <w:pPr>
        <w:jc w:val="both"/>
      </w:pPr>
      <w:r>
        <w:t xml:space="preserve">  </w:t>
      </w:r>
    </w:p>
    <w:p w:rsidR="008B2D37" w:rsidRDefault="008B2D37">
      <w:pPr>
        <w:jc w:val="both"/>
      </w:pPr>
    </w:p>
    <w:p w:rsidR="008B2D37" w:rsidRDefault="008B2D37">
      <w:pPr>
        <w:jc w:val="both"/>
      </w:pPr>
    </w:p>
    <w:sectPr w:rsidR="008B2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37"/>
    <w:rsid w:val="008B2D37"/>
    <w:rsid w:val="008E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4EB67-CCD2-43FD-8D4C-9FFBB022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easova@husinecrez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Mgr.Bc.Lucie Dražilová</dc:creator>
  <cp:keywords/>
  <dc:description/>
  <cp:lastModifiedBy>Mgr.Bc.Lucie Dražilová</cp:lastModifiedBy>
  <cp:revision>2</cp:revision>
  <cp:lastPrinted>2022-03-25T05:24:00Z</cp:lastPrinted>
  <dcterms:created xsi:type="dcterms:W3CDTF">2022-03-25T05:24:00Z</dcterms:created>
  <dcterms:modified xsi:type="dcterms:W3CDTF">2022-03-25T05:24:00Z</dcterms:modified>
</cp:coreProperties>
</file>