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28DA32F4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</w:t>
      </w:r>
      <w:r w:rsidR="009526F0">
        <w:rPr>
          <w:rFonts w:ascii="Calibri" w:hAnsi="Calibri"/>
          <w:b/>
          <w:bCs/>
          <w:sz w:val="40"/>
          <w:szCs w:val="40"/>
        </w:rPr>
        <w:t>“</w:t>
      </w:r>
    </w:p>
    <w:p w14:paraId="7293FB67" w14:textId="61E84CFE" w:rsidR="00C02ADD" w:rsidRDefault="00305806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7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696F4A">
        <w:rPr>
          <w:rFonts w:ascii="Calibri" w:hAnsi="Calibri"/>
          <w:b/>
          <w:bCs/>
          <w:sz w:val="40"/>
          <w:szCs w:val="40"/>
        </w:rPr>
        <w:t>4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 w:rsidR="00696F4A">
        <w:rPr>
          <w:rFonts w:ascii="Calibri" w:hAnsi="Calibri"/>
          <w:b/>
          <w:bCs/>
          <w:sz w:val="40"/>
          <w:szCs w:val="40"/>
        </w:rPr>
        <w:t>10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0F698C">
        <w:rPr>
          <w:rFonts w:ascii="Calibri" w:hAnsi="Calibri"/>
          <w:b/>
          <w:bCs/>
          <w:sz w:val="40"/>
          <w:szCs w:val="40"/>
        </w:rPr>
        <w:t>4</w:t>
      </w:r>
      <w:r w:rsidR="00A378C8">
        <w:rPr>
          <w:rFonts w:ascii="Calibri" w:hAnsi="Calibri"/>
          <w:b/>
          <w:bCs/>
          <w:sz w:val="40"/>
          <w:szCs w:val="40"/>
        </w:rPr>
        <w:t>. 202</w:t>
      </w:r>
      <w:r w:rsidR="00696F4A">
        <w:rPr>
          <w:rFonts w:ascii="Calibri" w:hAnsi="Calibri"/>
          <w:b/>
          <w:bCs/>
          <w:sz w:val="40"/>
          <w:szCs w:val="40"/>
        </w:rPr>
        <w:t>6</w:t>
      </w:r>
    </w:p>
    <w:p w14:paraId="5EE87940" w14:textId="47A140B7" w:rsidR="00864D8B" w:rsidRDefault="00A378C8" w:rsidP="00864D8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AB5B6F">
        <w:rPr>
          <w:rFonts w:ascii="Calibri" w:hAnsi="Calibri"/>
          <w:b/>
          <w:bCs/>
          <w:sz w:val="30"/>
          <w:szCs w:val="30"/>
        </w:rPr>
        <w:t xml:space="preserve">Jaro </w:t>
      </w:r>
      <w:r w:rsidR="000F698C">
        <w:rPr>
          <w:rFonts w:ascii="Calibri" w:hAnsi="Calibri"/>
          <w:b/>
          <w:bCs/>
          <w:sz w:val="30"/>
          <w:szCs w:val="30"/>
        </w:rPr>
        <w:t>v přírodě</w:t>
      </w:r>
    </w:p>
    <w:p w14:paraId="5066DF2B" w14:textId="3B1A5694" w:rsidR="006F51A1" w:rsidRDefault="007B7169" w:rsidP="006F51A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4BCCADF2" wp14:editId="176CCE6D">
            <wp:extent cx="3600450" cy="2400300"/>
            <wp:effectExtent l="0" t="0" r="0" b="0"/>
            <wp:docPr id="18572271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33" cy="2413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4C58E" w14:textId="53007FDE" w:rsidR="006F51A1" w:rsidRPr="00720F47" w:rsidRDefault="000625FC" w:rsidP="006F51A1">
      <w:pPr>
        <w:pStyle w:val="Standarduser"/>
        <w:numPr>
          <w:ilvl w:val="0"/>
          <w:numId w:val="35"/>
        </w:numPr>
        <w:rPr>
          <w:rFonts w:asciiTheme="minorHAnsi" w:hAnsiTheme="minorHAnsi" w:cstheme="minorHAnsi"/>
          <w:sz w:val="28"/>
          <w:szCs w:val="28"/>
        </w:rPr>
      </w:pPr>
      <w:r w:rsidRPr="00720F47">
        <w:rPr>
          <w:rFonts w:asciiTheme="minorHAnsi" w:hAnsiTheme="minorHAnsi" w:cstheme="minorHAnsi"/>
          <w:sz w:val="28"/>
          <w:szCs w:val="28"/>
        </w:rPr>
        <w:t>V</w:t>
      </w:r>
      <w:r w:rsidR="006F51A1" w:rsidRPr="00720F47">
        <w:rPr>
          <w:rFonts w:asciiTheme="minorHAnsi" w:hAnsiTheme="minorHAnsi" w:cstheme="minorHAnsi"/>
          <w:sz w:val="28"/>
          <w:szCs w:val="28"/>
        </w:rPr>
        <w:t> tomto týdnu budeme pozorovat typické znaky pro období jaro, sílu jarního sluníčka, které pomáhá růst prvním jarním kytičkám a pupenům stromů</w:t>
      </w:r>
      <w:r w:rsidRPr="00720F47">
        <w:rPr>
          <w:rFonts w:asciiTheme="minorHAnsi" w:hAnsiTheme="minorHAnsi" w:cstheme="minorHAnsi"/>
          <w:sz w:val="28"/>
          <w:szCs w:val="28"/>
        </w:rPr>
        <w:t>.</w:t>
      </w:r>
    </w:p>
    <w:p w14:paraId="05BAB620" w14:textId="2CD05680" w:rsidR="006F51A1" w:rsidRPr="00720F47" w:rsidRDefault="000625FC" w:rsidP="006F51A1">
      <w:pPr>
        <w:pStyle w:val="Standarduser"/>
        <w:numPr>
          <w:ilvl w:val="0"/>
          <w:numId w:val="35"/>
        </w:numPr>
        <w:spacing w:before="240"/>
        <w:rPr>
          <w:rFonts w:asciiTheme="minorHAnsi" w:hAnsiTheme="minorHAnsi" w:cstheme="minorHAnsi"/>
          <w:sz w:val="28"/>
          <w:szCs w:val="28"/>
        </w:rPr>
      </w:pPr>
      <w:r w:rsidRPr="00720F47">
        <w:rPr>
          <w:rFonts w:ascii="Calibri" w:hAnsi="Calibri"/>
          <w:sz w:val="28"/>
          <w:szCs w:val="28"/>
        </w:rPr>
        <w:t>P</w:t>
      </w:r>
      <w:r w:rsidR="006F51A1" w:rsidRPr="006F51A1">
        <w:rPr>
          <w:rFonts w:ascii="Calibri" w:hAnsi="Calibri"/>
          <w:sz w:val="28"/>
          <w:szCs w:val="28"/>
        </w:rPr>
        <w:t>ovíme si, co se děje na jaře, jaké změny probíhají v</w:t>
      </w:r>
      <w:r w:rsidR="006F51A1" w:rsidRPr="00720F47">
        <w:rPr>
          <w:rFonts w:ascii="Calibri" w:hAnsi="Calibri"/>
          <w:sz w:val="28"/>
          <w:szCs w:val="28"/>
        </w:rPr>
        <w:t> </w:t>
      </w:r>
      <w:r w:rsidR="006F51A1" w:rsidRPr="006F51A1">
        <w:rPr>
          <w:rFonts w:ascii="Calibri" w:hAnsi="Calibri"/>
          <w:sz w:val="28"/>
          <w:szCs w:val="28"/>
        </w:rPr>
        <w:t>přírodě</w:t>
      </w:r>
      <w:r w:rsidR="006F51A1" w:rsidRPr="00720F47">
        <w:rPr>
          <w:rFonts w:ascii="Calibri" w:hAnsi="Calibri"/>
          <w:sz w:val="28"/>
          <w:szCs w:val="28"/>
        </w:rPr>
        <w:t xml:space="preserve">, </w:t>
      </w:r>
      <w:r w:rsidR="006F51A1" w:rsidRPr="00720F47">
        <w:rPr>
          <w:rFonts w:asciiTheme="minorHAnsi" w:hAnsiTheme="minorHAnsi" w:cstheme="minorHAnsi"/>
          <w:sz w:val="28"/>
          <w:szCs w:val="28"/>
        </w:rPr>
        <w:t>jaká zvířátka se na jaře probouzejí ze zimního spánku</w:t>
      </w:r>
      <w:r w:rsidRPr="00720F47">
        <w:rPr>
          <w:rFonts w:asciiTheme="minorHAnsi" w:hAnsiTheme="minorHAnsi" w:cstheme="minorHAnsi"/>
          <w:sz w:val="28"/>
          <w:szCs w:val="28"/>
        </w:rPr>
        <w:t>.</w:t>
      </w:r>
    </w:p>
    <w:p w14:paraId="69EB7580" w14:textId="09E1D392" w:rsidR="006F51A1" w:rsidRPr="00720F47" w:rsidRDefault="000625FC" w:rsidP="006F51A1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sz w:val="28"/>
          <w:szCs w:val="28"/>
        </w:rPr>
      </w:pPr>
      <w:r w:rsidRPr="00720F47">
        <w:rPr>
          <w:rFonts w:asciiTheme="minorHAnsi" w:hAnsiTheme="minorHAnsi" w:cstheme="minorHAnsi"/>
          <w:noProof/>
          <w:sz w:val="28"/>
          <w:szCs w:val="28"/>
        </w:rPr>
        <w:t>B</w:t>
      </w:r>
      <w:r w:rsidR="00074B99">
        <w:rPr>
          <w:rFonts w:asciiTheme="minorHAnsi" w:hAnsiTheme="minorHAnsi" w:cstheme="minorHAnsi"/>
          <w:sz w:val="28"/>
          <w:szCs w:val="28"/>
        </w:rPr>
        <w:t>udeme</w:t>
      </w:r>
      <w:r w:rsidR="006F51A1" w:rsidRPr="00720F47">
        <w:rPr>
          <w:rFonts w:asciiTheme="minorHAnsi" w:hAnsiTheme="minorHAnsi" w:cstheme="minorHAnsi"/>
          <w:sz w:val="28"/>
          <w:szCs w:val="28"/>
        </w:rPr>
        <w:t xml:space="preserve"> poznávat jarní </w:t>
      </w:r>
      <w:r w:rsidR="00C93B4E" w:rsidRPr="00720F47">
        <w:rPr>
          <w:rFonts w:asciiTheme="minorHAnsi" w:hAnsiTheme="minorHAnsi" w:cstheme="minorHAnsi"/>
          <w:sz w:val="28"/>
          <w:szCs w:val="28"/>
        </w:rPr>
        <w:t xml:space="preserve">kytičky </w:t>
      </w:r>
      <w:r w:rsidR="00C93B4E">
        <w:rPr>
          <w:rFonts w:asciiTheme="minorHAnsi" w:hAnsiTheme="minorHAnsi" w:cstheme="minorHAnsi"/>
          <w:sz w:val="28"/>
          <w:szCs w:val="28"/>
        </w:rPr>
        <w:t xml:space="preserve">v přírodě i na demonstračních obrázcích jako jsou </w:t>
      </w:r>
      <w:r w:rsidR="00C93B4E" w:rsidRPr="00720F47">
        <w:rPr>
          <w:rFonts w:asciiTheme="minorHAnsi" w:hAnsiTheme="minorHAnsi" w:cstheme="minorHAnsi"/>
          <w:sz w:val="28"/>
          <w:szCs w:val="28"/>
        </w:rPr>
        <w:t>krokusy</w:t>
      </w:r>
      <w:r w:rsidR="006F51A1" w:rsidRPr="00720F47">
        <w:rPr>
          <w:rFonts w:asciiTheme="minorHAnsi" w:hAnsiTheme="minorHAnsi" w:cstheme="minorHAnsi"/>
          <w:sz w:val="28"/>
          <w:szCs w:val="28"/>
        </w:rPr>
        <w:t xml:space="preserve">, sněženky, bledule, petrklíče, podběl, narcisy atd. </w:t>
      </w:r>
    </w:p>
    <w:p w14:paraId="4819737F" w14:textId="7C6B1ED8" w:rsidR="006F51A1" w:rsidRPr="00720F47" w:rsidRDefault="000625FC" w:rsidP="006F51A1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 w:rsidRPr="00720F47">
        <w:rPr>
          <w:rFonts w:asciiTheme="minorHAnsi" w:hAnsiTheme="minorHAnsi" w:cstheme="minorHAnsi"/>
          <w:sz w:val="28"/>
          <w:szCs w:val="28"/>
        </w:rPr>
        <w:t>N</w:t>
      </w:r>
      <w:r w:rsidR="006F51A1" w:rsidRPr="00720F47">
        <w:rPr>
          <w:rFonts w:asciiTheme="minorHAnsi" w:hAnsiTheme="minorHAnsi" w:cstheme="minorHAnsi"/>
          <w:sz w:val="28"/>
          <w:szCs w:val="28"/>
        </w:rPr>
        <w:t>a jaře k nám přilétají i ptáčci – špačci, skřivani, vlaštovky, jiřičky a mnoho dalších</w:t>
      </w:r>
      <w:r w:rsidRPr="00720F47">
        <w:rPr>
          <w:rFonts w:asciiTheme="minorHAnsi" w:hAnsiTheme="minorHAnsi" w:cstheme="minorHAnsi"/>
          <w:sz w:val="28"/>
          <w:szCs w:val="28"/>
        </w:rPr>
        <w:t>.</w:t>
      </w:r>
    </w:p>
    <w:p w14:paraId="4A817F19" w14:textId="25391CD5" w:rsidR="006F51A1" w:rsidRPr="00720F47" w:rsidRDefault="000625FC" w:rsidP="000625FC">
      <w:pPr>
        <w:pStyle w:val="Standarduser"/>
        <w:numPr>
          <w:ilvl w:val="0"/>
          <w:numId w:val="35"/>
        </w:numPr>
        <w:spacing w:before="240" w:after="240"/>
        <w:rPr>
          <w:rFonts w:asciiTheme="minorHAnsi" w:hAnsiTheme="minorHAnsi" w:cstheme="minorHAnsi"/>
          <w:sz w:val="28"/>
          <w:szCs w:val="28"/>
        </w:rPr>
      </w:pPr>
      <w:r w:rsidRPr="00720F47">
        <w:rPr>
          <w:rFonts w:asciiTheme="minorHAnsi" w:hAnsiTheme="minorHAnsi" w:cstheme="minorHAnsi"/>
          <w:sz w:val="28"/>
          <w:szCs w:val="28"/>
        </w:rPr>
        <w:t>Budeme také probírat počasí, které je typické pro jaro.</w:t>
      </w:r>
    </w:p>
    <w:p w14:paraId="78528928" w14:textId="780F2050" w:rsidR="00720F47" w:rsidRPr="00696F4A" w:rsidRDefault="00C93B4E" w:rsidP="00720F47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</w:t>
      </w:r>
      <w:r w:rsidR="00871375" w:rsidRPr="00720F47">
        <w:rPr>
          <w:rFonts w:asciiTheme="minorHAnsi" w:hAnsiTheme="minorHAnsi" w:cstheme="minorHAnsi"/>
          <w:sz w:val="28"/>
          <w:szCs w:val="28"/>
        </w:rPr>
        <w:t xml:space="preserve">azpíváme si jarní písničky – </w:t>
      </w:r>
      <w:r w:rsidR="00A14C82" w:rsidRPr="00720F47">
        <w:rPr>
          <w:rFonts w:asciiTheme="minorHAnsi" w:hAnsiTheme="minorHAnsi" w:cstheme="minorHAnsi"/>
          <w:sz w:val="28"/>
          <w:szCs w:val="28"/>
        </w:rPr>
        <w:t xml:space="preserve">Jaro dělá pokusy a </w:t>
      </w:r>
      <w:r w:rsidR="00871375" w:rsidRPr="00720F47">
        <w:rPr>
          <w:rFonts w:asciiTheme="minorHAnsi" w:hAnsiTheme="minorHAnsi" w:cstheme="minorHAnsi"/>
          <w:sz w:val="28"/>
          <w:szCs w:val="28"/>
        </w:rPr>
        <w:t>Travička zelená</w:t>
      </w:r>
      <w:r w:rsidR="00720F47">
        <w:rPr>
          <w:rFonts w:asciiTheme="minorHAnsi" w:hAnsiTheme="minorHAnsi" w:cstheme="minorHAnsi"/>
          <w:sz w:val="28"/>
          <w:szCs w:val="28"/>
        </w:rPr>
        <w:t>.</w:t>
      </w:r>
    </w:p>
    <w:p w14:paraId="5E53BE59" w14:textId="547351BF" w:rsidR="00696F4A" w:rsidRPr="00D916FF" w:rsidRDefault="006E5AD8" w:rsidP="00696F4A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Ú</w:t>
      </w:r>
      <w:r w:rsidR="00696F4A"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terý </w:t>
      </w:r>
      <w:r w:rsidR="00696F4A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7</w:t>
      </w:r>
      <w:r w:rsidR="00696F4A"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</w:t>
      </w:r>
      <w:r w:rsidR="00696F4A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4</w:t>
      </w:r>
      <w:r w:rsidR="00696F4A"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. 2026 – Předškolní příprava s Dášou</w:t>
      </w:r>
    </w:p>
    <w:p w14:paraId="4DBA5724" w14:textId="77777777" w:rsidR="00696F4A" w:rsidRPr="00D916FF" w:rsidRDefault="00696F4A" w:rsidP="00696F4A">
      <w:pPr>
        <w:widowControl/>
        <w:numPr>
          <w:ilvl w:val="1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D916FF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Proběhne pravidelný kurz, který je zaměřený na rozvoj dovedností potřebných pro vstup do základní školy. </w:t>
      </w:r>
    </w:p>
    <w:p w14:paraId="00ADCEC2" w14:textId="385BEDAC" w:rsidR="00696F4A" w:rsidRDefault="00696F4A" w:rsidP="00696F4A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</w:pP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Středa </w:t>
      </w: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8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4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2026 – </w:t>
      </w: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Tělocvik</w:t>
      </w:r>
    </w:p>
    <w:p w14:paraId="221C1873" w14:textId="75C19AE3" w:rsidR="00696F4A" w:rsidRDefault="00696F4A" w:rsidP="00696F4A">
      <w:pPr>
        <w:widowControl/>
        <w:numPr>
          <w:ilvl w:val="1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696F4A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Z</w:t>
      </w:r>
      <w:r w:rsidR="00305806" w:rsidRPr="00305806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aměříme se na rozvoj pohybových dovedností, koordinace a spoluprác</w:t>
      </w:r>
      <w:r w:rsidR="00305806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e.</w:t>
      </w:r>
    </w:p>
    <w:p w14:paraId="22668EB2" w14:textId="77777777" w:rsidR="00305806" w:rsidRPr="00696F4A" w:rsidRDefault="00305806" w:rsidP="00305806">
      <w:pPr>
        <w:widowControl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</w:p>
    <w:p w14:paraId="67005F16" w14:textId="77777777" w:rsidR="00305806" w:rsidRPr="00305806" w:rsidRDefault="00696F4A" w:rsidP="00305806">
      <w:pPr>
        <w:numPr>
          <w:ilvl w:val="0"/>
          <w:numId w:val="35"/>
        </w:numPr>
        <w:suppressAutoHyphens w:val="0"/>
        <w:autoSpaceDN/>
        <w:spacing w:before="100" w:beforeAutospacing="1" w:after="240"/>
        <w:textAlignment w:val="auto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lastRenderedPageBreak/>
        <w:t xml:space="preserve">Pátek 10. 4. 2026 – KURZ PRVNÍ </w:t>
      </w:r>
      <w:r w:rsidR="006E5AD8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POMOCI</w:t>
      </w:r>
    </w:p>
    <w:p w14:paraId="204787DB" w14:textId="18987E07" w:rsidR="00696F4A" w:rsidRPr="00720F47" w:rsidRDefault="00305806" w:rsidP="00305806">
      <w:pPr>
        <w:numPr>
          <w:ilvl w:val="1"/>
          <w:numId w:val="35"/>
        </w:numPr>
        <w:suppressAutoHyphens w:val="0"/>
        <w:autoSpaceDN/>
        <w:spacing w:before="100" w:beforeAutospacing="1"/>
        <w:textAlignment w:val="auto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Z</w:t>
      </w:r>
      <w:r w:rsidR="006E5AD8" w:rsidRPr="006E5AD8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ážitková výuka, kde se děti hravou formou seznámí se základy první pomoci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.</w:t>
      </w:r>
      <w:r w:rsidR="00696F4A" w:rsidRPr="006E5AD8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696F4A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</w:p>
    <w:p w14:paraId="2228F779" w14:textId="544A61CC" w:rsidR="00EF019A" w:rsidRPr="00A15198" w:rsidRDefault="008176C8" w:rsidP="002A5C68">
      <w:pPr>
        <w:pStyle w:val="Standarduser"/>
        <w:numPr>
          <w:ilvl w:val="0"/>
          <w:numId w:val="35"/>
        </w:numPr>
        <w:spacing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</w:t>
      </w:r>
      <w:r w:rsidR="00EF019A" w:rsidRPr="00720F47">
        <w:rPr>
          <w:rFonts w:asciiTheme="minorHAnsi" w:hAnsiTheme="minorHAnsi" w:cstheme="minorHAnsi"/>
          <w:sz w:val="28"/>
          <w:szCs w:val="28"/>
        </w:rPr>
        <w:t>aučíme se básničku</w:t>
      </w:r>
      <w:r w:rsidR="00720F47">
        <w:rPr>
          <w:rFonts w:asciiTheme="minorHAnsi" w:hAnsiTheme="minorHAnsi" w:cstheme="minorHAnsi"/>
          <w:sz w:val="28"/>
          <w:szCs w:val="28"/>
        </w:rPr>
        <w:t>:</w:t>
      </w:r>
    </w:p>
    <w:p w14:paraId="04EE42C2" w14:textId="77777777" w:rsidR="00A15198" w:rsidRDefault="00A15198" w:rsidP="00A15198">
      <w:pPr>
        <w:pStyle w:val="Odstavecseseznamem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</w:p>
    <w:p w14:paraId="0F2476CD" w14:textId="6AA8DE03" w:rsidR="00A15198" w:rsidRPr="00720F47" w:rsidRDefault="00A15198" w:rsidP="00A15198">
      <w:pPr>
        <w:pStyle w:val="Standarduser"/>
        <w:spacing w:after="100" w:afterAutospacing="1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O JARU</w:t>
      </w:r>
    </w:p>
    <w:p w14:paraId="7827BF55" w14:textId="77777777" w:rsidR="00A15198" w:rsidRPr="00A15198" w:rsidRDefault="00A15198" w:rsidP="00A15198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15198">
        <w:rPr>
          <w:rFonts w:asciiTheme="minorHAnsi" w:hAnsiTheme="minorHAnsi" w:cstheme="minorHAnsi"/>
          <w:sz w:val="28"/>
          <w:szCs w:val="28"/>
        </w:rPr>
        <w:t xml:space="preserve">Vyšlo slunce, zasvítilo, </w:t>
      </w:r>
    </w:p>
    <w:p w14:paraId="268215B9" w14:textId="5EEBE809" w:rsidR="00A15198" w:rsidRPr="00A15198" w:rsidRDefault="00A15198" w:rsidP="00A15198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15198">
        <w:rPr>
          <w:rFonts w:asciiTheme="minorHAnsi" w:hAnsiTheme="minorHAnsi" w:cstheme="minorHAnsi"/>
          <w:sz w:val="28"/>
          <w:szCs w:val="28"/>
        </w:rPr>
        <w:t>na nebi se obrátilo</w:t>
      </w:r>
      <w:r>
        <w:rPr>
          <w:rFonts w:asciiTheme="minorHAnsi" w:hAnsiTheme="minorHAnsi" w:cstheme="minorHAnsi"/>
          <w:sz w:val="28"/>
          <w:szCs w:val="28"/>
        </w:rPr>
        <w:t>,</w:t>
      </w:r>
      <w:r w:rsidRPr="00A15198">
        <w:rPr>
          <w:rFonts w:asciiTheme="minorHAnsi" w:hAnsiTheme="minorHAnsi" w:cstheme="minorHAnsi"/>
          <w:sz w:val="28"/>
          <w:szCs w:val="28"/>
        </w:rPr>
        <w:t xml:space="preserve"> (otáčení), </w:t>
      </w:r>
    </w:p>
    <w:p w14:paraId="460AAA40" w14:textId="77777777" w:rsidR="00A15198" w:rsidRPr="00A15198" w:rsidRDefault="00A15198" w:rsidP="00A15198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15198">
        <w:rPr>
          <w:rFonts w:asciiTheme="minorHAnsi" w:hAnsiTheme="minorHAnsi" w:cstheme="minorHAnsi"/>
          <w:sz w:val="28"/>
          <w:szCs w:val="28"/>
        </w:rPr>
        <w:t>každá kytka maličká (podřepy)</w:t>
      </w:r>
    </w:p>
    <w:p w14:paraId="78B6E3DB" w14:textId="77777777" w:rsidR="00A15198" w:rsidRPr="00A15198" w:rsidRDefault="00A15198" w:rsidP="00A15198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15198">
        <w:rPr>
          <w:rFonts w:asciiTheme="minorHAnsi" w:hAnsiTheme="minorHAnsi" w:cstheme="minorHAnsi"/>
          <w:sz w:val="28"/>
          <w:szCs w:val="28"/>
        </w:rPr>
        <w:t>radost má ze sluníčka (výskok)</w:t>
      </w:r>
    </w:p>
    <w:p w14:paraId="5B9F9E7F" w14:textId="77777777" w:rsidR="00A15198" w:rsidRPr="00A15198" w:rsidRDefault="00A15198" w:rsidP="00A15198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15198">
        <w:rPr>
          <w:rFonts w:asciiTheme="minorHAnsi" w:hAnsiTheme="minorHAnsi" w:cstheme="minorHAnsi"/>
          <w:sz w:val="28"/>
          <w:szCs w:val="28"/>
        </w:rPr>
        <w:t>Ke slunci se naklání (úklony stranou)</w:t>
      </w:r>
    </w:p>
    <w:p w14:paraId="6FFCD642" w14:textId="15906128" w:rsidR="000625FC" w:rsidRPr="00A15198" w:rsidRDefault="00A15198" w:rsidP="00A15198">
      <w:pPr>
        <w:pStyle w:val="Standarduser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15198">
        <w:rPr>
          <w:rFonts w:asciiTheme="minorHAnsi" w:hAnsiTheme="minorHAnsi" w:cstheme="minorHAnsi"/>
          <w:sz w:val="28"/>
          <w:szCs w:val="28"/>
        </w:rPr>
        <w:t>lístky z hlíny vyhání (vzpažení rukou)</w:t>
      </w:r>
    </w:p>
    <w:p w14:paraId="17B0880D" w14:textId="77777777" w:rsidR="000625FC" w:rsidRPr="00720F47" w:rsidRDefault="000625FC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05C50165" w14:textId="77777777" w:rsidR="000625FC" w:rsidRDefault="000625FC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50DA0DB6" w14:textId="77777777" w:rsidR="000625FC" w:rsidRDefault="000625FC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0612CF3F" w14:textId="77777777" w:rsidR="00720F47" w:rsidRDefault="00720F47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56B5F46A" w14:textId="13BCE411" w:rsidR="00B830D9" w:rsidRPr="00B830D9" w:rsidRDefault="007B7169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752AA50" wp14:editId="5A700B42">
            <wp:extent cx="5264468" cy="3509645"/>
            <wp:effectExtent l="0" t="0" r="0" b="0"/>
            <wp:docPr id="136108583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714" cy="3523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830D9" w:rsidRPr="00B830D9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F8C6" w14:textId="77777777" w:rsidR="00064E6F" w:rsidRDefault="00064E6F">
      <w:pPr>
        <w:rPr>
          <w:rFonts w:hint="eastAsia"/>
        </w:rPr>
      </w:pPr>
      <w:r>
        <w:separator/>
      </w:r>
    </w:p>
  </w:endnote>
  <w:endnote w:type="continuationSeparator" w:id="0">
    <w:p w14:paraId="7394FCEE" w14:textId="77777777" w:rsidR="00064E6F" w:rsidRDefault="00064E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AFA7F" w14:textId="77777777" w:rsidR="00064E6F" w:rsidRDefault="00064E6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77B5DF9" w14:textId="77777777" w:rsidR="00064E6F" w:rsidRDefault="00064E6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3532D" w14:textId="1FC2EDE7" w:rsidR="009526F0" w:rsidRDefault="009526F0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142D7842" wp14:editId="2F6B3E70">
          <wp:extent cx="5761355" cy="18605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8E737B7"/>
    <w:multiLevelType w:val="multilevel"/>
    <w:tmpl w:val="9414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480416"/>
    <w:multiLevelType w:val="hybridMultilevel"/>
    <w:tmpl w:val="92B83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4B0F2C"/>
    <w:multiLevelType w:val="hybridMultilevel"/>
    <w:tmpl w:val="B71A0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39077C36"/>
    <w:multiLevelType w:val="hybridMultilevel"/>
    <w:tmpl w:val="55868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92518033">
    <w:abstractNumId w:val="31"/>
  </w:num>
  <w:num w:numId="2" w16cid:durableId="1832015669">
    <w:abstractNumId w:val="0"/>
  </w:num>
  <w:num w:numId="3" w16cid:durableId="1474716812">
    <w:abstractNumId w:val="19"/>
  </w:num>
  <w:num w:numId="4" w16cid:durableId="1687824192">
    <w:abstractNumId w:val="11"/>
  </w:num>
  <w:num w:numId="5" w16cid:durableId="2120758947">
    <w:abstractNumId w:val="3"/>
  </w:num>
  <w:num w:numId="6" w16cid:durableId="749153359">
    <w:abstractNumId w:val="27"/>
  </w:num>
  <w:num w:numId="7" w16cid:durableId="915482205">
    <w:abstractNumId w:val="29"/>
  </w:num>
  <w:num w:numId="8" w16cid:durableId="1260871340">
    <w:abstractNumId w:val="25"/>
  </w:num>
  <w:num w:numId="9" w16cid:durableId="547229698">
    <w:abstractNumId w:val="9"/>
  </w:num>
  <w:num w:numId="10" w16cid:durableId="1591352936">
    <w:abstractNumId w:val="20"/>
  </w:num>
  <w:num w:numId="11" w16cid:durableId="2098018136">
    <w:abstractNumId w:val="23"/>
  </w:num>
  <w:num w:numId="12" w16cid:durableId="1547257336">
    <w:abstractNumId w:val="14"/>
  </w:num>
  <w:num w:numId="13" w16cid:durableId="1557424519">
    <w:abstractNumId w:val="1"/>
  </w:num>
  <w:num w:numId="14" w16cid:durableId="56364645">
    <w:abstractNumId w:val="28"/>
  </w:num>
  <w:num w:numId="15" w16cid:durableId="1326129551">
    <w:abstractNumId w:val="21"/>
  </w:num>
  <w:num w:numId="16" w16cid:durableId="1401293325">
    <w:abstractNumId w:val="26"/>
  </w:num>
  <w:num w:numId="17" w16cid:durableId="888490455">
    <w:abstractNumId w:val="6"/>
  </w:num>
  <w:num w:numId="18" w16cid:durableId="74404041">
    <w:abstractNumId w:val="34"/>
  </w:num>
  <w:num w:numId="19" w16cid:durableId="902830254">
    <w:abstractNumId w:val="33"/>
  </w:num>
  <w:num w:numId="20" w16cid:durableId="300310956">
    <w:abstractNumId w:val="32"/>
  </w:num>
  <w:num w:numId="21" w16cid:durableId="970130854">
    <w:abstractNumId w:val="24"/>
  </w:num>
  <w:num w:numId="22" w16cid:durableId="1564678494">
    <w:abstractNumId w:val="15"/>
  </w:num>
  <w:num w:numId="23" w16cid:durableId="933783274">
    <w:abstractNumId w:val="35"/>
  </w:num>
  <w:num w:numId="24" w16cid:durableId="1120490885">
    <w:abstractNumId w:val="16"/>
  </w:num>
  <w:num w:numId="25" w16cid:durableId="794955949">
    <w:abstractNumId w:val="22"/>
  </w:num>
  <w:num w:numId="26" w16cid:durableId="1245066247">
    <w:abstractNumId w:val="30"/>
  </w:num>
  <w:num w:numId="27" w16cid:durableId="1116674185">
    <w:abstractNumId w:val="36"/>
  </w:num>
  <w:num w:numId="28" w16cid:durableId="1695613381">
    <w:abstractNumId w:val="12"/>
  </w:num>
  <w:num w:numId="29" w16cid:durableId="660618904">
    <w:abstractNumId w:val="17"/>
  </w:num>
  <w:num w:numId="30" w16cid:durableId="25059894">
    <w:abstractNumId w:val="4"/>
  </w:num>
  <w:num w:numId="31" w16cid:durableId="1596135638">
    <w:abstractNumId w:val="8"/>
  </w:num>
  <w:num w:numId="32" w16cid:durableId="779686843">
    <w:abstractNumId w:val="5"/>
  </w:num>
  <w:num w:numId="33" w16cid:durableId="711461705">
    <w:abstractNumId w:val="17"/>
  </w:num>
  <w:num w:numId="34" w16cid:durableId="660352611">
    <w:abstractNumId w:val="7"/>
  </w:num>
  <w:num w:numId="35" w16cid:durableId="104080288">
    <w:abstractNumId w:val="18"/>
  </w:num>
  <w:num w:numId="36" w16cid:durableId="1283266791">
    <w:abstractNumId w:val="13"/>
  </w:num>
  <w:num w:numId="37" w16cid:durableId="1957757944">
    <w:abstractNumId w:val="10"/>
  </w:num>
  <w:num w:numId="38" w16cid:durableId="567568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619F"/>
    <w:rsid w:val="0003511C"/>
    <w:rsid w:val="00050376"/>
    <w:rsid w:val="00050FC9"/>
    <w:rsid w:val="00054A51"/>
    <w:rsid w:val="00060039"/>
    <w:rsid w:val="000625FC"/>
    <w:rsid w:val="00064E6F"/>
    <w:rsid w:val="00074B99"/>
    <w:rsid w:val="00095C4B"/>
    <w:rsid w:val="000F698C"/>
    <w:rsid w:val="000F7AA4"/>
    <w:rsid w:val="00125EDE"/>
    <w:rsid w:val="001364FC"/>
    <w:rsid w:val="00137881"/>
    <w:rsid w:val="00137A2E"/>
    <w:rsid w:val="00152EC5"/>
    <w:rsid w:val="001968F0"/>
    <w:rsid w:val="0019696B"/>
    <w:rsid w:val="001A01FF"/>
    <w:rsid w:val="001A4BC6"/>
    <w:rsid w:val="001F5BB2"/>
    <w:rsid w:val="0021099E"/>
    <w:rsid w:val="00216D00"/>
    <w:rsid w:val="002242F5"/>
    <w:rsid w:val="0022797D"/>
    <w:rsid w:val="002A092F"/>
    <w:rsid w:val="002A5C68"/>
    <w:rsid w:val="002C2514"/>
    <w:rsid w:val="002D4EF9"/>
    <w:rsid w:val="00305806"/>
    <w:rsid w:val="003346E2"/>
    <w:rsid w:val="003A278F"/>
    <w:rsid w:val="003A483F"/>
    <w:rsid w:val="003B7766"/>
    <w:rsid w:val="003D0DE1"/>
    <w:rsid w:val="003E011B"/>
    <w:rsid w:val="003E5DF7"/>
    <w:rsid w:val="00454EF8"/>
    <w:rsid w:val="00460717"/>
    <w:rsid w:val="00467638"/>
    <w:rsid w:val="00472BAF"/>
    <w:rsid w:val="00473D63"/>
    <w:rsid w:val="00491954"/>
    <w:rsid w:val="004A3BB7"/>
    <w:rsid w:val="004B0C32"/>
    <w:rsid w:val="004C3FBE"/>
    <w:rsid w:val="00502F06"/>
    <w:rsid w:val="00513DDB"/>
    <w:rsid w:val="0051741A"/>
    <w:rsid w:val="0053090B"/>
    <w:rsid w:val="00557609"/>
    <w:rsid w:val="0056163D"/>
    <w:rsid w:val="00567977"/>
    <w:rsid w:val="00570066"/>
    <w:rsid w:val="00570C81"/>
    <w:rsid w:val="00573B90"/>
    <w:rsid w:val="005755E2"/>
    <w:rsid w:val="005775D8"/>
    <w:rsid w:val="00581687"/>
    <w:rsid w:val="005A3217"/>
    <w:rsid w:val="005C46A7"/>
    <w:rsid w:val="005D0242"/>
    <w:rsid w:val="005D0F6B"/>
    <w:rsid w:val="005E4CBE"/>
    <w:rsid w:val="005E6F0A"/>
    <w:rsid w:val="00603D23"/>
    <w:rsid w:val="00644DC9"/>
    <w:rsid w:val="00667AB2"/>
    <w:rsid w:val="006759D1"/>
    <w:rsid w:val="00675FBD"/>
    <w:rsid w:val="00681DC7"/>
    <w:rsid w:val="00693CFB"/>
    <w:rsid w:val="00696F4A"/>
    <w:rsid w:val="00697FF4"/>
    <w:rsid w:val="006B1CA8"/>
    <w:rsid w:val="006C303E"/>
    <w:rsid w:val="006E5AD8"/>
    <w:rsid w:val="006E67C6"/>
    <w:rsid w:val="006F4118"/>
    <w:rsid w:val="006F51A1"/>
    <w:rsid w:val="00720F47"/>
    <w:rsid w:val="00721A16"/>
    <w:rsid w:val="00724B96"/>
    <w:rsid w:val="0073631F"/>
    <w:rsid w:val="00757DF7"/>
    <w:rsid w:val="00774B17"/>
    <w:rsid w:val="007A1A3B"/>
    <w:rsid w:val="007B7169"/>
    <w:rsid w:val="007B7C99"/>
    <w:rsid w:val="007C3CD2"/>
    <w:rsid w:val="007D6A71"/>
    <w:rsid w:val="007E06B7"/>
    <w:rsid w:val="007E3A14"/>
    <w:rsid w:val="007F4C54"/>
    <w:rsid w:val="008176C8"/>
    <w:rsid w:val="00821AB8"/>
    <w:rsid w:val="00825983"/>
    <w:rsid w:val="008569E7"/>
    <w:rsid w:val="00864D8B"/>
    <w:rsid w:val="00870DFE"/>
    <w:rsid w:val="00871375"/>
    <w:rsid w:val="00893AD4"/>
    <w:rsid w:val="00894027"/>
    <w:rsid w:val="008A1270"/>
    <w:rsid w:val="008A35F7"/>
    <w:rsid w:val="008A6A77"/>
    <w:rsid w:val="008B6EB8"/>
    <w:rsid w:val="008E35AF"/>
    <w:rsid w:val="008F07E9"/>
    <w:rsid w:val="008F5C90"/>
    <w:rsid w:val="00910DF4"/>
    <w:rsid w:val="009305D2"/>
    <w:rsid w:val="00934760"/>
    <w:rsid w:val="00936F78"/>
    <w:rsid w:val="009526F0"/>
    <w:rsid w:val="00954232"/>
    <w:rsid w:val="00954536"/>
    <w:rsid w:val="009747AF"/>
    <w:rsid w:val="00986163"/>
    <w:rsid w:val="009E2774"/>
    <w:rsid w:val="00A077C7"/>
    <w:rsid w:val="00A14C82"/>
    <w:rsid w:val="00A15198"/>
    <w:rsid w:val="00A32DB7"/>
    <w:rsid w:val="00A35462"/>
    <w:rsid w:val="00A378C8"/>
    <w:rsid w:val="00A5762C"/>
    <w:rsid w:val="00A86C4B"/>
    <w:rsid w:val="00AB5B6F"/>
    <w:rsid w:val="00AC2AD1"/>
    <w:rsid w:val="00AF774B"/>
    <w:rsid w:val="00B007AA"/>
    <w:rsid w:val="00B00E12"/>
    <w:rsid w:val="00B17F72"/>
    <w:rsid w:val="00B21AA6"/>
    <w:rsid w:val="00B25F5B"/>
    <w:rsid w:val="00B61F10"/>
    <w:rsid w:val="00B635BF"/>
    <w:rsid w:val="00B639D9"/>
    <w:rsid w:val="00B71222"/>
    <w:rsid w:val="00B830D9"/>
    <w:rsid w:val="00B84EE7"/>
    <w:rsid w:val="00B97E04"/>
    <w:rsid w:val="00BB22EA"/>
    <w:rsid w:val="00BB6BC6"/>
    <w:rsid w:val="00BC5AF3"/>
    <w:rsid w:val="00BE084A"/>
    <w:rsid w:val="00C02ADD"/>
    <w:rsid w:val="00C056FC"/>
    <w:rsid w:val="00C154AF"/>
    <w:rsid w:val="00C21638"/>
    <w:rsid w:val="00C93B4E"/>
    <w:rsid w:val="00CB188D"/>
    <w:rsid w:val="00CC4480"/>
    <w:rsid w:val="00CD5D12"/>
    <w:rsid w:val="00CE0677"/>
    <w:rsid w:val="00CE4C86"/>
    <w:rsid w:val="00D00217"/>
    <w:rsid w:val="00D0258B"/>
    <w:rsid w:val="00D11EB6"/>
    <w:rsid w:val="00D53BDB"/>
    <w:rsid w:val="00D53F87"/>
    <w:rsid w:val="00D629B9"/>
    <w:rsid w:val="00D86EEC"/>
    <w:rsid w:val="00DA2B21"/>
    <w:rsid w:val="00DB1D6E"/>
    <w:rsid w:val="00E12A83"/>
    <w:rsid w:val="00E23D9A"/>
    <w:rsid w:val="00E33F6A"/>
    <w:rsid w:val="00E43C62"/>
    <w:rsid w:val="00E67191"/>
    <w:rsid w:val="00E96EBB"/>
    <w:rsid w:val="00EF019A"/>
    <w:rsid w:val="00EF070D"/>
    <w:rsid w:val="00EF2E59"/>
    <w:rsid w:val="00F31B21"/>
    <w:rsid w:val="00F511C4"/>
    <w:rsid w:val="00F65115"/>
    <w:rsid w:val="00FB6EB1"/>
    <w:rsid w:val="00FD10A0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54536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54536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954536"/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2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8</cp:revision>
  <cp:lastPrinted>2020-09-23T12:22:00Z</cp:lastPrinted>
  <dcterms:created xsi:type="dcterms:W3CDTF">2026-04-01T06:49:00Z</dcterms:created>
  <dcterms:modified xsi:type="dcterms:W3CDTF">2026-04-02T11:48:00Z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