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19F7F610" w:rsidR="00C02ADD" w:rsidRPr="00F718A9" w:rsidRDefault="005755E2">
      <w:pPr>
        <w:pStyle w:val="Standarduser"/>
        <w:spacing w:line="276" w:lineRule="auto"/>
        <w:jc w:val="center"/>
        <w:rPr>
          <w:rFonts w:ascii="Times New Roman" w:hAnsi="Times New Roman" w:cs="Times New Roman"/>
        </w:rPr>
      </w:pPr>
      <w:r w:rsidRPr="00F718A9">
        <w:rPr>
          <w:rFonts w:ascii="Times New Roman" w:hAnsi="Times New Roman" w:cs="Times New Roman"/>
          <w:b/>
          <w:bCs/>
          <w:sz w:val="40"/>
          <w:szCs w:val="40"/>
        </w:rPr>
        <w:t>TÝDENNÍ PLÁN „BROUČCI“</w:t>
      </w:r>
    </w:p>
    <w:p w14:paraId="7293FB67" w14:textId="6FB91C3F" w:rsidR="00C02ADD" w:rsidRPr="00F718A9" w:rsidRDefault="008E7E4C">
      <w:pPr>
        <w:pStyle w:val="Standarduser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15</w:t>
      </w:r>
      <w:r w:rsidR="00026900" w:rsidRPr="00F718A9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="009305D2" w:rsidRPr="00F718A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0158C4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="009305D2" w:rsidRPr="00F718A9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="00A378C8" w:rsidRPr="00F718A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B188D" w:rsidRPr="00F718A9">
        <w:rPr>
          <w:rFonts w:ascii="Times New Roman" w:hAnsi="Times New Roman" w:cs="Times New Roman"/>
          <w:b/>
          <w:bCs/>
          <w:sz w:val="40"/>
          <w:szCs w:val="40"/>
        </w:rPr>
        <w:t xml:space="preserve"> – </w:t>
      </w:r>
      <w:r>
        <w:rPr>
          <w:rFonts w:ascii="Times New Roman" w:hAnsi="Times New Roman" w:cs="Times New Roman"/>
          <w:b/>
          <w:bCs/>
          <w:sz w:val="40"/>
          <w:szCs w:val="40"/>
        </w:rPr>
        <w:t>19</w:t>
      </w:r>
      <w:r w:rsidR="002942B3" w:rsidRPr="00F718A9">
        <w:rPr>
          <w:rFonts w:ascii="Times New Roman" w:hAnsi="Times New Roman" w:cs="Times New Roman"/>
          <w:b/>
          <w:bCs/>
          <w:sz w:val="40"/>
          <w:szCs w:val="40"/>
        </w:rPr>
        <w:t xml:space="preserve">. </w:t>
      </w:r>
      <w:r w:rsidR="000158C4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="00A378C8" w:rsidRPr="00F718A9">
        <w:rPr>
          <w:rFonts w:ascii="Times New Roman" w:hAnsi="Times New Roman" w:cs="Times New Roman"/>
          <w:b/>
          <w:bCs/>
          <w:sz w:val="40"/>
          <w:szCs w:val="40"/>
        </w:rPr>
        <w:t>. 202</w:t>
      </w:r>
      <w:r>
        <w:rPr>
          <w:rFonts w:ascii="Times New Roman" w:hAnsi="Times New Roman" w:cs="Times New Roman"/>
          <w:b/>
          <w:bCs/>
          <w:sz w:val="40"/>
          <w:szCs w:val="40"/>
        </w:rPr>
        <w:t>6</w:t>
      </w:r>
    </w:p>
    <w:p w14:paraId="3220952E" w14:textId="40F3C3DA" w:rsidR="00C02ADD" w:rsidRPr="00F718A9" w:rsidRDefault="00DE3260">
      <w:pPr>
        <w:pStyle w:val="Standarduser"/>
        <w:spacing w:after="200"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1DFD9D21" wp14:editId="2347F803">
            <wp:simplePos x="0" y="0"/>
            <wp:positionH relativeFrom="margin">
              <wp:posOffset>2208847</wp:posOffset>
            </wp:positionH>
            <wp:positionV relativeFrom="paragraph">
              <wp:posOffset>138113</wp:posOffset>
            </wp:positionV>
            <wp:extent cx="2125027" cy="2125027"/>
            <wp:effectExtent l="0" t="0" r="8890" b="8890"/>
            <wp:wrapNone/>
            <wp:docPr id="11314760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105" cy="212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8C8" w:rsidRPr="00F718A9">
        <w:rPr>
          <w:rFonts w:ascii="Times New Roman" w:hAnsi="Times New Roman" w:cs="Times New Roman"/>
          <w:b/>
          <w:bCs/>
          <w:sz w:val="30"/>
          <w:szCs w:val="30"/>
        </w:rPr>
        <w:t>TÉMA TÝ</w:t>
      </w:r>
      <w:r w:rsidR="002942B3" w:rsidRPr="00F718A9">
        <w:rPr>
          <w:rFonts w:ascii="Times New Roman" w:hAnsi="Times New Roman" w:cs="Times New Roman"/>
          <w:b/>
          <w:bCs/>
          <w:sz w:val="30"/>
          <w:szCs w:val="30"/>
        </w:rPr>
        <w:t>DNE:</w:t>
      </w:r>
      <w:r w:rsidR="00026900" w:rsidRPr="00F718A9">
        <w:rPr>
          <w:rFonts w:ascii="Times New Roman" w:hAnsi="Times New Roman" w:cs="Times New Roman"/>
          <w:b/>
          <w:bCs/>
          <w:sz w:val="30"/>
          <w:szCs w:val="30"/>
        </w:rPr>
        <w:t xml:space="preserve"> DOPRAVA</w:t>
      </w:r>
      <w:r w:rsidR="002942B3" w:rsidRPr="00F718A9">
        <w:rPr>
          <w:rFonts w:ascii="Times New Roman" w:hAnsi="Times New Roman" w:cs="Times New Roman"/>
          <w:b/>
          <w:bCs/>
          <w:sz w:val="30"/>
          <w:szCs w:val="30"/>
        </w:rPr>
        <w:t xml:space="preserve"> A CESTOVÁNÍ</w:t>
      </w:r>
    </w:p>
    <w:p w14:paraId="1BCB9670" w14:textId="7E5D9C17" w:rsidR="002942B3" w:rsidRDefault="00E279B6">
      <w:pPr>
        <w:pStyle w:val="Standarduser"/>
        <w:spacing w:after="200" w:line="276" w:lineRule="auto"/>
        <w:jc w:val="center"/>
        <w:rPr>
          <w:rFonts w:hint="eastAsia"/>
        </w:rPr>
      </w:pPr>
      <w:r w:rsidRPr="00E279B6">
        <w:t xml:space="preserve"> </w:t>
      </w:r>
    </w:p>
    <w:p w14:paraId="00B42BA6" w14:textId="77777777" w:rsidR="00DE3260" w:rsidRDefault="00DE3260">
      <w:pPr>
        <w:pStyle w:val="Standarduser"/>
        <w:spacing w:after="200" w:line="276" w:lineRule="auto"/>
        <w:jc w:val="center"/>
        <w:rPr>
          <w:rFonts w:hint="eastAsia"/>
        </w:rPr>
      </w:pPr>
    </w:p>
    <w:p w14:paraId="3364A27C" w14:textId="77777777" w:rsidR="00DE3260" w:rsidRDefault="00DE3260">
      <w:pPr>
        <w:pStyle w:val="Standarduser"/>
        <w:spacing w:after="200" w:line="276" w:lineRule="auto"/>
        <w:jc w:val="center"/>
        <w:rPr>
          <w:rFonts w:hint="eastAsia"/>
        </w:rPr>
      </w:pPr>
    </w:p>
    <w:p w14:paraId="2075F1A4" w14:textId="77777777" w:rsidR="00DE3260" w:rsidRDefault="00DE3260" w:rsidP="00AC08CC">
      <w:pPr>
        <w:pStyle w:val="Standarduser"/>
        <w:spacing w:after="200" w:line="276" w:lineRule="auto"/>
        <w:rPr>
          <w:rFonts w:hint="eastAsia"/>
        </w:rPr>
      </w:pPr>
    </w:p>
    <w:p w14:paraId="5E859070" w14:textId="77777777" w:rsidR="00DE3260" w:rsidRDefault="00DE3260">
      <w:pPr>
        <w:pStyle w:val="Standarduser"/>
        <w:spacing w:after="200" w:line="276" w:lineRule="auto"/>
        <w:jc w:val="center"/>
        <w:rPr>
          <w:rFonts w:hint="eastAsia"/>
        </w:rPr>
      </w:pPr>
    </w:p>
    <w:p w14:paraId="1F553D3D" w14:textId="77777777" w:rsidR="00DE3260" w:rsidRDefault="00DE3260">
      <w:pPr>
        <w:pStyle w:val="Standarduser"/>
        <w:spacing w:after="200" w:line="276" w:lineRule="auto"/>
        <w:jc w:val="center"/>
        <w:rPr>
          <w:rFonts w:hint="eastAsia"/>
        </w:rPr>
      </w:pPr>
    </w:p>
    <w:p w14:paraId="67FA4BBD" w14:textId="0CBD7BA3" w:rsidR="006759D1" w:rsidRPr="00390866" w:rsidRDefault="000158C4" w:rsidP="00DE3260">
      <w:pPr>
        <w:pStyle w:val="Standarduser"/>
        <w:numPr>
          <w:ilvl w:val="0"/>
          <w:numId w:val="34"/>
        </w:numPr>
        <w:spacing w:after="100" w:afterAutospacing="1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T</w:t>
      </w:r>
      <w:r w:rsidR="00473D63" w:rsidRPr="00390866">
        <w:rPr>
          <w:rFonts w:ascii="Times New Roman" w:hAnsi="Times New Roman" w:cs="Times New Roman"/>
          <w:sz w:val="26"/>
          <w:szCs w:val="26"/>
        </w:rPr>
        <w:t xml:space="preserve">ento týden </w:t>
      </w:r>
      <w:r w:rsidR="002942B3" w:rsidRPr="00390866">
        <w:rPr>
          <w:rFonts w:ascii="Times New Roman" w:hAnsi="Times New Roman" w:cs="Times New Roman"/>
          <w:sz w:val="26"/>
          <w:szCs w:val="26"/>
        </w:rPr>
        <w:t xml:space="preserve">si </w:t>
      </w:r>
      <w:r w:rsidR="00431454" w:rsidRPr="00390866">
        <w:rPr>
          <w:rFonts w:ascii="Times New Roman" w:hAnsi="Times New Roman" w:cs="Times New Roman"/>
          <w:sz w:val="26"/>
          <w:szCs w:val="26"/>
        </w:rPr>
        <w:t>připomeneme</w:t>
      </w:r>
      <w:r w:rsidR="00D97E63" w:rsidRPr="00390866">
        <w:rPr>
          <w:rFonts w:ascii="Times New Roman" w:hAnsi="Times New Roman" w:cs="Times New Roman"/>
          <w:sz w:val="26"/>
          <w:szCs w:val="26"/>
        </w:rPr>
        <w:t xml:space="preserve"> pravidla silničního provozu</w:t>
      </w:r>
      <w:r w:rsidR="003F7902" w:rsidRPr="00390866">
        <w:rPr>
          <w:rFonts w:ascii="Times New Roman" w:hAnsi="Times New Roman" w:cs="Times New Roman"/>
          <w:sz w:val="26"/>
          <w:szCs w:val="26"/>
        </w:rPr>
        <w:t>.</w:t>
      </w:r>
    </w:p>
    <w:p w14:paraId="4C807D0C" w14:textId="5C3CC14E" w:rsidR="00C02ADD" w:rsidRPr="00390866" w:rsidRDefault="000158C4" w:rsidP="00DE3260">
      <w:pPr>
        <w:pStyle w:val="Standarduser"/>
        <w:numPr>
          <w:ilvl w:val="0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Ř</w:t>
      </w:r>
      <w:r w:rsidR="00B979FD" w:rsidRPr="00390866">
        <w:rPr>
          <w:rFonts w:ascii="Times New Roman" w:hAnsi="Times New Roman" w:cs="Times New Roman"/>
          <w:sz w:val="26"/>
          <w:szCs w:val="26"/>
        </w:rPr>
        <w:t>ekneme si, jaké známe dopravní prostředky a které z nich často využíváme (</w:t>
      </w:r>
      <w:r w:rsidR="00456355" w:rsidRPr="00390866">
        <w:rPr>
          <w:rFonts w:ascii="Times New Roman" w:hAnsi="Times New Roman" w:cs="Times New Roman"/>
          <w:sz w:val="26"/>
          <w:szCs w:val="26"/>
        </w:rPr>
        <w:t xml:space="preserve">kolo, </w:t>
      </w:r>
      <w:r w:rsidR="004D0B1C" w:rsidRPr="00390866">
        <w:rPr>
          <w:rFonts w:ascii="Times New Roman" w:hAnsi="Times New Roman" w:cs="Times New Roman"/>
          <w:sz w:val="26"/>
          <w:szCs w:val="26"/>
        </w:rPr>
        <w:t xml:space="preserve">auto, autobus, </w:t>
      </w:r>
      <w:r w:rsidR="00B979FD" w:rsidRPr="00390866">
        <w:rPr>
          <w:rFonts w:ascii="Times New Roman" w:hAnsi="Times New Roman" w:cs="Times New Roman"/>
          <w:sz w:val="26"/>
          <w:szCs w:val="26"/>
        </w:rPr>
        <w:t>letadlo, loď, vlak…)</w:t>
      </w:r>
      <w:r w:rsidR="003F7902" w:rsidRPr="00390866">
        <w:rPr>
          <w:rFonts w:ascii="Times New Roman" w:hAnsi="Times New Roman" w:cs="Times New Roman"/>
          <w:sz w:val="26"/>
          <w:szCs w:val="26"/>
        </w:rPr>
        <w:t>.</w:t>
      </w:r>
    </w:p>
    <w:p w14:paraId="5E414842" w14:textId="21D0A3CE" w:rsidR="00EF2ECE" w:rsidRPr="00390866" w:rsidRDefault="003F7902" w:rsidP="00DE3260">
      <w:pPr>
        <w:pStyle w:val="Standarduser"/>
        <w:numPr>
          <w:ilvl w:val="0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R</w:t>
      </w:r>
      <w:r w:rsidR="00EF2ECE" w:rsidRPr="00390866">
        <w:rPr>
          <w:rFonts w:ascii="Times New Roman" w:hAnsi="Times New Roman" w:cs="Times New Roman"/>
          <w:sz w:val="26"/>
          <w:szCs w:val="26"/>
        </w:rPr>
        <w:t>oz</w:t>
      </w:r>
      <w:r w:rsidR="00431454" w:rsidRPr="00390866">
        <w:rPr>
          <w:rFonts w:ascii="Times New Roman" w:hAnsi="Times New Roman" w:cs="Times New Roman"/>
          <w:sz w:val="26"/>
          <w:szCs w:val="26"/>
        </w:rPr>
        <w:t>řadíme si</w:t>
      </w:r>
      <w:r w:rsidR="005C7A6E" w:rsidRPr="00390866">
        <w:rPr>
          <w:rFonts w:ascii="Times New Roman" w:hAnsi="Times New Roman" w:cs="Times New Roman"/>
          <w:sz w:val="26"/>
          <w:szCs w:val="26"/>
        </w:rPr>
        <w:t xml:space="preserve"> dopravní prostředky</w:t>
      </w:r>
      <w:r w:rsidR="00431454" w:rsidRPr="00390866">
        <w:rPr>
          <w:rFonts w:ascii="Times New Roman" w:hAnsi="Times New Roman" w:cs="Times New Roman"/>
          <w:sz w:val="26"/>
          <w:szCs w:val="26"/>
        </w:rPr>
        <w:t xml:space="preserve"> do skupin (co létá</w:t>
      </w:r>
      <w:r w:rsidR="005C7A6E" w:rsidRPr="00390866">
        <w:rPr>
          <w:rFonts w:ascii="Times New Roman" w:hAnsi="Times New Roman" w:cs="Times New Roman"/>
          <w:sz w:val="26"/>
          <w:szCs w:val="26"/>
        </w:rPr>
        <w:t>,</w:t>
      </w:r>
      <w:r w:rsidR="00431454" w:rsidRPr="00390866">
        <w:rPr>
          <w:rFonts w:ascii="Times New Roman" w:hAnsi="Times New Roman" w:cs="Times New Roman"/>
          <w:sz w:val="26"/>
          <w:szCs w:val="26"/>
        </w:rPr>
        <w:t xml:space="preserve"> j</w:t>
      </w:r>
      <w:r w:rsidR="005C7A6E" w:rsidRPr="00390866">
        <w:rPr>
          <w:rFonts w:ascii="Times New Roman" w:hAnsi="Times New Roman" w:cs="Times New Roman"/>
          <w:sz w:val="26"/>
          <w:szCs w:val="26"/>
        </w:rPr>
        <w:t>ezdí</w:t>
      </w:r>
      <w:r w:rsidR="00431454" w:rsidRPr="00390866">
        <w:rPr>
          <w:rFonts w:ascii="Times New Roman" w:hAnsi="Times New Roman" w:cs="Times New Roman"/>
          <w:sz w:val="26"/>
          <w:szCs w:val="26"/>
        </w:rPr>
        <w:t xml:space="preserve"> a pluje)</w:t>
      </w:r>
      <w:r w:rsidRPr="00390866">
        <w:rPr>
          <w:rFonts w:ascii="Times New Roman" w:hAnsi="Times New Roman" w:cs="Times New Roman"/>
          <w:sz w:val="26"/>
          <w:szCs w:val="26"/>
        </w:rPr>
        <w:t>.</w:t>
      </w:r>
    </w:p>
    <w:p w14:paraId="38A1E7B9" w14:textId="59A472DC" w:rsidR="00AD69BE" w:rsidRPr="00390866" w:rsidRDefault="00AD69BE" w:rsidP="00AD69BE">
      <w:pPr>
        <w:pStyle w:val="Standarduser"/>
        <w:numPr>
          <w:ilvl w:val="0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Práce s interaktivní tabulí – program iŠkolička: Dopravní škola a školička.</w:t>
      </w:r>
    </w:p>
    <w:p w14:paraId="40A0F38D" w14:textId="77777777" w:rsidR="00AD69BE" w:rsidRPr="00390866" w:rsidRDefault="00AD69BE" w:rsidP="00AD69BE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Seznámíme se se základními dopravními značkami a jejich významem.</w:t>
      </w:r>
    </w:p>
    <w:p w14:paraId="5D7632B9" w14:textId="77777777" w:rsidR="00AD69BE" w:rsidRPr="00390866" w:rsidRDefault="00AD69BE" w:rsidP="00AD69BE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Vysvětlíme si význam piktogramů v dopravních prostředcích, na zastávkách a nástupištích.</w:t>
      </w:r>
    </w:p>
    <w:p w14:paraId="4F84384D" w14:textId="77777777" w:rsidR="00AD69BE" w:rsidRPr="00390866" w:rsidRDefault="00AD69BE" w:rsidP="00AD69BE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Budeme rozvíjet předmatematické představy, např. počítání cestujících na nástupištích.</w:t>
      </w:r>
    </w:p>
    <w:p w14:paraId="1994B9F3" w14:textId="77777777" w:rsidR="00AD69BE" w:rsidRPr="00390866" w:rsidRDefault="00AD69BE" w:rsidP="00AD69BE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Procvičíme pravidla bezpečnosti v dopravě – jak správně přecházet vozovku přes přechod.</w:t>
      </w:r>
    </w:p>
    <w:p w14:paraId="33709FC6" w14:textId="1532D1B9" w:rsidR="00F718A9" w:rsidRPr="00390866" w:rsidRDefault="00AD69BE" w:rsidP="00AD69BE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Zaměříme se na sluchovou paměť a skládání obrazců z dílků.</w:t>
      </w:r>
    </w:p>
    <w:p w14:paraId="226BD1FE" w14:textId="26DDE533" w:rsidR="007D5A02" w:rsidRPr="00390866" w:rsidRDefault="00AC08CC" w:rsidP="00DE3260">
      <w:pPr>
        <w:pStyle w:val="Standarduser"/>
        <w:numPr>
          <w:ilvl w:val="0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N</w:t>
      </w:r>
      <w:r w:rsidR="00431454" w:rsidRPr="00390866">
        <w:rPr>
          <w:rFonts w:ascii="Times New Roman" w:hAnsi="Times New Roman" w:cs="Times New Roman"/>
          <w:sz w:val="26"/>
          <w:szCs w:val="26"/>
        </w:rPr>
        <w:t>aše</w:t>
      </w:r>
      <w:r w:rsidR="007D5A02" w:rsidRPr="00390866">
        <w:rPr>
          <w:rFonts w:ascii="Times New Roman" w:hAnsi="Times New Roman" w:cs="Times New Roman"/>
          <w:sz w:val="26"/>
          <w:szCs w:val="26"/>
        </w:rPr>
        <w:t xml:space="preserve"> téma si i výtvarně ztvárníme</w:t>
      </w:r>
      <w:r w:rsidRPr="00390866">
        <w:rPr>
          <w:rFonts w:ascii="Times New Roman" w:hAnsi="Times New Roman" w:cs="Times New Roman"/>
          <w:sz w:val="26"/>
          <w:szCs w:val="26"/>
        </w:rPr>
        <w:t>.</w:t>
      </w:r>
    </w:p>
    <w:p w14:paraId="0D100680" w14:textId="16EA2FA2" w:rsidR="00AC08CC" w:rsidRPr="00390866" w:rsidRDefault="00AC08CC" w:rsidP="00AC08CC">
      <w:pPr>
        <w:pStyle w:val="Standarduser"/>
        <w:numPr>
          <w:ilvl w:val="0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Z</w:t>
      </w:r>
      <w:r w:rsidR="009C18CB" w:rsidRPr="00390866">
        <w:rPr>
          <w:rFonts w:ascii="Times New Roman" w:hAnsi="Times New Roman" w:cs="Times New Roman"/>
          <w:sz w:val="26"/>
          <w:szCs w:val="26"/>
        </w:rPr>
        <w:t>azpíváme si písničk</w:t>
      </w:r>
      <w:r w:rsidR="00431454" w:rsidRPr="00390866">
        <w:rPr>
          <w:rFonts w:ascii="Times New Roman" w:hAnsi="Times New Roman" w:cs="Times New Roman"/>
          <w:sz w:val="26"/>
          <w:szCs w:val="26"/>
        </w:rPr>
        <w:t xml:space="preserve">u </w:t>
      </w:r>
      <w:r w:rsidR="00CB4E90" w:rsidRPr="00390866">
        <w:rPr>
          <w:rFonts w:ascii="Times New Roman" w:hAnsi="Times New Roman" w:cs="Times New Roman"/>
          <w:sz w:val="26"/>
          <w:szCs w:val="26"/>
        </w:rPr>
        <w:t>Rychlík jede do Prahy</w:t>
      </w:r>
      <w:r w:rsidR="00240FB1" w:rsidRPr="00390866">
        <w:rPr>
          <w:rFonts w:ascii="Times New Roman" w:hAnsi="Times New Roman" w:cs="Times New Roman"/>
          <w:sz w:val="26"/>
          <w:szCs w:val="26"/>
        </w:rPr>
        <w:t>.</w:t>
      </w:r>
    </w:p>
    <w:p w14:paraId="2F670A93" w14:textId="32393884" w:rsidR="00AD69BE" w:rsidRPr="00390866" w:rsidRDefault="00AD69BE" w:rsidP="00AD69BE">
      <w:pPr>
        <w:pStyle w:val="Standarduser"/>
        <w:numPr>
          <w:ilvl w:val="0"/>
          <w:numId w:val="34"/>
        </w:numPr>
        <w:spacing w:before="24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9086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Pondělí </w:t>
      </w:r>
      <w:r w:rsidR="008E7E4C">
        <w:rPr>
          <w:rFonts w:ascii="Times New Roman" w:hAnsi="Times New Roman" w:cs="Times New Roman"/>
          <w:b/>
          <w:bCs/>
          <w:i/>
          <w:iCs/>
          <w:sz w:val="26"/>
          <w:szCs w:val="26"/>
        </w:rPr>
        <w:t>15</w:t>
      </w:r>
      <w:r w:rsidRPr="00390866">
        <w:rPr>
          <w:rFonts w:ascii="Times New Roman" w:hAnsi="Times New Roman" w:cs="Times New Roman"/>
          <w:b/>
          <w:bCs/>
          <w:i/>
          <w:iCs/>
          <w:sz w:val="26"/>
          <w:szCs w:val="26"/>
        </w:rPr>
        <w:t>. 6.</w:t>
      </w:r>
      <w:r w:rsidR="00D00F2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– Předškolní příprava s Dášou</w:t>
      </w:r>
    </w:p>
    <w:p w14:paraId="0AFEFE92" w14:textId="32F72E80" w:rsidR="00F00B91" w:rsidRPr="00F00B91" w:rsidRDefault="00F00B91" w:rsidP="00AD69BE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F00B91">
        <w:rPr>
          <w:rFonts w:ascii="Times New Roman" w:hAnsi="Times New Roman" w:cs="Times New Roman"/>
          <w:sz w:val="26"/>
          <w:szCs w:val="26"/>
        </w:rPr>
        <w:t>Předškolní příprava s Dášou.</w:t>
      </w:r>
    </w:p>
    <w:p w14:paraId="26FF19E6" w14:textId="5A6D97E2" w:rsidR="008E7E4C" w:rsidRPr="008E7E4C" w:rsidRDefault="008E7E4C" w:rsidP="008E7E4C">
      <w:pPr>
        <w:pStyle w:val="Standarduser"/>
        <w:numPr>
          <w:ilvl w:val="0"/>
          <w:numId w:val="34"/>
        </w:numPr>
        <w:spacing w:before="24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8E7E4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Úterý 16. 6.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– Farmapark Soběhrdy</w:t>
      </w:r>
    </w:p>
    <w:p w14:paraId="332AE6B0" w14:textId="37C438E6" w:rsidR="008E7E4C" w:rsidRDefault="008E7E4C" w:rsidP="008E7E4C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 w:rsidRPr="008E7E4C">
        <w:rPr>
          <w:rFonts w:ascii="Times New Roman" w:hAnsi="Times New Roman" w:cs="Times New Roman"/>
          <w:sz w:val="26"/>
          <w:szCs w:val="26"/>
        </w:rPr>
        <w:t>Poj</w:t>
      </w:r>
      <w:r>
        <w:rPr>
          <w:rFonts w:ascii="Times New Roman" w:hAnsi="Times New Roman" w:cs="Times New Roman"/>
          <w:sz w:val="26"/>
          <w:szCs w:val="26"/>
        </w:rPr>
        <w:t>edeme na celodenní výlet do Farmaparku Soběhrdy.</w:t>
      </w:r>
    </w:p>
    <w:p w14:paraId="6F5E5D80" w14:textId="1C034C51" w:rsidR="008E7E4C" w:rsidRDefault="00F00B91" w:rsidP="008E7E4C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S sebou:</w:t>
      </w:r>
    </w:p>
    <w:p w14:paraId="4491FAC1" w14:textId="434BA6E1" w:rsidR="00F00B91" w:rsidRDefault="00F00B91" w:rsidP="00F00B91">
      <w:pPr>
        <w:pStyle w:val="Standarduser"/>
        <w:numPr>
          <w:ilvl w:val="2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Batůžek, pití, dopolední a odpolední svačinu.</w:t>
      </w:r>
    </w:p>
    <w:p w14:paraId="6BCC81DC" w14:textId="253F72D8" w:rsidR="00F00B91" w:rsidRDefault="00F00B91" w:rsidP="00F00B91">
      <w:pPr>
        <w:pStyle w:val="Standarduser"/>
        <w:numPr>
          <w:ilvl w:val="2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Oběd je zajištěn na místě.</w:t>
      </w:r>
    </w:p>
    <w:p w14:paraId="54A5644F" w14:textId="3710623A" w:rsidR="00F00B91" w:rsidRPr="008E7E4C" w:rsidRDefault="00F00B91" w:rsidP="00F00B91">
      <w:pPr>
        <w:pStyle w:val="Standarduser"/>
        <w:numPr>
          <w:ilvl w:val="2"/>
          <w:numId w:val="34"/>
        </w:numPr>
        <w:spacing w:before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Předpokládaný návrat cca 15:00 až 16:00.</w:t>
      </w:r>
    </w:p>
    <w:p w14:paraId="76524A81" w14:textId="68B2EAE0" w:rsidR="00AD69BE" w:rsidRPr="00390866" w:rsidRDefault="00AD69BE" w:rsidP="00AD69BE">
      <w:pPr>
        <w:pStyle w:val="Standarduser"/>
        <w:numPr>
          <w:ilvl w:val="0"/>
          <w:numId w:val="34"/>
        </w:numPr>
        <w:spacing w:before="24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90866">
        <w:rPr>
          <w:rFonts w:ascii="Times New Roman" w:hAnsi="Times New Roman" w:cs="Times New Roman"/>
          <w:b/>
          <w:bCs/>
          <w:i/>
          <w:iCs/>
          <w:sz w:val="26"/>
          <w:szCs w:val="26"/>
        </w:rPr>
        <w:t>Středa 1</w:t>
      </w:r>
      <w:r w:rsidR="00F00B91">
        <w:rPr>
          <w:rFonts w:ascii="Times New Roman" w:hAnsi="Times New Roman" w:cs="Times New Roman"/>
          <w:b/>
          <w:bCs/>
          <w:i/>
          <w:iCs/>
          <w:sz w:val="26"/>
          <w:szCs w:val="26"/>
        </w:rPr>
        <w:t>7</w:t>
      </w:r>
      <w:r w:rsidRPr="00390866">
        <w:rPr>
          <w:rFonts w:ascii="Times New Roman" w:hAnsi="Times New Roman" w:cs="Times New Roman"/>
          <w:b/>
          <w:bCs/>
          <w:i/>
          <w:iCs/>
          <w:sz w:val="26"/>
          <w:szCs w:val="26"/>
        </w:rPr>
        <w:t>. 6.</w:t>
      </w:r>
      <w:r w:rsidR="00B82697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- Koloběžky</w:t>
      </w:r>
    </w:p>
    <w:p w14:paraId="18FF1ED8" w14:textId="77777777" w:rsidR="00D00F27" w:rsidRPr="00D00F27" w:rsidRDefault="00423E40" w:rsidP="00D00F27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b/>
          <w:bCs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 xml:space="preserve">Na školní zahradě si vytvoříme dopravní hřiště a </w:t>
      </w:r>
      <w:r w:rsidRPr="00390866">
        <w:rPr>
          <w:rFonts w:ascii="Times New Roman" w:hAnsi="Times New Roman" w:cs="Times New Roman"/>
          <w:b/>
          <w:bCs/>
          <w:sz w:val="26"/>
          <w:szCs w:val="26"/>
        </w:rPr>
        <w:t>budeme jezdit na školních koloběžkách.</w:t>
      </w:r>
      <w:r w:rsidR="00D00F27" w:rsidRPr="00D00F2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B7A03CA" w14:textId="0709AB59" w:rsidR="00D00F27" w:rsidRPr="008E7E4C" w:rsidRDefault="00D00F27" w:rsidP="00D00F27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b/>
          <w:bCs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 xml:space="preserve">Prosíme, aby děti měly </w:t>
      </w:r>
      <w:r w:rsidRPr="00390866">
        <w:rPr>
          <w:rFonts w:ascii="Times New Roman" w:hAnsi="Times New Roman" w:cs="Times New Roman"/>
          <w:b/>
          <w:bCs/>
          <w:sz w:val="26"/>
          <w:szCs w:val="26"/>
        </w:rPr>
        <w:t>vlastní helmy</w:t>
      </w:r>
      <w:r w:rsidRPr="00390866">
        <w:rPr>
          <w:rFonts w:ascii="Times New Roman" w:hAnsi="Times New Roman" w:cs="Times New Roman"/>
          <w:sz w:val="26"/>
          <w:szCs w:val="26"/>
        </w:rPr>
        <w:t>, pokud je to možné.</w:t>
      </w:r>
    </w:p>
    <w:p w14:paraId="225FF75C" w14:textId="24551B37" w:rsidR="00AD69BE" w:rsidRPr="00390866" w:rsidRDefault="00D00F27" w:rsidP="00AD69BE">
      <w:pPr>
        <w:pStyle w:val="Standarduser"/>
        <w:numPr>
          <w:ilvl w:val="0"/>
          <w:numId w:val="34"/>
        </w:numPr>
        <w:spacing w:before="24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Pátek</w:t>
      </w:r>
      <w:r w:rsidR="00AD69BE" w:rsidRPr="0039086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1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9</w:t>
      </w:r>
      <w:r w:rsidR="00AD69BE" w:rsidRPr="00390866">
        <w:rPr>
          <w:rFonts w:ascii="Times New Roman" w:hAnsi="Times New Roman" w:cs="Times New Roman"/>
          <w:b/>
          <w:bCs/>
          <w:i/>
          <w:iCs/>
          <w:sz w:val="26"/>
          <w:szCs w:val="26"/>
        </w:rPr>
        <w:t>. 6.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– Dětský úsměv – dentální hygiena</w:t>
      </w:r>
    </w:p>
    <w:p w14:paraId="1F11258B" w14:textId="48A05970" w:rsidR="00AD69BE" w:rsidRPr="00D00F27" w:rsidRDefault="00D00F27" w:rsidP="00AD69BE">
      <w:pPr>
        <w:pStyle w:val="Standarduser"/>
        <w:numPr>
          <w:ilvl w:val="1"/>
          <w:numId w:val="34"/>
        </w:numPr>
        <w:spacing w:before="240"/>
        <w:rPr>
          <w:rFonts w:ascii="Times New Roman" w:hAnsi="Times New Roman" w:cs="Times New Roman"/>
          <w:i/>
          <w:iCs/>
          <w:sz w:val="26"/>
          <w:szCs w:val="26"/>
        </w:rPr>
      </w:pPr>
      <w:r w:rsidRPr="00D00F27">
        <w:rPr>
          <w:rFonts w:ascii="Times New Roman" w:hAnsi="Times New Roman" w:cs="Times New Roman"/>
          <w:sz w:val="26"/>
          <w:szCs w:val="26"/>
        </w:rPr>
        <w:t>Proběhne poslední lekce dentální hygieny.</w:t>
      </w:r>
      <w:r w:rsidR="00AD69BE" w:rsidRPr="00D00F2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02EE44" w14:textId="0F5FDB1A" w:rsidR="00AD69BE" w:rsidRPr="00390866" w:rsidRDefault="00AD69BE" w:rsidP="00AD69BE">
      <w:pPr>
        <w:pStyle w:val="Standarduser"/>
        <w:spacing w:line="14" w:lineRule="atLeast"/>
        <w:ind w:left="720"/>
        <w:rPr>
          <w:rFonts w:ascii="Times New Roman" w:hAnsi="Times New Roman" w:cs="Times New Roman"/>
          <w:sz w:val="26"/>
          <w:szCs w:val="26"/>
        </w:rPr>
      </w:pPr>
    </w:p>
    <w:p w14:paraId="111A8C00" w14:textId="678BABE9" w:rsidR="008F5C90" w:rsidRPr="00390866" w:rsidRDefault="00390866" w:rsidP="008F5C90">
      <w:pPr>
        <w:pStyle w:val="Standarduser"/>
        <w:numPr>
          <w:ilvl w:val="0"/>
          <w:numId w:val="34"/>
        </w:numPr>
        <w:spacing w:line="14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</w:t>
      </w:r>
      <w:r w:rsidR="00B93F3A" w:rsidRPr="00390866">
        <w:rPr>
          <w:rFonts w:ascii="Times New Roman" w:hAnsi="Times New Roman" w:cs="Times New Roman"/>
          <w:sz w:val="26"/>
          <w:szCs w:val="26"/>
        </w:rPr>
        <w:t>ásničk</w:t>
      </w:r>
      <w:r w:rsidR="009F69DC" w:rsidRPr="00390866">
        <w:rPr>
          <w:rFonts w:ascii="Times New Roman" w:hAnsi="Times New Roman" w:cs="Times New Roman"/>
          <w:sz w:val="26"/>
          <w:szCs w:val="26"/>
        </w:rPr>
        <w:t>a</w:t>
      </w:r>
      <w:r w:rsidR="008F5C90" w:rsidRPr="00390866">
        <w:rPr>
          <w:rFonts w:ascii="Times New Roman" w:hAnsi="Times New Roman" w:cs="Times New Roman"/>
          <w:sz w:val="26"/>
          <w:szCs w:val="26"/>
        </w:rPr>
        <w:t>:</w:t>
      </w:r>
    </w:p>
    <w:p w14:paraId="11846558" w14:textId="214C52E4" w:rsidR="00B93F3A" w:rsidRPr="00390866" w:rsidRDefault="00B54FED" w:rsidP="007D5A02">
      <w:pPr>
        <w:pStyle w:val="Standarduser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90866">
        <w:rPr>
          <w:rFonts w:ascii="Times New Roman" w:hAnsi="Times New Roman" w:cs="Times New Roman"/>
          <w:b/>
          <w:sz w:val="26"/>
          <w:szCs w:val="26"/>
          <w:u w:val="single"/>
        </w:rPr>
        <w:t>Vlak</w:t>
      </w:r>
    </w:p>
    <w:p w14:paraId="62BC2478" w14:textId="168B7BE2" w:rsidR="00B93F3A" w:rsidRPr="00390866" w:rsidRDefault="00B93F3A" w:rsidP="007D5A02">
      <w:pPr>
        <w:pStyle w:val="Standarduser"/>
        <w:spacing w:line="276" w:lineRule="auto"/>
        <w:ind w:left="1077" w:firstLine="363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ADDF105" w14:textId="19A0EACD" w:rsidR="00B93F3A" w:rsidRPr="00390866" w:rsidRDefault="00C50FDB" w:rsidP="007D5A02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4D4874F" wp14:editId="00A228E2">
            <wp:simplePos x="0" y="0"/>
            <wp:positionH relativeFrom="column">
              <wp:posOffset>4327842</wp:posOffset>
            </wp:positionH>
            <wp:positionV relativeFrom="paragraph">
              <wp:posOffset>212725</wp:posOffset>
            </wp:positionV>
            <wp:extent cx="1881187" cy="1499865"/>
            <wp:effectExtent l="0" t="0" r="5080" b="5715"/>
            <wp:wrapNone/>
            <wp:docPr id="197814547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7" t="13754" r="10563" b="7718"/>
                    <a:stretch/>
                  </pic:blipFill>
                  <pic:spPr bwMode="auto">
                    <a:xfrm>
                      <a:off x="0" y="0"/>
                      <a:ext cx="1881187" cy="149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FED" w:rsidRPr="00390866">
        <w:rPr>
          <w:rFonts w:ascii="Times New Roman" w:hAnsi="Times New Roman" w:cs="Times New Roman"/>
          <w:sz w:val="26"/>
          <w:szCs w:val="26"/>
        </w:rPr>
        <w:t>Mezi lesy jede vláček,</w:t>
      </w:r>
    </w:p>
    <w:p w14:paraId="404DCE8E" w14:textId="67EAE4D2" w:rsidR="00B54FED" w:rsidRPr="00390866" w:rsidRDefault="00B54FED" w:rsidP="007D5A02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malý vláček motoráček.</w:t>
      </w:r>
    </w:p>
    <w:p w14:paraId="0D1DF9FC" w14:textId="13A2D3DD" w:rsidR="00B54FED" w:rsidRPr="00390866" w:rsidRDefault="00B54FED" w:rsidP="007D5A02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Po rovině, do strání,</w:t>
      </w:r>
    </w:p>
    <w:p w14:paraId="68A67C81" w14:textId="0D9F659F" w:rsidR="00B54FED" w:rsidRPr="00390866" w:rsidRDefault="00B54FED" w:rsidP="007D5A02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nafta motor pohání.</w:t>
      </w:r>
    </w:p>
    <w:p w14:paraId="46B939A8" w14:textId="293EBC63" w:rsidR="00B54FED" w:rsidRPr="00390866" w:rsidRDefault="00B54FED" w:rsidP="007D5A02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6"/>
          <w:szCs w:val="26"/>
        </w:rPr>
      </w:pPr>
    </w:p>
    <w:p w14:paraId="6A9EA918" w14:textId="4DB2B0D2" w:rsidR="00B54FED" w:rsidRPr="00390866" w:rsidRDefault="00B54FED" w:rsidP="007D5A02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Mezi lesy jede vlak,</w:t>
      </w:r>
    </w:p>
    <w:p w14:paraId="659C86D0" w14:textId="263E30DE" w:rsidR="00B54FED" w:rsidRPr="00390866" w:rsidRDefault="00B54FED" w:rsidP="007D5A02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frčí rychle, jako drak.</w:t>
      </w:r>
    </w:p>
    <w:p w14:paraId="623F4C7E" w14:textId="4D9574B3" w:rsidR="00B54FED" w:rsidRPr="00390866" w:rsidRDefault="00B54FED" w:rsidP="007D5A02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Elektřina sílu má,</w:t>
      </w:r>
    </w:p>
    <w:p w14:paraId="6C1EC3C9" w14:textId="2C12BA79" w:rsidR="00B54FED" w:rsidRDefault="00B54FED" w:rsidP="007D5A02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velkou rychlost vlaku dá.</w:t>
      </w:r>
    </w:p>
    <w:p w14:paraId="569CAE4F" w14:textId="15CF3FF1" w:rsidR="00B93F3A" w:rsidRPr="00390866" w:rsidRDefault="00B93F3A" w:rsidP="00B93F3A">
      <w:pPr>
        <w:pStyle w:val="Standarduser"/>
        <w:spacing w:line="276" w:lineRule="auto"/>
        <w:ind w:left="357"/>
        <w:rPr>
          <w:rFonts w:ascii="Times New Roman" w:hAnsi="Times New Roman" w:cs="Times New Roman"/>
          <w:sz w:val="26"/>
          <w:szCs w:val="26"/>
        </w:rPr>
      </w:pPr>
    </w:p>
    <w:p w14:paraId="16C9D3C5" w14:textId="77B07D01" w:rsidR="00D80D5A" w:rsidRPr="00390866" w:rsidRDefault="00390866" w:rsidP="00D80D5A">
      <w:pPr>
        <w:pStyle w:val="Standarduser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</w:t>
      </w:r>
      <w:r w:rsidR="00D80D5A" w:rsidRPr="00390866">
        <w:rPr>
          <w:rFonts w:ascii="Times New Roman" w:hAnsi="Times New Roman" w:cs="Times New Roman"/>
          <w:sz w:val="26"/>
          <w:szCs w:val="26"/>
        </w:rPr>
        <w:t>ádanky:</w:t>
      </w:r>
    </w:p>
    <w:p w14:paraId="696BFD59" w14:textId="3BBEA712" w:rsidR="00D80D5A" w:rsidRPr="00390866" w:rsidRDefault="00D80D5A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90866">
        <w:rPr>
          <w:rFonts w:ascii="Times New Roman" w:hAnsi="Times New Roman" w:cs="Times New Roman"/>
          <w:b/>
          <w:bCs/>
          <w:sz w:val="26"/>
          <w:szCs w:val="26"/>
          <w:u w:val="single"/>
        </w:rPr>
        <w:t>Co je to?</w:t>
      </w:r>
    </w:p>
    <w:p w14:paraId="4A2FD902" w14:textId="5FCD3906" w:rsidR="00D80D5A" w:rsidRPr="00390866" w:rsidRDefault="00C50FDB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0748540A" wp14:editId="49982B7F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905155" cy="1203325"/>
            <wp:effectExtent l="0" t="0" r="0" b="0"/>
            <wp:wrapNone/>
            <wp:docPr id="151565785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16394" r="13894" b="23145"/>
                    <a:stretch/>
                  </pic:blipFill>
                  <pic:spPr bwMode="auto">
                    <a:xfrm>
                      <a:off x="0" y="0"/>
                      <a:ext cx="1905155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D5A" w:rsidRPr="00390866">
        <w:rPr>
          <w:rFonts w:ascii="Times New Roman" w:hAnsi="Times New Roman" w:cs="Times New Roman"/>
          <w:sz w:val="26"/>
          <w:szCs w:val="26"/>
        </w:rPr>
        <w:t>Jezdíme s ním cesty kousek,</w:t>
      </w:r>
    </w:p>
    <w:p w14:paraId="5E345F7F" w14:textId="7AD26565" w:rsidR="00D80D5A" w:rsidRPr="00390866" w:rsidRDefault="00D80D5A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Jindy zase dlouhý kus.</w:t>
      </w:r>
    </w:p>
    <w:p w14:paraId="2AE9210A" w14:textId="59CC3AB6" w:rsidR="00D80D5A" w:rsidRPr="00390866" w:rsidRDefault="00D80D5A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Co nás veze</w:t>
      </w:r>
      <w:r w:rsidR="00D97E63" w:rsidRPr="00390866">
        <w:rPr>
          <w:rFonts w:ascii="Times New Roman" w:hAnsi="Times New Roman" w:cs="Times New Roman"/>
          <w:sz w:val="26"/>
          <w:szCs w:val="26"/>
        </w:rPr>
        <w:t>, není auto,</w:t>
      </w:r>
    </w:p>
    <w:p w14:paraId="4E7BCEFE" w14:textId="001C545D" w:rsidR="00D97E63" w:rsidRPr="00390866" w:rsidRDefault="00AD69BE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Theme="minorHAnsi" w:hAnsiTheme="minorHAnsi" w:cstheme="minorHAnsi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47787916" wp14:editId="6DC97E6D">
            <wp:simplePos x="0" y="0"/>
            <wp:positionH relativeFrom="margin">
              <wp:posOffset>5195135</wp:posOffset>
            </wp:positionH>
            <wp:positionV relativeFrom="paragraph">
              <wp:posOffset>210620</wp:posOffset>
            </wp:positionV>
            <wp:extent cx="766445" cy="1497330"/>
            <wp:effectExtent l="0" t="0" r="0" b="7620"/>
            <wp:wrapNone/>
            <wp:docPr id="1046649504" name="Obrázek 4" descr="Obsah obrázku kreslené, Signalizační zařízení, světlo, semafo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649504" name="Obrázek 4" descr="Obsah obrázku kreslené, Signalizační zařízení, světlo, semafor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149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E63" w:rsidRPr="00390866">
        <w:rPr>
          <w:rFonts w:ascii="Times New Roman" w:hAnsi="Times New Roman" w:cs="Times New Roman"/>
          <w:sz w:val="26"/>
          <w:szCs w:val="26"/>
        </w:rPr>
        <w:t>ale velký au-----.</w:t>
      </w:r>
    </w:p>
    <w:p w14:paraId="0E452565" w14:textId="32C4848B" w:rsidR="00D97E63" w:rsidRPr="00390866" w:rsidRDefault="00D97E63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sz w:val="26"/>
          <w:szCs w:val="26"/>
        </w:rPr>
      </w:pPr>
    </w:p>
    <w:p w14:paraId="708F39CD" w14:textId="758469FA" w:rsidR="00D97E63" w:rsidRPr="00390866" w:rsidRDefault="00D97E63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sz w:val="26"/>
          <w:szCs w:val="26"/>
        </w:rPr>
      </w:pPr>
    </w:p>
    <w:p w14:paraId="19495565" w14:textId="78D11853" w:rsidR="00D97E63" w:rsidRPr="00390866" w:rsidRDefault="00D97E63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90866">
        <w:rPr>
          <w:rFonts w:ascii="Times New Roman" w:hAnsi="Times New Roman" w:cs="Times New Roman"/>
          <w:b/>
          <w:bCs/>
          <w:sz w:val="26"/>
          <w:szCs w:val="26"/>
          <w:u w:val="single"/>
        </w:rPr>
        <w:t>Semafor</w:t>
      </w:r>
    </w:p>
    <w:p w14:paraId="089F2D61" w14:textId="56A33CD6" w:rsidR="00D97E63" w:rsidRPr="00390866" w:rsidRDefault="00D97E63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Když je člověk chápavý,</w:t>
      </w:r>
      <w:r w:rsidR="00AD69BE" w:rsidRPr="00390866">
        <w:rPr>
          <w:rFonts w:asciiTheme="minorHAnsi" w:hAnsiTheme="minorHAnsi" w:cstheme="minorHAnsi"/>
          <w:noProof/>
          <w:sz w:val="26"/>
          <w:szCs w:val="26"/>
        </w:rPr>
        <w:t xml:space="preserve"> </w:t>
      </w:r>
    </w:p>
    <w:p w14:paraId="75F4D457" w14:textId="3A1A7674" w:rsidR="00D97E63" w:rsidRPr="00390866" w:rsidRDefault="00D97E63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Splete to jen stěží,</w:t>
      </w:r>
    </w:p>
    <w:p w14:paraId="5779F3BA" w14:textId="27EE97AB" w:rsidR="00D97E63" w:rsidRPr="00390866" w:rsidRDefault="00D97E63" w:rsidP="00D97E63">
      <w:pPr>
        <w:pStyle w:val="Standarduser"/>
        <w:spacing w:line="276" w:lineRule="auto"/>
        <w:ind w:left="717"/>
        <w:jc w:val="center"/>
        <w:rPr>
          <w:rFonts w:ascii="Times New Roman" w:hAnsi="Times New Roman" w:cs="Times New Roman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Na červenou zastaví,</w:t>
      </w:r>
    </w:p>
    <w:p w14:paraId="244EB62A" w14:textId="651CE775" w:rsidR="00D97E63" w:rsidRPr="00390866" w:rsidRDefault="00D97E63" w:rsidP="00D97E63">
      <w:pPr>
        <w:pStyle w:val="Standarduser"/>
        <w:spacing w:line="276" w:lineRule="auto"/>
        <w:ind w:left="717"/>
        <w:jc w:val="center"/>
        <w:rPr>
          <w:rFonts w:asciiTheme="minorHAnsi" w:hAnsiTheme="minorHAnsi" w:cstheme="minorHAnsi"/>
          <w:sz w:val="26"/>
          <w:szCs w:val="26"/>
        </w:rPr>
      </w:pPr>
      <w:r w:rsidRPr="00390866">
        <w:rPr>
          <w:rFonts w:ascii="Times New Roman" w:hAnsi="Times New Roman" w:cs="Times New Roman"/>
          <w:sz w:val="26"/>
          <w:szCs w:val="26"/>
        </w:rPr>
        <w:t>Na zelenou běží.</w:t>
      </w:r>
    </w:p>
    <w:sectPr w:rsidR="00D97E63" w:rsidRPr="00390866">
      <w:headerReference w:type="default" r:id="rId11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6F958" w14:textId="77777777" w:rsidR="006C611F" w:rsidRDefault="006C611F">
      <w:pPr>
        <w:rPr>
          <w:rFonts w:hint="eastAsia"/>
        </w:rPr>
      </w:pPr>
      <w:r>
        <w:separator/>
      </w:r>
    </w:p>
  </w:endnote>
  <w:endnote w:type="continuationSeparator" w:id="0">
    <w:p w14:paraId="25D8F4DF" w14:textId="77777777" w:rsidR="006C611F" w:rsidRDefault="006C61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4341" w14:textId="77777777" w:rsidR="006C611F" w:rsidRDefault="006C611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A584651" w14:textId="77777777" w:rsidR="006C611F" w:rsidRDefault="006C611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172D" w14:textId="2730847D" w:rsidR="009F69DC" w:rsidRDefault="009F69DC" w:rsidP="009F69DC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E8BC2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15B36"/>
    <w:multiLevelType w:val="hybridMultilevel"/>
    <w:tmpl w:val="E9B203F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39077C36"/>
    <w:multiLevelType w:val="hybridMultilevel"/>
    <w:tmpl w:val="5652F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97343948">
    <w:abstractNumId w:val="29"/>
  </w:num>
  <w:num w:numId="2" w16cid:durableId="1913469997">
    <w:abstractNumId w:val="0"/>
  </w:num>
  <w:num w:numId="3" w16cid:durableId="975455696">
    <w:abstractNumId w:val="17"/>
  </w:num>
  <w:num w:numId="4" w16cid:durableId="1444574211">
    <w:abstractNumId w:val="10"/>
  </w:num>
  <w:num w:numId="5" w16cid:durableId="689452974">
    <w:abstractNumId w:val="2"/>
  </w:num>
  <w:num w:numId="6" w16cid:durableId="705060640">
    <w:abstractNumId w:val="25"/>
  </w:num>
  <w:num w:numId="7" w16cid:durableId="1534079406">
    <w:abstractNumId w:val="27"/>
  </w:num>
  <w:num w:numId="8" w16cid:durableId="1115096220">
    <w:abstractNumId w:val="23"/>
  </w:num>
  <w:num w:numId="9" w16cid:durableId="1248033993">
    <w:abstractNumId w:val="9"/>
  </w:num>
  <w:num w:numId="10" w16cid:durableId="2007399450">
    <w:abstractNumId w:val="18"/>
  </w:num>
  <w:num w:numId="11" w16cid:durableId="1287933469">
    <w:abstractNumId w:val="21"/>
  </w:num>
  <w:num w:numId="12" w16cid:durableId="1543397369">
    <w:abstractNumId w:val="12"/>
  </w:num>
  <w:num w:numId="13" w16cid:durableId="194120649">
    <w:abstractNumId w:val="1"/>
  </w:num>
  <w:num w:numId="14" w16cid:durableId="352846857">
    <w:abstractNumId w:val="26"/>
  </w:num>
  <w:num w:numId="15" w16cid:durableId="1543902244">
    <w:abstractNumId w:val="19"/>
  </w:num>
  <w:num w:numId="16" w16cid:durableId="1059481543">
    <w:abstractNumId w:val="24"/>
  </w:num>
  <w:num w:numId="17" w16cid:durableId="935753870">
    <w:abstractNumId w:val="5"/>
  </w:num>
  <w:num w:numId="18" w16cid:durableId="1080760168">
    <w:abstractNumId w:val="32"/>
  </w:num>
  <w:num w:numId="19" w16cid:durableId="64422732">
    <w:abstractNumId w:val="31"/>
  </w:num>
  <w:num w:numId="20" w16cid:durableId="1912618512">
    <w:abstractNumId w:val="30"/>
  </w:num>
  <w:num w:numId="21" w16cid:durableId="1197548419">
    <w:abstractNumId w:val="22"/>
  </w:num>
  <w:num w:numId="22" w16cid:durableId="32704589">
    <w:abstractNumId w:val="13"/>
  </w:num>
  <w:num w:numId="23" w16cid:durableId="1352226218">
    <w:abstractNumId w:val="33"/>
  </w:num>
  <w:num w:numId="24" w16cid:durableId="144128959">
    <w:abstractNumId w:val="14"/>
  </w:num>
  <w:num w:numId="25" w16cid:durableId="374888970">
    <w:abstractNumId w:val="20"/>
  </w:num>
  <w:num w:numId="26" w16cid:durableId="85277045">
    <w:abstractNumId w:val="28"/>
  </w:num>
  <w:num w:numId="27" w16cid:durableId="1878274679">
    <w:abstractNumId w:val="34"/>
  </w:num>
  <w:num w:numId="28" w16cid:durableId="393312480">
    <w:abstractNumId w:val="11"/>
  </w:num>
  <w:num w:numId="29" w16cid:durableId="1912230888">
    <w:abstractNumId w:val="15"/>
  </w:num>
  <w:num w:numId="30" w16cid:durableId="1320576667">
    <w:abstractNumId w:val="3"/>
  </w:num>
  <w:num w:numId="31" w16cid:durableId="1880506331">
    <w:abstractNumId w:val="8"/>
  </w:num>
  <w:num w:numId="32" w16cid:durableId="96752057">
    <w:abstractNumId w:val="4"/>
  </w:num>
  <w:num w:numId="33" w16cid:durableId="1382093925">
    <w:abstractNumId w:val="15"/>
  </w:num>
  <w:num w:numId="34" w16cid:durableId="414472832">
    <w:abstractNumId w:val="6"/>
  </w:num>
  <w:num w:numId="35" w16cid:durableId="226846307">
    <w:abstractNumId w:val="7"/>
  </w:num>
  <w:num w:numId="36" w16cid:durableId="13670252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158C4"/>
    <w:rsid w:val="00026900"/>
    <w:rsid w:val="00060039"/>
    <w:rsid w:val="000F5FB5"/>
    <w:rsid w:val="00124A68"/>
    <w:rsid w:val="00125EDE"/>
    <w:rsid w:val="001A01FF"/>
    <w:rsid w:val="001A3394"/>
    <w:rsid w:val="00240FB1"/>
    <w:rsid w:val="002942B3"/>
    <w:rsid w:val="0032395C"/>
    <w:rsid w:val="00390866"/>
    <w:rsid w:val="003A278F"/>
    <w:rsid w:val="003E3328"/>
    <w:rsid w:val="003E5DF7"/>
    <w:rsid w:val="003F7879"/>
    <w:rsid w:val="003F7902"/>
    <w:rsid w:val="00423E40"/>
    <w:rsid w:val="00431454"/>
    <w:rsid w:val="00456355"/>
    <w:rsid w:val="00473D63"/>
    <w:rsid w:val="004903BD"/>
    <w:rsid w:val="00491954"/>
    <w:rsid w:val="004A3BB7"/>
    <w:rsid w:val="004B59D9"/>
    <w:rsid w:val="004D0B1C"/>
    <w:rsid w:val="0054078F"/>
    <w:rsid w:val="00570066"/>
    <w:rsid w:val="00573B90"/>
    <w:rsid w:val="005755E2"/>
    <w:rsid w:val="005C7A6E"/>
    <w:rsid w:val="006759D1"/>
    <w:rsid w:val="006C33B8"/>
    <w:rsid w:val="006C611F"/>
    <w:rsid w:val="006E67C6"/>
    <w:rsid w:val="00705848"/>
    <w:rsid w:val="00721A16"/>
    <w:rsid w:val="00782EB6"/>
    <w:rsid w:val="007D5A02"/>
    <w:rsid w:val="007E0279"/>
    <w:rsid w:val="007E06B7"/>
    <w:rsid w:val="007F4C54"/>
    <w:rsid w:val="00804524"/>
    <w:rsid w:val="00870DFE"/>
    <w:rsid w:val="008748FB"/>
    <w:rsid w:val="00891C65"/>
    <w:rsid w:val="00897344"/>
    <w:rsid w:val="008A35F7"/>
    <w:rsid w:val="008E7E4C"/>
    <w:rsid w:val="008F5C90"/>
    <w:rsid w:val="009305D2"/>
    <w:rsid w:val="0093634F"/>
    <w:rsid w:val="00986163"/>
    <w:rsid w:val="009C18CB"/>
    <w:rsid w:val="009F69DC"/>
    <w:rsid w:val="00A378C8"/>
    <w:rsid w:val="00AA7978"/>
    <w:rsid w:val="00AC08CC"/>
    <w:rsid w:val="00AD69BE"/>
    <w:rsid w:val="00AF18CC"/>
    <w:rsid w:val="00B17F72"/>
    <w:rsid w:val="00B54FED"/>
    <w:rsid w:val="00B61F10"/>
    <w:rsid w:val="00B82697"/>
    <w:rsid w:val="00B93F3A"/>
    <w:rsid w:val="00B979FD"/>
    <w:rsid w:val="00C02ADD"/>
    <w:rsid w:val="00C056FC"/>
    <w:rsid w:val="00C46C83"/>
    <w:rsid w:val="00C50FDB"/>
    <w:rsid w:val="00C81A3E"/>
    <w:rsid w:val="00CB188D"/>
    <w:rsid w:val="00CB4E90"/>
    <w:rsid w:val="00D00217"/>
    <w:rsid w:val="00D00F27"/>
    <w:rsid w:val="00D11EB6"/>
    <w:rsid w:val="00D62681"/>
    <w:rsid w:val="00D80D5A"/>
    <w:rsid w:val="00D8559C"/>
    <w:rsid w:val="00D97E63"/>
    <w:rsid w:val="00DA2B21"/>
    <w:rsid w:val="00DB1D6E"/>
    <w:rsid w:val="00DE3260"/>
    <w:rsid w:val="00DE4664"/>
    <w:rsid w:val="00E044B8"/>
    <w:rsid w:val="00E21177"/>
    <w:rsid w:val="00E279B6"/>
    <w:rsid w:val="00E33F6A"/>
    <w:rsid w:val="00E75A84"/>
    <w:rsid w:val="00EA65CA"/>
    <w:rsid w:val="00EF2ECE"/>
    <w:rsid w:val="00F00B91"/>
    <w:rsid w:val="00F01E47"/>
    <w:rsid w:val="00F511C4"/>
    <w:rsid w:val="00F65115"/>
    <w:rsid w:val="00F718A9"/>
    <w:rsid w:val="00F74172"/>
    <w:rsid w:val="00F8433C"/>
    <w:rsid w:val="00FA3D07"/>
    <w:rsid w:val="00FC5435"/>
    <w:rsid w:val="00FD10A0"/>
    <w:rsid w:val="00F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3</cp:revision>
  <cp:lastPrinted>2025-06-06T05:13:00Z</cp:lastPrinted>
  <dcterms:created xsi:type="dcterms:W3CDTF">2026-06-11T15:21:00Z</dcterms:created>
  <dcterms:modified xsi:type="dcterms:W3CDTF">2026-06-12T14:32:00Z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