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6BE15F89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2D728046" w:rsidR="00C02ADD" w:rsidRDefault="003F0EA6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4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5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A378C8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7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5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6</w:t>
      </w:r>
    </w:p>
    <w:p w14:paraId="3220952E" w14:textId="565FBBE1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CA3857">
        <w:rPr>
          <w:rFonts w:ascii="Calibri" w:hAnsi="Calibri"/>
          <w:b/>
          <w:bCs/>
          <w:sz w:val="30"/>
          <w:szCs w:val="30"/>
        </w:rPr>
        <w:t>TŘÍDÍ</w:t>
      </w:r>
      <w:r w:rsidR="00F068BF">
        <w:rPr>
          <w:rFonts w:ascii="Calibri" w:hAnsi="Calibri"/>
          <w:b/>
          <w:bCs/>
          <w:sz w:val="30"/>
          <w:szCs w:val="30"/>
        </w:rPr>
        <w:t>M, TŘÍDÍŠ</w:t>
      </w:r>
      <w:r w:rsidR="00A242B4">
        <w:rPr>
          <w:rFonts w:ascii="Calibri" w:hAnsi="Calibri"/>
          <w:b/>
          <w:bCs/>
          <w:sz w:val="30"/>
          <w:szCs w:val="30"/>
        </w:rPr>
        <w:t>,</w:t>
      </w:r>
      <w:r w:rsidR="00F068BF">
        <w:rPr>
          <w:rFonts w:ascii="Calibri" w:hAnsi="Calibri"/>
          <w:b/>
          <w:bCs/>
          <w:sz w:val="30"/>
          <w:szCs w:val="30"/>
        </w:rPr>
        <w:t xml:space="preserve"> TŘÍDÍME – </w:t>
      </w:r>
      <w:r w:rsidR="00A077CC">
        <w:rPr>
          <w:rFonts w:ascii="Calibri" w:hAnsi="Calibri"/>
          <w:b/>
          <w:bCs/>
          <w:sz w:val="30"/>
          <w:szCs w:val="30"/>
        </w:rPr>
        <w:t>EKO TÝDEN</w:t>
      </w:r>
    </w:p>
    <w:p w14:paraId="6626BF4A" w14:textId="354735D1" w:rsidR="00FD10A0" w:rsidRDefault="00813FC6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813FC6">
        <w:rPr>
          <w:noProof/>
        </w:rPr>
        <w:drawing>
          <wp:inline distT="0" distB="0" distL="0" distR="0" wp14:anchorId="07E8595D" wp14:editId="44C7B7F8">
            <wp:extent cx="2236937" cy="204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561" cy="205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B75AA" w14:textId="64601230" w:rsidR="00EE7297" w:rsidRPr="00F82ADD" w:rsidRDefault="003F0EA6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F82ADD">
        <w:rPr>
          <w:rFonts w:asciiTheme="minorHAnsi" w:hAnsiTheme="minorHAnsi" w:cstheme="minorHAnsi"/>
          <w:sz w:val="26"/>
          <w:szCs w:val="26"/>
        </w:rPr>
        <w:t>T</w:t>
      </w:r>
      <w:r w:rsidR="00CA3857" w:rsidRPr="00F82ADD">
        <w:rPr>
          <w:rFonts w:asciiTheme="minorHAnsi" w:hAnsiTheme="minorHAnsi" w:cstheme="minorHAnsi"/>
          <w:sz w:val="26"/>
          <w:szCs w:val="26"/>
        </w:rPr>
        <w:t xml:space="preserve">ento týden nás čeká </w:t>
      </w:r>
      <w:r w:rsidR="00A077CC" w:rsidRPr="00F82ADD">
        <w:rPr>
          <w:rFonts w:asciiTheme="minorHAnsi" w:hAnsiTheme="minorHAnsi" w:cstheme="minorHAnsi"/>
          <w:sz w:val="26"/>
          <w:szCs w:val="26"/>
        </w:rPr>
        <w:t xml:space="preserve">téma, které je pro náš život velmi </w:t>
      </w:r>
      <w:r w:rsidR="00CA3857" w:rsidRPr="00F82ADD">
        <w:rPr>
          <w:rFonts w:asciiTheme="minorHAnsi" w:hAnsiTheme="minorHAnsi" w:cstheme="minorHAnsi"/>
          <w:sz w:val="26"/>
          <w:szCs w:val="26"/>
        </w:rPr>
        <w:t>důležité</w:t>
      </w:r>
      <w:r w:rsidRPr="00F82ADD">
        <w:rPr>
          <w:rFonts w:asciiTheme="minorHAnsi" w:hAnsiTheme="minorHAnsi" w:cstheme="minorHAnsi"/>
          <w:sz w:val="26"/>
          <w:szCs w:val="26"/>
        </w:rPr>
        <w:t>.</w:t>
      </w:r>
    </w:p>
    <w:p w14:paraId="27BE9489" w14:textId="11F0D6BA" w:rsidR="0051741A" w:rsidRPr="00F82ADD" w:rsidRDefault="003F0EA6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F82ADD">
        <w:rPr>
          <w:rFonts w:asciiTheme="minorHAnsi" w:hAnsiTheme="minorHAnsi" w:cstheme="minorHAnsi"/>
          <w:sz w:val="26"/>
          <w:szCs w:val="26"/>
        </w:rPr>
        <w:t>V</w:t>
      </w:r>
      <w:r w:rsidR="00CA3857" w:rsidRPr="00F82ADD">
        <w:rPr>
          <w:rFonts w:asciiTheme="minorHAnsi" w:hAnsiTheme="minorHAnsi" w:cstheme="minorHAnsi"/>
          <w:sz w:val="26"/>
          <w:szCs w:val="26"/>
        </w:rPr>
        <w:t xml:space="preserve"> tomto týdnu budeme </w:t>
      </w:r>
      <w:r w:rsidR="00D570FF" w:rsidRPr="00F82ADD">
        <w:rPr>
          <w:rFonts w:asciiTheme="minorHAnsi" w:hAnsiTheme="minorHAnsi" w:cstheme="minorHAnsi"/>
          <w:sz w:val="26"/>
          <w:szCs w:val="26"/>
        </w:rPr>
        <w:t xml:space="preserve">děti </w:t>
      </w:r>
      <w:r w:rsidR="00CA3857" w:rsidRPr="00F82ADD">
        <w:rPr>
          <w:rFonts w:asciiTheme="minorHAnsi" w:hAnsiTheme="minorHAnsi" w:cstheme="minorHAnsi"/>
          <w:sz w:val="26"/>
          <w:szCs w:val="26"/>
        </w:rPr>
        <w:t>nenásilnou a hravou formou vést k</w:t>
      </w:r>
      <w:r w:rsidR="00FC04E7" w:rsidRPr="00F82ADD">
        <w:rPr>
          <w:rFonts w:asciiTheme="minorHAnsi" w:hAnsiTheme="minorHAnsi" w:cstheme="minorHAnsi"/>
          <w:sz w:val="26"/>
          <w:szCs w:val="26"/>
        </w:rPr>
        <w:t xml:space="preserve"> ochraně životního prostředí a vysvětlíme si důležitost </w:t>
      </w:r>
      <w:r w:rsidR="00CA3857" w:rsidRPr="00F82ADD">
        <w:rPr>
          <w:rFonts w:asciiTheme="minorHAnsi" w:hAnsiTheme="minorHAnsi" w:cstheme="minorHAnsi"/>
          <w:sz w:val="26"/>
          <w:szCs w:val="26"/>
        </w:rPr>
        <w:t>třídění odpadu</w:t>
      </w:r>
      <w:r w:rsidRPr="00F82ADD">
        <w:rPr>
          <w:rFonts w:asciiTheme="minorHAnsi" w:hAnsiTheme="minorHAnsi" w:cstheme="minorHAnsi"/>
          <w:sz w:val="26"/>
          <w:szCs w:val="26"/>
        </w:rPr>
        <w:t>.</w:t>
      </w:r>
    </w:p>
    <w:p w14:paraId="1F299B97" w14:textId="07568C80" w:rsidR="004A5B7D" w:rsidRPr="00F82ADD" w:rsidRDefault="003F0EA6" w:rsidP="00150216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F82ADD">
        <w:rPr>
          <w:rFonts w:asciiTheme="minorHAnsi" w:hAnsiTheme="minorHAnsi" w:cstheme="minorHAnsi"/>
          <w:sz w:val="26"/>
          <w:szCs w:val="26"/>
        </w:rPr>
        <w:t>Ř</w:t>
      </w:r>
      <w:r w:rsidR="004057AC" w:rsidRPr="00F82ADD">
        <w:rPr>
          <w:rFonts w:asciiTheme="minorHAnsi" w:hAnsiTheme="minorHAnsi" w:cstheme="minorHAnsi"/>
          <w:sz w:val="26"/>
          <w:szCs w:val="26"/>
        </w:rPr>
        <w:t xml:space="preserve">ekneme </w:t>
      </w:r>
      <w:r w:rsidRPr="00F82ADD">
        <w:rPr>
          <w:rFonts w:asciiTheme="minorHAnsi" w:hAnsiTheme="minorHAnsi" w:cstheme="minorHAnsi"/>
          <w:sz w:val="26"/>
          <w:szCs w:val="26"/>
        </w:rPr>
        <w:t>si,</w:t>
      </w:r>
      <w:r w:rsidR="004057AC" w:rsidRPr="00F82ADD">
        <w:rPr>
          <w:rFonts w:asciiTheme="minorHAnsi" w:hAnsiTheme="minorHAnsi" w:cstheme="minorHAnsi"/>
          <w:sz w:val="26"/>
          <w:szCs w:val="26"/>
        </w:rPr>
        <w:t xml:space="preserve"> </w:t>
      </w:r>
      <w:r w:rsidR="00CA3857" w:rsidRPr="00F82ADD">
        <w:rPr>
          <w:rFonts w:asciiTheme="minorHAnsi" w:hAnsiTheme="minorHAnsi" w:cstheme="minorHAnsi"/>
          <w:sz w:val="26"/>
          <w:szCs w:val="26"/>
        </w:rPr>
        <w:t xml:space="preserve">co je tříděný odpad, kde se bere (domácnost, škola, obchod…), </w:t>
      </w:r>
      <w:r w:rsidR="00813FC6" w:rsidRPr="00F82ADD">
        <w:rPr>
          <w:rFonts w:asciiTheme="minorHAnsi" w:hAnsiTheme="minorHAnsi" w:cstheme="minorHAnsi"/>
          <w:sz w:val="26"/>
          <w:szCs w:val="26"/>
        </w:rPr>
        <w:t>k</w:t>
      </w:r>
      <w:r w:rsidR="00CA3857" w:rsidRPr="00F82ADD">
        <w:rPr>
          <w:rFonts w:asciiTheme="minorHAnsi" w:hAnsiTheme="minorHAnsi" w:cstheme="minorHAnsi"/>
          <w:sz w:val="26"/>
          <w:szCs w:val="26"/>
        </w:rPr>
        <w:t>am odváží popeláři všechen odpad</w:t>
      </w:r>
      <w:r w:rsidR="004057AC" w:rsidRPr="00F82ADD">
        <w:rPr>
          <w:rFonts w:asciiTheme="minorHAnsi" w:hAnsiTheme="minorHAnsi" w:cstheme="minorHAnsi"/>
          <w:sz w:val="26"/>
          <w:szCs w:val="26"/>
        </w:rPr>
        <w:t xml:space="preserve"> a</w:t>
      </w:r>
      <w:r w:rsidR="00CA3857" w:rsidRPr="00F82ADD">
        <w:rPr>
          <w:rFonts w:asciiTheme="minorHAnsi" w:hAnsiTheme="minorHAnsi" w:cstheme="minorHAnsi"/>
          <w:sz w:val="26"/>
          <w:szCs w:val="26"/>
        </w:rPr>
        <w:t xml:space="preserve"> co se s ním následně děje</w:t>
      </w:r>
      <w:r w:rsidRPr="00F82ADD">
        <w:rPr>
          <w:rFonts w:asciiTheme="minorHAnsi" w:hAnsiTheme="minorHAnsi" w:cstheme="minorHAnsi"/>
          <w:sz w:val="26"/>
          <w:szCs w:val="26"/>
        </w:rPr>
        <w:t>.</w:t>
      </w:r>
    </w:p>
    <w:p w14:paraId="4F24D109" w14:textId="3123D26C" w:rsidR="008C6A8D" w:rsidRPr="00F82ADD" w:rsidRDefault="003F0EA6" w:rsidP="000E486B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F82ADD">
        <w:rPr>
          <w:rFonts w:asciiTheme="minorHAnsi" w:hAnsiTheme="minorHAnsi" w:cstheme="minorHAnsi"/>
          <w:sz w:val="26"/>
          <w:szCs w:val="26"/>
        </w:rPr>
        <w:t>S</w:t>
      </w:r>
      <w:r w:rsidR="00FC04E7" w:rsidRPr="00F82ADD">
        <w:rPr>
          <w:rFonts w:asciiTheme="minorHAnsi" w:hAnsiTheme="minorHAnsi" w:cstheme="minorHAnsi"/>
          <w:sz w:val="26"/>
          <w:szCs w:val="26"/>
        </w:rPr>
        <w:t> </w:t>
      </w:r>
      <w:r w:rsidR="00C21C19" w:rsidRPr="00F82ADD">
        <w:rPr>
          <w:rFonts w:asciiTheme="minorHAnsi" w:hAnsiTheme="minorHAnsi" w:cstheme="minorHAnsi"/>
          <w:sz w:val="26"/>
          <w:szCs w:val="26"/>
        </w:rPr>
        <w:t>dětmi</w:t>
      </w:r>
      <w:r w:rsidR="00FC04E7" w:rsidRPr="00F82ADD">
        <w:rPr>
          <w:rFonts w:asciiTheme="minorHAnsi" w:hAnsiTheme="minorHAnsi" w:cstheme="minorHAnsi"/>
          <w:sz w:val="26"/>
          <w:szCs w:val="26"/>
        </w:rPr>
        <w:t xml:space="preserve"> </w:t>
      </w:r>
      <w:r w:rsidR="00C6083C" w:rsidRPr="00F82ADD">
        <w:rPr>
          <w:rFonts w:asciiTheme="minorHAnsi" w:hAnsiTheme="minorHAnsi" w:cstheme="minorHAnsi"/>
          <w:sz w:val="26"/>
          <w:szCs w:val="26"/>
        </w:rPr>
        <w:t xml:space="preserve">se </w:t>
      </w:r>
      <w:r w:rsidR="00FC04E7" w:rsidRPr="00F82ADD">
        <w:rPr>
          <w:rFonts w:asciiTheme="minorHAnsi" w:hAnsiTheme="minorHAnsi" w:cstheme="minorHAnsi"/>
          <w:sz w:val="26"/>
          <w:szCs w:val="26"/>
        </w:rPr>
        <w:t xml:space="preserve">podíváme </w:t>
      </w:r>
      <w:r w:rsidR="00CA3857" w:rsidRPr="00F82ADD">
        <w:rPr>
          <w:rFonts w:asciiTheme="minorHAnsi" w:hAnsiTheme="minorHAnsi" w:cstheme="minorHAnsi"/>
          <w:sz w:val="26"/>
          <w:szCs w:val="26"/>
        </w:rPr>
        <w:t>po okolí, abychom zjistili, kde všude v obci máme kontejnery na tříděný odpad</w:t>
      </w:r>
      <w:r w:rsidRPr="00F82ADD">
        <w:rPr>
          <w:rFonts w:asciiTheme="minorHAnsi" w:hAnsiTheme="minorHAnsi" w:cstheme="minorHAnsi"/>
          <w:sz w:val="26"/>
          <w:szCs w:val="26"/>
        </w:rPr>
        <w:t>.</w:t>
      </w:r>
    </w:p>
    <w:p w14:paraId="61171096" w14:textId="2B7A82C2" w:rsidR="003F0EA6" w:rsidRPr="00F82ADD" w:rsidRDefault="003F0EA6" w:rsidP="003F0EA6">
      <w:pPr>
        <w:pStyle w:val="Odstavecseseznamem"/>
        <w:numPr>
          <w:ilvl w:val="0"/>
          <w:numId w:val="35"/>
        </w:numPr>
        <w:spacing w:before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Pondělí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. 2026 – Plavecký kurz</w:t>
      </w:r>
    </w:p>
    <w:p w14:paraId="4CE427DA" w14:textId="77777777" w:rsidR="003F0EA6" w:rsidRPr="00F82ADD" w:rsidRDefault="003F0EA6" w:rsidP="003F0EA6">
      <w:pPr>
        <w:pStyle w:val="Odstavecseseznamem"/>
        <w:numPr>
          <w:ilvl w:val="1"/>
          <w:numId w:val="3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F82ADD">
        <w:rPr>
          <w:rFonts w:ascii="Times New Roman" w:hAnsi="Times New Roman" w:cs="Times New Roman"/>
          <w:sz w:val="26"/>
          <w:szCs w:val="26"/>
        </w:rPr>
        <w:t>Pojedeme na další lekci plaveckého výcviku (přihlášené děti).</w:t>
      </w:r>
    </w:p>
    <w:p w14:paraId="67D9BC78" w14:textId="77777777" w:rsidR="003F0EA6" w:rsidRPr="00F82ADD" w:rsidRDefault="003F0EA6" w:rsidP="003F0EA6">
      <w:pPr>
        <w:pStyle w:val="Odstavecseseznamem"/>
        <w:spacing w:line="27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2720457A" w14:textId="5A39463B" w:rsidR="003F0EA6" w:rsidRPr="00F82ADD" w:rsidRDefault="003F0EA6" w:rsidP="003F0EA6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Úterý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. 2026 - Učíme se ve škole</w:t>
      </w:r>
    </w:p>
    <w:p w14:paraId="1C1612CB" w14:textId="77777777" w:rsidR="003F0EA6" w:rsidRPr="00F82ADD" w:rsidRDefault="003F0EA6" w:rsidP="003F0EA6">
      <w:pPr>
        <w:pStyle w:val="Odstavecseseznamem"/>
        <w:numPr>
          <w:ilvl w:val="1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2ADD">
        <w:rPr>
          <w:rFonts w:ascii="Times New Roman" w:hAnsi="Times New Roman" w:cs="Times New Roman"/>
          <w:sz w:val="26"/>
          <w:szCs w:val="26"/>
        </w:rPr>
        <w:t>Program pro budoucí prvňáčky 13:00 – 13:45.</w:t>
      </w:r>
    </w:p>
    <w:p w14:paraId="15DBB570" w14:textId="77777777" w:rsidR="003F0EA6" w:rsidRPr="00F82ADD" w:rsidRDefault="003F0EA6" w:rsidP="003F0EA6">
      <w:pPr>
        <w:pStyle w:val="Odstavecseseznamem"/>
        <w:spacing w:line="276" w:lineRule="auto"/>
        <w:ind w:left="1440"/>
        <w:rPr>
          <w:rFonts w:ascii="Times New Roman" w:hAnsi="Times New Roman" w:cs="Times New Roman"/>
          <w:b/>
          <w:bCs/>
          <w:sz w:val="26"/>
          <w:szCs w:val="26"/>
        </w:rPr>
      </w:pPr>
    </w:p>
    <w:p w14:paraId="28CC4C4D" w14:textId="6C2CAB4B" w:rsidR="003F0EA6" w:rsidRPr="00F82ADD" w:rsidRDefault="003F0EA6" w:rsidP="003F0EA6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Středa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. 2026 – </w:t>
      </w:r>
      <w:r w:rsidRPr="00F82ADD">
        <w:rPr>
          <w:rFonts w:ascii="Times New Roman" w:hAnsi="Times New Roman" w:cs="Times New Roman"/>
          <w:b/>
          <w:bCs/>
          <w:sz w:val="26"/>
          <w:szCs w:val="26"/>
        </w:rPr>
        <w:t xml:space="preserve">Hudební interaktivní </w:t>
      </w:r>
      <w:r w:rsidR="00F82ADD" w:rsidRPr="00F82ADD">
        <w:rPr>
          <w:rFonts w:ascii="Times New Roman" w:hAnsi="Times New Roman" w:cs="Times New Roman"/>
          <w:b/>
          <w:bCs/>
          <w:sz w:val="26"/>
          <w:szCs w:val="26"/>
        </w:rPr>
        <w:t>program – Tělocvik</w:t>
      </w:r>
    </w:p>
    <w:p w14:paraId="2084C6E8" w14:textId="75E0577A" w:rsidR="003F0EA6" w:rsidRPr="00F82ADD" w:rsidRDefault="003F0EA6" w:rsidP="003F0EA6">
      <w:pPr>
        <w:widowControl/>
        <w:numPr>
          <w:ilvl w:val="1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82ADD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Přijede k nám pan Ivo Vrba s interaktivním hudebním programem.</w:t>
      </w:r>
      <w:r w:rsidRPr="00F82ADD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Pr="00F82ADD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</w:p>
    <w:p w14:paraId="4097EBCE" w14:textId="46FAD9DD" w:rsidR="003F0EA6" w:rsidRPr="00F82ADD" w:rsidRDefault="003F0EA6" w:rsidP="003F0EA6">
      <w:pPr>
        <w:widowControl/>
        <w:numPr>
          <w:ilvl w:val="1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82ADD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Zaměříme se na rozvoj pohybových dovedností, koordinace a spolupráce.</w:t>
      </w:r>
    </w:p>
    <w:p w14:paraId="1F3E22C4" w14:textId="77777777" w:rsidR="003F0EA6" w:rsidRDefault="003F0EA6" w:rsidP="003F0EA6">
      <w:pPr>
        <w:widowControl/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</w:p>
    <w:p w14:paraId="07D8D5B9" w14:textId="77777777" w:rsidR="00F82ADD" w:rsidRDefault="00F82ADD" w:rsidP="003F0EA6">
      <w:pPr>
        <w:widowControl/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</w:p>
    <w:p w14:paraId="6D32899D" w14:textId="77777777" w:rsidR="00917EAC" w:rsidRDefault="00917EAC" w:rsidP="003F0EA6">
      <w:pPr>
        <w:widowControl/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</w:p>
    <w:p w14:paraId="1FFFFF89" w14:textId="77777777" w:rsidR="00F82ADD" w:rsidRPr="00F82ADD" w:rsidRDefault="00F82ADD" w:rsidP="003F0EA6">
      <w:pPr>
        <w:widowControl/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</w:p>
    <w:p w14:paraId="6E2FCC25" w14:textId="023A9439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82ADD">
        <w:rPr>
          <w:rFonts w:asciiTheme="minorHAnsi" w:hAnsiTheme="minorHAnsi" w:cstheme="minorHAnsi"/>
          <w:b/>
          <w:sz w:val="26"/>
          <w:szCs w:val="26"/>
        </w:rPr>
        <w:t>Písnička (na melodii Prší, prší)</w:t>
      </w:r>
    </w:p>
    <w:p w14:paraId="3156E5E5" w14:textId="6DBE58F5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</w:p>
    <w:p w14:paraId="3A6795E2" w14:textId="5ABFF599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I když jsme jen malé děti,</w:t>
      </w:r>
    </w:p>
    <w:p w14:paraId="113DC4E7" w14:textId="2B3CD52D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umíme už třídit smetí.</w:t>
      </w:r>
    </w:p>
    <w:p w14:paraId="6E095F66" w14:textId="46D045CA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Modrá, žlutá, zelená,</w:t>
      </w:r>
    </w:p>
    <w:p w14:paraId="0DA5CD39" w14:textId="54EF2C29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víme, co to znamená.</w:t>
      </w:r>
    </w:p>
    <w:p w14:paraId="5762C3B1" w14:textId="02FA3D83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</w:p>
    <w:p w14:paraId="551686C2" w14:textId="58E11EA8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Nedá nám to žádnou práci,</w:t>
      </w:r>
    </w:p>
    <w:p w14:paraId="15C05CFB" w14:textId="0AA93BCC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už jsme jako dospěláci.</w:t>
      </w:r>
    </w:p>
    <w:p w14:paraId="392A59DB" w14:textId="2F20FCA0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Papír, plasty, sklenice,</w:t>
      </w:r>
    </w:p>
    <w:p w14:paraId="1F885627" w14:textId="6A40E3C7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nápojové krabice.</w:t>
      </w:r>
    </w:p>
    <w:p w14:paraId="638CDCCF" w14:textId="2DFFE02B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</w:p>
    <w:p w14:paraId="4C47ABD6" w14:textId="4A7A17EC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Prší, prší jen se leje,</w:t>
      </w:r>
    </w:p>
    <w:p w14:paraId="4268C826" w14:textId="407695BA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 xml:space="preserve">popelář se </w:t>
      </w:r>
      <w:r w:rsidR="00496860" w:rsidRPr="00F82ADD">
        <w:rPr>
          <w:rFonts w:asciiTheme="minorHAnsi" w:hAnsiTheme="minorHAnsi" w:cstheme="minorHAnsi"/>
          <w:i/>
          <w:sz w:val="26"/>
          <w:szCs w:val="26"/>
        </w:rPr>
        <w:t xml:space="preserve">na </w:t>
      </w:r>
      <w:r w:rsidRPr="00F82ADD">
        <w:rPr>
          <w:rFonts w:asciiTheme="minorHAnsi" w:hAnsiTheme="minorHAnsi" w:cstheme="minorHAnsi"/>
          <w:i/>
          <w:sz w:val="26"/>
          <w:szCs w:val="26"/>
        </w:rPr>
        <w:t>nás směje.</w:t>
      </w:r>
    </w:p>
    <w:p w14:paraId="56A79A6B" w14:textId="1CEA4805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Rychle z auta vyleze,</w:t>
      </w:r>
    </w:p>
    <w:p w14:paraId="3D1DCC02" w14:textId="586B3719" w:rsidR="0069499C" w:rsidRPr="00F82ADD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F82ADD">
        <w:rPr>
          <w:rFonts w:asciiTheme="minorHAnsi" w:hAnsiTheme="minorHAnsi" w:cstheme="minorHAnsi"/>
          <w:i/>
          <w:sz w:val="26"/>
          <w:szCs w:val="26"/>
        </w:rPr>
        <w:t>odpadky nám odveze.</w:t>
      </w:r>
    </w:p>
    <w:p w14:paraId="662D4F50" w14:textId="0E5BE398" w:rsidR="0069499C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30"/>
          <w:szCs w:val="30"/>
        </w:rPr>
      </w:pPr>
    </w:p>
    <w:p w14:paraId="1FA0B5F4" w14:textId="3E03E4CA" w:rsidR="00496860" w:rsidRDefault="00496860" w:rsidP="00496860">
      <w:pPr>
        <w:spacing w:line="276" w:lineRule="auto"/>
        <w:jc w:val="center"/>
        <w:rPr>
          <w:rFonts w:asciiTheme="minorHAnsi" w:hAnsiTheme="minorHAnsi" w:cstheme="minorHAnsi"/>
          <w:i/>
          <w:sz w:val="30"/>
          <w:szCs w:val="30"/>
        </w:rPr>
      </w:pPr>
    </w:p>
    <w:p w14:paraId="53F4C984" w14:textId="366CF792" w:rsidR="00496860" w:rsidRDefault="00640F16" w:rsidP="00496860">
      <w:pPr>
        <w:spacing w:line="276" w:lineRule="auto"/>
        <w:jc w:val="center"/>
        <w:rPr>
          <w:rFonts w:asciiTheme="minorHAnsi" w:hAnsiTheme="minorHAnsi" w:cstheme="minorHAnsi"/>
          <w:i/>
          <w:sz w:val="30"/>
          <w:szCs w:val="30"/>
        </w:rPr>
      </w:pPr>
      <w:r>
        <w:rPr>
          <w:rFonts w:asciiTheme="minorHAnsi" w:hAnsiTheme="minorHAnsi" w:cstheme="minorHAnsi"/>
          <w:i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773D012" wp14:editId="7BC265F4">
            <wp:simplePos x="0" y="0"/>
            <wp:positionH relativeFrom="column">
              <wp:posOffset>782532</wp:posOffset>
            </wp:positionH>
            <wp:positionV relativeFrom="paragraph">
              <wp:posOffset>327025</wp:posOffset>
            </wp:positionV>
            <wp:extent cx="4796367" cy="2590038"/>
            <wp:effectExtent l="0" t="0" r="4445" b="127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67" cy="2590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96860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569C" w14:textId="77777777" w:rsidR="003E48A5" w:rsidRDefault="003E48A5">
      <w:pPr>
        <w:rPr>
          <w:rFonts w:hint="eastAsia"/>
        </w:rPr>
      </w:pPr>
      <w:r>
        <w:separator/>
      </w:r>
    </w:p>
  </w:endnote>
  <w:endnote w:type="continuationSeparator" w:id="0">
    <w:p w14:paraId="6A74050D" w14:textId="77777777" w:rsidR="003E48A5" w:rsidRDefault="003E48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3F0C" w14:textId="77777777" w:rsidR="003E48A5" w:rsidRDefault="003E48A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C87D69E" w14:textId="77777777" w:rsidR="003E48A5" w:rsidRDefault="003E48A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9D36" w14:textId="7713CDC1" w:rsidR="00A077CC" w:rsidRDefault="00A077CC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4DC967B6" wp14:editId="429CA209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26A48D6"/>
    <w:multiLevelType w:val="hybridMultilevel"/>
    <w:tmpl w:val="077682E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9CB07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CAF7A33"/>
    <w:multiLevelType w:val="hybridMultilevel"/>
    <w:tmpl w:val="A2EE1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3078284">
    <w:abstractNumId w:val="31"/>
  </w:num>
  <w:num w:numId="2" w16cid:durableId="764571376">
    <w:abstractNumId w:val="0"/>
  </w:num>
  <w:num w:numId="3" w16cid:durableId="706486753">
    <w:abstractNumId w:val="18"/>
  </w:num>
  <w:num w:numId="4" w16cid:durableId="2147122475">
    <w:abstractNumId w:val="9"/>
  </w:num>
  <w:num w:numId="5" w16cid:durableId="1340154851">
    <w:abstractNumId w:val="2"/>
  </w:num>
  <w:num w:numId="6" w16cid:durableId="1166743337">
    <w:abstractNumId w:val="27"/>
  </w:num>
  <w:num w:numId="7" w16cid:durableId="676660057">
    <w:abstractNumId w:val="29"/>
  </w:num>
  <w:num w:numId="8" w16cid:durableId="1721703799">
    <w:abstractNumId w:val="24"/>
  </w:num>
  <w:num w:numId="9" w16cid:durableId="358436451">
    <w:abstractNumId w:val="8"/>
  </w:num>
  <w:num w:numId="10" w16cid:durableId="2126464904">
    <w:abstractNumId w:val="19"/>
  </w:num>
  <w:num w:numId="11" w16cid:durableId="733553304">
    <w:abstractNumId w:val="22"/>
  </w:num>
  <w:num w:numId="12" w16cid:durableId="742341255">
    <w:abstractNumId w:val="12"/>
  </w:num>
  <w:num w:numId="13" w16cid:durableId="678656924">
    <w:abstractNumId w:val="1"/>
  </w:num>
  <w:num w:numId="14" w16cid:durableId="903611613">
    <w:abstractNumId w:val="28"/>
  </w:num>
  <w:num w:numId="15" w16cid:durableId="1421179027">
    <w:abstractNumId w:val="20"/>
  </w:num>
  <w:num w:numId="16" w16cid:durableId="651062476">
    <w:abstractNumId w:val="25"/>
  </w:num>
  <w:num w:numId="17" w16cid:durableId="332338602">
    <w:abstractNumId w:val="5"/>
  </w:num>
  <w:num w:numId="18" w16cid:durableId="1615166638">
    <w:abstractNumId w:val="34"/>
  </w:num>
  <w:num w:numId="19" w16cid:durableId="1036849479">
    <w:abstractNumId w:val="33"/>
  </w:num>
  <w:num w:numId="20" w16cid:durableId="1456950445">
    <w:abstractNumId w:val="32"/>
  </w:num>
  <w:num w:numId="21" w16cid:durableId="720404378">
    <w:abstractNumId w:val="23"/>
  </w:num>
  <w:num w:numId="22" w16cid:durableId="601688930">
    <w:abstractNumId w:val="13"/>
  </w:num>
  <w:num w:numId="23" w16cid:durableId="1993630734">
    <w:abstractNumId w:val="35"/>
  </w:num>
  <w:num w:numId="24" w16cid:durableId="1670056379">
    <w:abstractNumId w:val="15"/>
  </w:num>
  <w:num w:numId="25" w16cid:durableId="1698920610">
    <w:abstractNumId w:val="21"/>
  </w:num>
  <w:num w:numId="26" w16cid:durableId="1266157536">
    <w:abstractNumId w:val="30"/>
  </w:num>
  <w:num w:numId="27" w16cid:durableId="386152731">
    <w:abstractNumId w:val="36"/>
  </w:num>
  <w:num w:numId="28" w16cid:durableId="1352416276">
    <w:abstractNumId w:val="10"/>
  </w:num>
  <w:num w:numId="29" w16cid:durableId="2102023527">
    <w:abstractNumId w:val="16"/>
  </w:num>
  <w:num w:numId="30" w16cid:durableId="191305627">
    <w:abstractNumId w:val="3"/>
  </w:num>
  <w:num w:numId="31" w16cid:durableId="1140921446">
    <w:abstractNumId w:val="7"/>
  </w:num>
  <w:num w:numId="32" w16cid:durableId="739134978">
    <w:abstractNumId w:val="4"/>
  </w:num>
  <w:num w:numId="33" w16cid:durableId="1282760339">
    <w:abstractNumId w:val="16"/>
  </w:num>
  <w:num w:numId="34" w16cid:durableId="1573471101">
    <w:abstractNumId w:val="6"/>
  </w:num>
  <w:num w:numId="35" w16cid:durableId="108396591">
    <w:abstractNumId w:val="17"/>
  </w:num>
  <w:num w:numId="36" w16cid:durableId="1184199432">
    <w:abstractNumId w:val="11"/>
  </w:num>
  <w:num w:numId="37" w16cid:durableId="1732464213">
    <w:abstractNumId w:val="26"/>
  </w:num>
  <w:num w:numId="38" w16cid:durableId="2139182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96299"/>
    <w:rsid w:val="000B0AD2"/>
    <w:rsid w:val="000E512E"/>
    <w:rsid w:val="00112876"/>
    <w:rsid w:val="00125EDE"/>
    <w:rsid w:val="001364FC"/>
    <w:rsid w:val="00137881"/>
    <w:rsid w:val="00137A2E"/>
    <w:rsid w:val="001A01FF"/>
    <w:rsid w:val="001F5BB2"/>
    <w:rsid w:val="00216D00"/>
    <w:rsid w:val="002A092F"/>
    <w:rsid w:val="002A6476"/>
    <w:rsid w:val="003323C0"/>
    <w:rsid w:val="00362CDB"/>
    <w:rsid w:val="00377593"/>
    <w:rsid w:val="003A278F"/>
    <w:rsid w:val="003A483F"/>
    <w:rsid w:val="003D0DE1"/>
    <w:rsid w:val="003D7DD0"/>
    <w:rsid w:val="003E011B"/>
    <w:rsid w:val="003E48A5"/>
    <w:rsid w:val="003E5DF7"/>
    <w:rsid w:val="003F0EA6"/>
    <w:rsid w:val="004057AC"/>
    <w:rsid w:val="00431453"/>
    <w:rsid w:val="00454EF8"/>
    <w:rsid w:val="00460717"/>
    <w:rsid w:val="00472BAF"/>
    <w:rsid w:val="00473D63"/>
    <w:rsid w:val="00491954"/>
    <w:rsid w:val="00496860"/>
    <w:rsid w:val="004A3BB7"/>
    <w:rsid w:val="004A5B7D"/>
    <w:rsid w:val="004B0C32"/>
    <w:rsid w:val="004B226C"/>
    <w:rsid w:val="00502F06"/>
    <w:rsid w:val="005062DC"/>
    <w:rsid w:val="00513DDB"/>
    <w:rsid w:val="0051741A"/>
    <w:rsid w:val="0053090B"/>
    <w:rsid w:val="0053259A"/>
    <w:rsid w:val="00570066"/>
    <w:rsid w:val="00573B90"/>
    <w:rsid w:val="005755E2"/>
    <w:rsid w:val="005A70F7"/>
    <w:rsid w:val="005D0F6B"/>
    <w:rsid w:val="005E4CBE"/>
    <w:rsid w:val="005E6F0A"/>
    <w:rsid w:val="005F26F5"/>
    <w:rsid w:val="005F5DF4"/>
    <w:rsid w:val="00616314"/>
    <w:rsid w:val="00640F16"/>
    <w:rsid w:val="006411A7"/>
    <w:rsid w:val="00644DC9"/>
    <w:rsid w:val="006625FF"/>
    <w:rsid w:val="00667AB2"/>
    <w:rsid w:val="006759D1"/>
    <w:rsid w:val="00681DC7"/>
    <w:rsid w:val="00693CFB"/>
    <w:rsid w:val="0069499C"/>
    <w:rsid w:val="006B1CA8"/>
    <w:rsid w:val="006B6ABC"/>
    <w:rsid w:val="006C4DC5"/>
    <w:rsid w:val="006D2DD2"/>
    <w:rsid w:val="006E67C6"/>
    <w:rsid w:val="00713F46"/>
    <w:rsid w:val="00721A16"/>
    <w:rsid w:val="00757DC3"/>
    <w:rsid w:val="00757DF7"/>
    <w:rsid w:val="00774B17"/>
    <w:rsid w:val="007A1A3B"/>
    <w:rsid w:val="007B7C99"/>
    <w:rsid w:val="007D11EF"/>
    <w:rsid w:val="007E06B7"/>
    <w:rsid w:val="007F4C54"/>
    <w:rsid w:val="00807B4B"/>
    <w:rsid w:val="00813FC6"/>
    <w:rsid w:val="00825983"/>
    <w:rsid w:val="00855789"/>
    <w:rsid w:val="008569E7"/>
    <w:rsid w:val="00870DFE"/>
    <w:rsid w:val="008913B2"/>
    <w:rsid w:val="008A1270"/>
    <w:rsid w:val="008A35F7"/>
    <w:rsid w:val="008A6A77"/>
    <w:rsid w:val="008B6EB8"/>
    <w:rsid w:val="008C6A8D"/>
    <w:rsid w:val="008F07E9"/>
    <w:rsid w:val="008F5C90"/>
    <w:rsid w:val="00910DF4"/>
    <w:rsid w:val="00917EAC"/>
    <w:rsid w:val="009305D2"/>
    <w:rsid w:val="00934760"/>
    <w:rsid w:val="00936F78"/>
    <w:rsid w:val="00937E17"/>
    <w:rsid w:val="009747AF"/>
    <w:rsid w:val="00986163"/>
    <w:rsid w:val="009C68AE"/>
    <w:rsid w:val="009D05B0"/>
    <w:rsid w:val="009E2774"/>
    <w:rsid w:val="009F7DB0"/>
    <w:rsid w:val="00A077CC"/>
    <w:rsid w:val="00A242B4"/>
    <w:rsid w:val="00A32DB7"/>
    <w:rsid w:val="00A378C8"/>
    <w:rsid w:val="00A5762C"/>
    <w:rsid w:val="00AC2AD1"/>
    <w:rsid w:val="00AF774B"/>
    <w:rsid w:val="00B00E12"/>
    <w:rsid w:val="00B17F72"/>
    <w:rsid w:val="00B21AA6"/>
    <w:rsid w:val="00B25F5B"/>
    <w:rsid w:val="00B61F10"/>
    <w:rsid w:val="00B64CB0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21638"/>
    <w:rsid w:val="00C21C19"/>
    <w:rsid w:val="00C56B59"/>
    <w:rsid w:val="00C6083C"/>
    <w:rsid w:val="00C64F20"/>
    <w:rsid w:val="00CA3857"/>
    <w:rsid w:val="00CB188D"/>
    <w:rsid w:val="00CC4480"/>
    <w:rsid w:val="00CD5D12"/>
    <w:rsid w:val="00CE4C86"/>
    <w:rsid w:val="00D00217"/>
    <w:rsid w:val="00D0258B"/>
    <w:rsid w:val="00D11EB6"/>
    <w:rsid w:val="00D263AD"/>
    <w:rsid w:val="00D35950"/>
    <w:rsid w:val="00D570FF"/>
    <w:rsid w:val="00D629B9"/>
    <w:rsid w:val="00D86EEC"/>
    <w:rsid w:val="00D914B6"/>
    <w:rsid w:val="00DA2B21"/>
    <w:rsid w:val="00DB1D6E"/>
    <w:rsid w:val="00E12A83"/>
    <w:rsid w:val="00E23D9A"/>
    <w:rsid w:val="00E3001F"/>
    <w:rsid w:val="00E33F6A"/>
    <w:rsid w:val="00E43C62"/>
    <w:rsid w:val="00E67191"/>
    <w:rsid w:val="00EE7297"/>
    <w:rsid w:val="00EF070D"/>
    <w:rsid w:val="00F068BF"/>
    <w:rsid w:val="00F2169D"/>
    <w:rsid w:val="00F31B21"/>
    <w:rsid w:val="00F511C4"/>
    <w:rsid w:val="00F65115"/>
    <w:rsid w:val="00F82ADD"/>
    <w:rsid w:val="00F8701E"/>
    <w:rsid w:val="00FB6EB1"/>
    <w:rsid w:val="00FC04E7"/>
    <w:rsid w:val="00FD10A0"/>
    <w:rsid w:val="00FD5E4E"/>
    <w:rsid w:val="00F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62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8841A-500C-4ECA-88D8-E91DFD14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4135</TotalTime>
  <Pages>2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6</cp:revision>
  <cp:lastPrinted>2021-03-24T10:04:00Z</cp:lastPrinted>
  <dcterms:created xsi:type="dcterms:W3CDTF">2026-04-30T11:30:00Z</dcterms:created>
  <dcterms:modified xsi:type="dcterms:W3CDTF">2026-05-03T20:29:00Z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