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545" w:rsidRPr="00A909E2" w:rsidRDefault="00D81545" w:rsidP="00D815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cs-CZ"/>
        </w:rPr>
      </w:pPr>
      <w:bookmarkStart w:id="0" w:name="_GoBack"/>
      <w:bookmarkEnd w:id="0"/>
      <w:r w:rsidRPr="00A909E2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cs-CZ"/>
        </w:rPr>
        <w:t>Učíme se ve škole, p</w:t>
      </w:r>
      <w:r w:rsidRPr="00A909E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cs-CZ"/>
        </w:rPr>
        <w:t>rogram pro budoucí prvňáčky</w:t>
      </w:r>
    </w:p>
    <w:p w:rsidR="00D81545" w:rsidRPr="00D81545" w:rsidRDefault="00D81545" w:rsidP="00A909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Základní škola zve budoucí prvňáčky na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lekce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„Učíme se ve škole“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je určen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pro předškolní děti.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Program je zaměřen na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rozvoj dovedností potřebných pro úspěšný vstup </w:t>
      </w:r>
      <w:r w:rsidR="00A909E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do 1. třídy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. Jednotlivé lekce na sebe systematicky navazují a děti se během nich učí hravou a zábavnou formou.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Lekce se budou konat vždy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od 13.00 do 13.45 hodin v budově školy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těchto termínech: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 21. 04, 28. 04, 05. 05, 12. 05, 1</w:t>
      </w:r>
      <w:r w:rsidR="0084364A">
        <w:rPr>
          <w:rFonts w:ascii="Times New Roman" w:eastAsia="Times New Roman" w:hAnsi="Times New Roman" w:cs="Times New Roman"/>
          <w:sz w:val="24"/>
          <w:szCs w:val="24"/>
          <w:lang w:eastAsia="cs-CZ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05, 2</w:t>
      </w:r>
      <w:r w:rsidR="0084364A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05. 2026.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Organizace vyzvedávání dětí</w:t>
      </w:r>
    </w:p>
    <w:p w:rsidR="00D81545" w:rsidRPr="00D81545" w:rsidRDefault="00D81545" w:rsidP="00D815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Děti z naší mateřské školy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si vyzvedne paní učitelka přímo ve školce.</w:t>
      </w:r>
    </w:p>
    <w:p w:rsidR="00D81545" w:rsidRPr="00D81545" w:rsidRDefault="00D81545" w:rsidP="00D815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Děti z jiných mateřských škol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budou vyzvednuty v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12.50</w:t>
      </w:r>
      <w:r w:rsidR="00CC7A5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hodin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před budovou ZŠ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Po skončení lekce:</w:t>
      </w:r>
    </w:p>
    <w:p w:rsidR="00D81545" w:rsidRPr="00D81545" w:rsidRDefault="00D81545" w:rsidP="00D815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z MŠ budou odvedeny zpět do mateřské školy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D81545" w:rsidRPr="00D81545" w:rsidRDefault="00D81545" w:rsidP="00D815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ostatní děti budou odcházet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 hlavnímu vchodu školy</w:t>
      </w:r>
      <w:r w:rsidR="005D54B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V rámci lekcí se zaměříme na rozvoj těchto oblastí:</w:t>
      </w:r>
    </w:p>
    <w:p w:rsidR="00D81545" w:rsidRPr="00D81545" w:rsidRDefault="00D81545" w:rsidP="00D815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komunikační dovednosti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D81545" w:rsidRPr="00D81545" w:rsidRDefault="00D81545" w:rsidP="00D815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grafomotoriku</w:t>
      </w:r>
      <w:proofErr w:type="spellEnd"/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jemnou motoriku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D81545" w:rsidRPr="00D81545" w:rsidRDefault="00D81545" w:rsidP="00D815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předmatematické</w:t>
      </w:r>
      <w:proofErr w:type="spellEnd"/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představy a logické myšlení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D81545" w:rsidRPr="00D81545" w:rsidRDefault="00D81545" w:rsidP="00D815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sluchové vnímání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D81545" w:rsidRPr="00D81545" w:rsidRDefault="00D81545" w:rsidP="00D815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zrakové vnímání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Cílem programu je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podpořit školní připravenost dětí a usnadnit jim přechod do 1. třídy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D54B2" w:rsidRDefault="005D54B2" w:rsidP="00D815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…………………………………………………………………………………………………..</w:t>
      </w:r>
    </w:p>
    <w:p w:rsidR="005D54B2" w:rsidRDefault="005D54B2" w:rsidP="00D815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D81545" w:rsidRPr="00D81545" w:rsidRDefault="00D81545" w:rsidP="00D815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Přihláška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Přihlašuji svoji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dceru / syna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.................................................................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kurz pro předškoláky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„Učíme se ve škole“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který začíná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21. dubna 2026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čase </w:t>
      </w:r>
      <w:r w:rsidRPr="00D8154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13.00 – 13.45 hodin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Po skončení lekce budou děti odvedeny zpět do mateřské školy,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ostatní děti budou odcházet k hlavnímu vchodu školy.</w:t>
      </w:r>
    </w:p>
    <w:p w:rsidR="005D54B2" w:rsidRDefault="005D54B2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</w:t>
      </w:r>
      <w:r w:rsidR="005D54B2">
        <w:rPr>
          <w:rFonts w:ascii="Times New Roman" w:eastAsia="Times New Roman" w:hAnsi="Times New Roman" w:cs="Times New Roman"/>
          <w:sz w:val="24"/>
          <w:szCs w:val="24"/>
          <w:lang w:eastAsia="cs-CZ"/>
        </w:rPr>
        <w:t>…..</w:t>
      </w: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 ............................</w:t>
      </w:r>
    </w:p>
    <w:p w:rsidR="00D81545" w:rsidRPr="00D81545" w:rsidRDefault="00D81545" w:rsidP="00D81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1545">
        <w:rPr>
          <w:rFonts w:ascii="Times New Roman" w:eastAsia="Times New Roman" w:hAnsi="Times New Roman" w:cs="Times New Roman"/>
          <w:sz w:val="24"/>
          <w:szCs w:val="24"/>
          <w:lang w:eastAsia="cs-CZ"/>
        </w:rPr>
        <w:t>Podpis zákonného zástupce ....................................................</w:t>
      </w:r>
    </w:p>
    <w:p w:rsidR="006B1020" w:rsidRPr="00D81545" w:rsidRDefault="006B1020">
      <w:pPr>
        <w:rPr>
          <w:sz w:val="24"/>
          <w:szCs w:val="24"/>
        </w:rPr>
      </w:pPr>
    </w:p>
    <w:sectPr w:rsidR="006B1020" w:rsidRPr="00D81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F4AF2"/>
    <w:multiLevelType w:val="multilevel"/>
    <w:tmpl w:val="B1185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F7990"/>
    <w:multiLevelType w:val="multilevel"/>
    <w:tmpl w:val="9836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AB2DFB"/>
    <w:multiLevelType w:val="multilevel"/>
    <w:tmpl w:val="79B81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AE70A6"/>
    <w:multiLevelType w:val="multilevel"/>
    <w:tmpl w:val="D56C2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"/>
    <w:lvlOverride w:ilvl="1">
      <w:startOverride w:val="28"/>
    </w:lvlOverride>
  </w:num>
  <w:num w:numId="3">
    <w:abstractNumId w:val="3"/>
    <w:lvlOverride w:ilvl="1">
      <w:startOverride w:val="5"/>
    </w:lvlOverride>
  </w:num>
  <w:num w:numId="4">
    <w:abstractNumId w:val="3"/>
    <w:lvlOverride w:ilvl="1">
      <w:startOverride w:val="12"/>
    </w:lvlOverride>
  </w:num>
  <w:num w:numId="5">
    <w:abstractNumId w:val="3"/>
    <w:lvlOverride w:ilvl="1">
      <w:startOverride w:val="19"/>
    </w:lvlOverride>
  </w:num>
  <w:num w:numId="6">
    <w:abstractNumId w:val="3"/>
    <w:lvlOverride w:ilvl="1">
      <w:startOverride w:val="26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45"/>
    <w:rsid w:val="00063184"/>
    <w:rsid w:val="001339E4"/>
    <w:rsid w:val="002D03FE"/>
    <w:rsid w:val="005D54B2"/>
    <w:rsid w:val="006B1020"/>
    <w:rsid w:val="0084364A"/>
    <w:rsid w:val="00936AB2"/>
    <w:rsid w:val="00A909E2"/>
    <w:rsid w:val="00CC7A50"/>
    <w:rsid w:val="00D8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E5771-0225-4111-B703-45DAA212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339E4"/>
  </w:style>
  <w:style w:type="paragraph" w:styleId="Nadpis1">
    <w:name w:val="heading 1"/>
    <w:basedOn w:val="Normln"/>
    <w:next w:val="Normln"/>
    <w:link w:val="Nadpis1Char"/>
    <w:qFormat/>
    <w:rsid w:val="001339E4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39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39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39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39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339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initionTerm">
    <w:name w:val="Definition Term"/>
    <w:basedOn w:val="Normln"/>
    <w:next w:val="Normln"/>
    <w:rsid w:val="001339E4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DefinitionList">
    <w:name w:val="Definition List"/>
    <w:basedOn w:val="Normln"/>
    <w:next w:val="DefinitionTerm"/>
    <w:rsid w:val="001339E4"/>
    <w:pPr>
      <w:widowControl w:val="0"/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Prosttext1">
    <w:name w:val="Prostý text1"/>
    <w:basedOn w:val="Normln"/>
    <w:rsid w:val="001339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rsid w:val="001339E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39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39E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39E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39E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133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39E4"/>
  </w:style>
  <w:style w:type="paragraph" w:styleId="Zpat">
    <w:name w:val="footer"/>
    <w:basedOn w:val="Normln"/>
    <w:link w:val="ZpatChar"/>
    <w:uiPriority w:val="99"/>
    <w:unhideWhenUsed/>
    <w:rsid w:val="00133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39E4"/>
  </w:style>
  <w:style w:type="paragraph" w:styleId="Zkladntext">
    <w:name w:val="Body Text"/>
    <w:basedOn w:val="Normln"/>
    <w:link w:val="ZkladntextChar"/>
    <w:semiHidden/>
    <w:rsid w:val="001339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339E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339E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339E4"/>
  </w:style>
  <w:style w:type="paragraph" w:styleId="Podnadpis">
    <w:name w:val="Subtitle"/>
    <w:basedOn w:val="Normln"/>
    <w:link w:val="PodnadpisChar"/>
    <w:qFormat/>
    <w:rsid w:val="001339E4"/>
    <w:pPr>
      <w:tabs>
        <w:tab w:val="num" w:pos="1080"/>
      </w:tabs>
      <w:overflowPunct w:val="0"/>
      <w:autoSpaceDE w:val="0"/>
      <w:autoSpaceDN w:val="0"/>
      <w:adjustRightInd w:val="0"/>
      <w:spacing w:after="0" w:line="240" w:lineRule="auto"/>
      <w:ind w:left="1080" w:hanging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u w:val="single"/>
      <w:lang w:eastAsia="cs-CZ"/>
    </w:rPr>
  </w:style>
  <w:style w:type="character" w:customStyle="1" w:styleId="PodnadpisChar">
    <w:name w:val="Podnadpis Char"/>
    <w:basedOn w:val="Standardnpsmoodstavce"/>
    <w:link w:val="Podnadpis"/>
    <w:rsid w:val="001339E4"/>
    <w:rPr>
      <w:rFonts w:ascii="Times New Roman" w:eastAsia="Times New Roman" w:hAnsi="Times New Roman" w:cs="Times New Roman"/>
      <w:sz w:val="24"/>
      <w:szCs w:val="20"/>
      <w:u w:val="single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1339E4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1339E4"/>
  </w:style>
  <w:style w:type="character" w:styleId="Hypertextovodkaz">
    <w:name w:val="Hyperlink"/>
    <w:basedOn w:val="Standardnpsmoodstavce"/>
    <w:uiPriority w:val="99"/>
    <w:unhideWhenUsed/>
    <w:rsid w:val="001339E4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133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339E4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4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Mgr.Bc.Lucie Dražilová</dc:creator>
  <cp:keywords/>
  <dc:description/>
  <cp:lastModifiedBy>Mgr.Bc.Lucie Dražilová</cp:lastModifiedBy>
  <cp:revision>2</cp:revision>
  <dcterms:created xsi:type="dcterms:W3CDTF">2026-03-16T12:29:00Z</dcterms:created>
  <dcterms:modified xsi:type="dcterms:W3CDTF">2026-03-16T12:29:00Z</dcterms:modified>
</cp:coreProperties>
</file>