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B870B" w14:textId="77777777" w:rsidR="0094159B" w:rsidRPr="0031288B" w:rsidRDefault="0094159B" w:rsidP="0094159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288B">
        <w:rPr>
          <w:rFonts w:ascii="Times New Roman" w:hAnsi="Times New Roman" w:cs="Times New Roman"/>
          <w:b/>
          <w:sz w:val="32"/>
          <w:szCs w:val="32"/>
        </w:rPr>
        <w:t>TÝDENNÍ PLÁN „BROUČCI“</w:t>
      </w:r>
    </w:p>
    <w:p w14:paraId="0608A524" w14:textId="1214ED0C" w:rsidR="0094159B" w:rsidRPr="0031288B" w:rsidRDefault="0094159B" w:rsidP="0094159B">
      <w:pPr>
        <w:ind w:left="2832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2</w:t>
      </w:r>
      <w:r w:rsidR="009E21F4">
        <w:rPr>
          <w:rFonts w:ascii="Times New Roman" w:hAnsi="Times New Roman" w:cs="Times New Roman"/>
          <w:b/>
          <w:sz w:val="32"/>
          <w:szCs w:val="32"/>
        </w:rPr>
        <w:t>4</w:t>
      </w:r>
      <w:r>
        <w:rPr>
          <w:rFonts w:ascii="Times New Roman" w:hAnsi="Times New Roman" w:cs="Times New Roman"/>
          <w:b/>
          <w:sz w:val="32"/>
          <w:szCs w:val="32"/>
        </w:rPr>
        <w:t xml:space="preserve">. 11. – </w:t>
      </w:r>
      <w:r w:rsidR="002D6745">
        <w:rPr>
          <w:rFonts w:ascii="Times New Roman" w:hAnsi="Times New Roman" w:cs="Times New Roman"/>
          <w:b/>
          <w:sz w:val="32"/>
          <w:szCs w:val="32"/>
        </w:rPr>
        <w:t>2</w:t>
      </w:r>
      <w:r w:rsidR="009E21F4">
        <w:rPr>
          <w:rFonts w:ascii="Times New Roman" w:hAnsi="Times New Roman" w:cs="Times New Roman"/>
          <w:b/>
          <w:sz w:val="32"/>
          <w:szCs w:val="32"/>
        </w:rPr>
        <w:t>8</w:t>
      </w:r>
      <w:r>
        <w:rPr>
          <w:rFonts w:ascii="Times New Roman" w:hAnsi="Times New Roman" w:cs="Times New Roman"/>
          <w:b/>
          <w:sz w:val="32"/>
          <w:szCs w:val="32"/>
        </w:rPr>
        <w:t>. 1</w:t>
      </w:r>
      <w:r w:rsidR="002D6745">
        <w:rPr>
          <w:rFonts w:ascii="Times New Roman" w:hAnsi="Times New Roman" w:cs="Times New Roman"/>
          <w:b/>
          <w:sz w:val="32"/>
          <w:szCs w:val="32"/>
        </w:rPr>
        <w:t>1</w:t>
      </w:r>
      <w:r w:rsidRPr="0031288B">
        <w:rPr>
          <w:rFonts w:ascii="Times New Roman" w:hAnsi="Times New Roman" w:cs="Times New Roman"/>
          <w:b/>
          <w:sz w:val="32"/>
          <w:szCs w:val="32"/>
        </w:rPr>
        <w:t>. 202</w:t>
      </w:r>
      <w:r w:rsidR="009E21F4">
        <w:rPr>
          <w:rFonts w:ascii="Times New Roman" w:hAnsi="Times New Roman" w:cs="Times New Roman"/>
          <w:b/>
          <w:sz w:val="32"/>
          <w:szCs w:val="32"/>
        </w:rPr>
        <w:t>5</w:t>
      </w:r>
    </w:p>
    <w:p w14:paraId="14B3F806" w14:textId="77777777" w:rsidR="0094159B" w:rsidRDefault="0094159B" w:rsidP="0094159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288B">
        <w:rPr>
          <w:rFonts w:ascii="Times New Roman" w:hAnsi="Times New Roman" w:cs="Times New Roman"/>
          <w:b/>
          <w:sz w:val="32"/>
          <w:szCs w:val="32"/>
        </w:rPr>
        <w:t>T</w:t>
      </w:r>
      <w:r>
        <w:rPr>
          <w:rFonts w:ascii="Times New Roman" w:hAnsi="Times New Roman" w:cs="Times New Roman"/>
          <w:b/>
          <w:sz w:val="32"/>
          <w:szCs w:val="32"/>
        </w:rPr>
        <w:t>ÉMA TÝDNE: ADVENTNÍ ČAS – ZVYKY A TRADICE</w:t>
      </w:r>
    </w:p>
    <w:p w14:paraId="573EBC85" w14:textId="77777777" w:rsidR="0094159B" w:rsidRDefault="0094159B" w:rsidP="0094159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CD318F4" w14:textId="77777777" w:rsidR="0094159B" w:rsidRDefault="0070365B" w:rsidP="0094159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cs-CZ"/>
        </w:rPr>
        <w:drawing>
          <wp:inline distT="0" distB="0" distL="0" distR="0" wp14:anchorId="60F0C903" wp14:editId="6933F1BC">
            <wp:extent cx="2440305" cy="2440305"/>
            <wp:effectExtent l="0" t="0" r="0" b="0"/>
            <wp:docPr id="1" name="Obrázek 1" descr="obrázek hořící svíčky na jehličnaté větvičce kresl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ázek hořící svíčky na jehličnaté větvičce kreslené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627" cy="2445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7ED5C" w14:textId="45ED246F" w:rsidR="00EA4464" w:rsidRPr="003A018A" w:rsidRDefault="003A018A" w:rsidP="002A3BDB">
      <w:pPr>
        <w:pStyle w:val="Odstavecseseznamem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18A">
        <w:rPr>
          <w:rFonts w:ascii="Times New Roman" w:hAnsi="Times New Roman" w:cs="Times New Roman"/>
          <w:sz w:val="28"/>
          <w:szCs w:val="28"/>
        </w:rPr>
        <w:t>T</w:t>
      </w:r>
      <w:r w:rsidR="0094159B" w:rsidRPr="003A018A">
        <w:rPr>
          <w:rFonts w:ascii="Times New Roman" w:hAnsi="Times New Roman" w:cs="Times New Roman"/>
          <w:sz w:val="28"/>
          <w:szCs w:val="28"/>
        </w:rPr>
        <w:t xml:space="preserve">ento týden si </w:t>
      </w:r>
      <w:r w:rsidR="009E21F4">
        <w:rPr>
          <w:rFonts w:ascii="Times New Roman" w:hAnsi="Times New Roman" w:cs="Times New Roman"/>
          <w:sz w:val="28"/>
          <w:szCs w:val="28"/>
        </w:rPr>
        <w:t>začneme</w:t>
      </w:r>
      <w:r w:rsidR="001406B9" w:rsidRPr="003A018A">
        <w:rPr>
          <w:rFonts w:ascii="Times New Roman" w:hAnsi="Times New Roman" w:cs="Times New Roman"/>
          <w:sz w:val="28"/>
          <w:szCs w:val="28"/>
        </w:rPr>
        <w:t xml:space="preserve"> povídat o tom co je to </w:t>
      </w:r>
      <w:r w:rsidR="00B666E7" w:rsidRPr="003A018A">
        <w:rPr>
          <w:rFonts w:ascii="Times New Roman" w:hAnsi="Times New Roman" w:cs="Times New Roman"/>
          <w:sz w:val="28"/>
          <w:szCs w:val="28"/>
        </w:rPr>
        <w:t>a</w:t>
      </w:r>
      <w:r w:rsidR="001406B9" w:rsidRPr="003A018A">
        <w:rPr>
          <w:rFonts w:ascii="Times New Roman" w:hAnsi="Times New Roman" w:cs="Times New Roman"/>
          <w:sz w:val="28"/>
          <w:szCs w:val="28"/>
        </w:rPr>
        <w:t>dvent, jaké tradice a zvyky k adventu patří</w:t>
      </w:r>
      <w:r w:rsidRPr="003A018A">
        <w:rPr>
          <w:rFonts w:ascii="Times New Roman" w:hAnsi="Times New Roman" w:cs="Times New Roman"/>
          <w:sz w:val="28"/>
          <w:szCs w:val="28"/>
        </w:rPr>
        <w:t>.</w:t>
      </w:r>
    </w:p>
    <w:p w14:paraId="0453B80D" w14:textId="378B8BAF" w:rsidR="001406B9" w:rsidRPr="003A018A" w:rsidRDefault="003A018A" w:rsidP="002A3BDB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18A">
        <w:rPr>
          <w:rFonts w:ascii="Times New Roman" w:hAnsi="Times New Roman" w:cs="Times New Roman"/>
          <w:sz w:val="28"/>
          <w:szCs w:val="28"/>
        </w:rPr>
        <w:t>T</w:t>
      </w:r>
      <w:r w:rsidR="001406B9" w:rsidRPr="003A018A">
        <w:rPr>
          <w:rFonts w:ascii="Times New Roman" w:hAnsi="Times New Roman" w:cs="Times New Roman"/>
          <w:sz w:val="28"/>
          <w:szCs w:val="28"/>
        </w:rPr>
        <w:t>aké si budeme povídat o tom jaké zvyky a tradice máme doma</w:t>
      </w:r>
      <w:r w:rsidR="00BF058D" w:rsidRPr="003A018A">
        <w:rPr>
          <w:rFonts w:ascii="Times New Roman" w:hAnsi="Times New Roman" w:cs="Times New Roman"/>
          <w:sz w:val="28"/>
          <w:szCs w:val="28"/>
        </w:rPr>
        <w:t>, jak pomáháme s vánoční výzdobou</w:t>
      </w:r>
      <w:r w:rsidR="00B666E7" w:rsidRPr="003A018A">
        <w:rPr>
          <w:rFonts w:ascii="Times New Roman" w:hAnsi="Times New Roman" w:cs="Times New Roman"/>
          <w:sz w:val="28"/>
          <w:szCs w:val="28"/>
        </w:rPr>
        <w:t xml:space="preserve"> a</w:t>
      </w:r>
      <w:r w:rsidR="00BF058D" w:rsidRPr="003A018A">
        <w:rPr>
          <w:rFonts w:ascii="Times New Roman" w:hAnsi="Times New Roman" w:cs="Times New Roman"/>
          <w:sz w:val="28"/>
          <w:szCs w:val="28"/>
        </w:rPr>
        <w:t xml:space="preserve"> pečením cukroví</w:t>
      </w:r>
      <w:r w:rsidRPr="003A018A">
        <w:rPr>
          <w:rFonts w:ascii="Times New Roman" w:hAnsi="Times New Roman" w:cs="Times New Roman"/>
          <w:sz w:val="28"/>
          <w:szCs w:val="28"/>
        </w:rPr>
        <w:t>.</w:t>
      </w:r>
    </w:p>
    <w:p w14:paraId="7633029E" w14:textId="10D9B1A1" w:rsidR="00B666E7" w:rsidRPr="003A018A" w:rsidRDefault="003A018A" w:rsidP="002A3BDB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18A">
        <w:rPr>
          <w:rFonts w:ascii="Times New Roman" w:hAnsi="Times New Roman" w:cs="Times New Roman"/>
          <w:sz w:val="28"/>
          <w:szCs w:val="28"/>
        </w:rPr>
        <w:t>J</w:t>
      </w:r>
      <w:r w:rsidR="00730511" w:rsidRPr="003A018A">
        <w:rPr>
          <w:rFonts w:ascii="Times New Roman" w:hAnsi="Times New Roman" w:cs="Times New Roman"/>
          <w:sz w:val="28"/>
          <w:szCs w:val="28"/>
        </w:rPr>
        <w:t xml:space="preserve">aká je symbolika svíček na </w:t>
      </w:r>
      <w:r w:rsidR="00863C51" w:rsidRPr="003A018A">
        <w:rPr>
          <w:rFonts w:ascii="Times New Roman" w:hAnsi="Times New Roman" w:cs="Times New Roman"/>
          <w:sz w:val="28"/>
          <w:szCs w:val="28"/>
        </w:rPr>
        <w:t>adventním</w:t>
      </w:r>
      <w:r w:rsidR="00730511" w:rsidRPr="003A018A">
        <w:rPr>
          <w:rFonts w:ascii="Times New Roman" w:hAnsi="Times New Roman" w:cs="Times New Roman"/>
          <w:sz w:val="28"/>
          <w:szCs w:val="28"/>
        </w:rPr>
        <w:t xml:space="preserve"> věnci</w:t>
      </w:r>
      <w:r w:rsidRPr="003A018A">
        <w:rPr>
          <w:rFonts w:ascii="Times New Roman" w:hAnsi="Times New Roman" w:cs="Times New Roman"/>
          <w:sz w:val="28"/>
          <w:szCs w:val="28"/>
        </w:rPr>
        <w:t>.</w:t>
      </w:r>
    </w:p>
    <w:p w14:paraId="1AC88A0A" w14:textId="2D3A17DA" w:rsidR="000A026A" w:rsidRDefault="003A018A" w:rsidP="002A3BDB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18A">
        <w:rPr>
          <w:rFonts w:ascii="Times New Roman" w:hAnsi="Times New Roman" w:cs="Times New Roman"/>
          <w:sz w:val="28"/>
          <w:szCs w:val="28"/>
        </w:rPr>
        <w:t>P</w:t>
      </w:r>
      <w:r w:rsidR="001406B9" w:rsidRPr="003A018A">
        <w:rPr>
          <w:rFonts w:ascii="Times New Roman" w:hAnsi="Times New Roman" w:cs="Times New Roman"/>
          <w:sz w:val="28"/>
          <w:szCs w:val="28"/>
        </w:rPr>
        <w:t xml:space="preserve">řečteme si </w:t>
      </w:r>
      <w:r w:rsidR="00F536E2" w:rsidRPr="003A018A">
        <w:rPr>
          <w:rFonts w:ascii="Times New Roman" w:hAnsi="Times New Roman" w:cs="Times New Roman"/>
          <w:sz w:val="28"/>
          <w:szCs w:val="28"/>
        </w:rPr>
        <w:t>V</w:t>
      </w:r>
      <w:r w:rsidR="001406B9" w:rsidRPr="003A018A">
        <w:rPr>
          <w:rFonts w:ascii="Times New Roman" w:hAnsi="Times New Roman" w:cs="Times New Roman"/>
          <w:sz w:val="28"/>
          <w:szCs w:val="28"/>
        </w:rPr>
        <w:t>ánoční příběh</w:t>
      </w:r>
      <w:r w:rsidRPr="003A018A">
        <w:rPr>
          <w:rFonts w:ascii="Times New Roman" w:hAnsi="Times New Roman" w:cs="Times New Roman"/>
          <w:sz w:val="28"/>
          <w:szCs w:val="28"/>
        </w:rPr>
        <w:t>.</w:t>
      </w:r>
    </w:p>
    <w:p w14:paraId="4B00AA09" w14:textId="77777777" w:rsidR="002A3BDB" w:rsidRPr="003A018A" w:rsidRDefault="002A3BDB" w:rsidP="002A3BDB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18A">
        <w:rPr>
          <w:rFonts w:ascii="Times New Roman" w:hAnsi="Times New Roman" w:cs="Times New Roman"/>
          <w:sz w:val="28"/>
          <w:szCs w:val="28"/>
        </w:rPr>
        <w:t>Nakreslíme, co si přejeme pod stromeček</w:t>
      </w:r>
      <w:r>
        <w:rPr>
          <w:rFonts w:ascii="Times New Roman" w:hAnsi="Times New Roman" w:cs="Times New Roman"/>
          <w:sz w:val="28"/>
          <w:szCs w:val="28"/>
        </w:rPr>
        <w:t xml:space="preserve"> (a pokusíme se, aby to nebyl samý tablet </w:t>
      </w:r>
      <w:r w:rsidRPr="004C0099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764CD23" w14:textId="36D41EF1" w:rsidR="009E21F4" w:rsidRPr="002A3BDB" w:rsidRDefault="009E21F4" w:rsidP="002A3BDB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cs-CZ"/>
        </w:rPr>
      </w:pPr>
      <w:r w:rsidRPr="002A3BD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cs-CZ"/>
        </w:rPr>
        <w:t>Pondělí</w:t>
      </w:r>
      <w:r w:rsidRPr="002A3BDB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</w:t>
      </w:r>
      <w:r w:rsidR="002A3BDB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2</w:t>
      </w:r>
      <w:r w:rsidRPr="002A3BDB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4. 11. 2025 – Předškolní příprava s Dášou a </w:t>
      </w:r>
      <w:r w:rsidR="002A3BDB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po svačince </w:t>
      </w:r>
      <w:r w:rsidRPr="002A3BDB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zadělávání těsta na perníky (o</w:t>
      </w:r>
      <w:r w:rsidR="002A3BDB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 </w:t>
      </w:r>
      <w:r w:rsidRPr="002A3BDB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proplacení materiálu poprosíme správce třídního fond</w:t>
      </w:r>
      <w:r w:rsidR="002A3BDB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u</w:t>
      </w:r>
      <w:r w:rsidR="002A3BDB" w:rsidRPr="002A3BDB">
        <w:rPr>
          <w:rFonts w:ascii="Times New Roman" w:hAnsi="Times New Roman" w:cs="Times New Roman"/>
          <w:sz w:val="28"/>
          <w:szCs w:val="28"/>
        </w:rPr>
        <w:t>)</w:t>
      </w:r>
      <w:r w:rsidR="002A3BDB">
        <w:rPr>
          <w:rFonts w:ascii="Times New Roman" w:hAnsi="Times New Roman" w:cs="Times New Roman"/>
          <w:sz w:val="28"/>
          <w:szCs w:val="28"/>
        </w:rPr>
        <w:t xml:space="preserve">, prosíme o zástěru, nebo náhradní </w:t>
      </w:r>
      <w:proofErr w:type="gramStart"/>
      <w:r w:rsidR="002A3BDB">
        <w:rPr>
          <w:rFonts w:ascii="Times New Roman" w:hAnsi="Times New Roman" w:cs="Times New Roman"/>
          <w:sz w:val="28"/>
          <w:szCs w:val="28"/>
        </w:rPr>
        <w:t>tričko</w:t>
      </w:r>
      <w:proofErr w:type="gramEnd"/>
      <w:r w:rsidR="002A3BDB">
        <w:rPr>
          <w:rFonts w:ascii="Times New Roman" w:hAnsi="Times New Roman" w:cs="Times New Roman"/>
          <w:sz w:val="28"/>
          <w:szCs w:val="28"/>
        </w:rPr>
        <w:t xml:space="preserve"> a to jak na tento dan, tak i na úterý.</w:t>
      </w:r>
    </w:p>
    <w:p w14:paraId="711EA1BC" w14:textId="54CA6D01" w:rsidR="009E21F4" w:rsidRPr="002A3BDB" w:rsidRDefault="009E21F4" w:rsidP="002A3BDB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2A3BD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cs-CZ"/>
        </w:rPr>
        <w:t>Úterý</w:t>
      </w:r>
      <w:r w:rsidRPr="002A3BDB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</w:t>
      </w:r>
      <w:r w:rsidR="002A3BDB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25.</w:t>
      </w:r>
      <w:r w:rsidRPr="002A3BDB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11. 2025 – </w:t>
      </w:r>
      <w:r w:rsidR="002A3BDB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Pečení perníčků – kdo má nějaké oblíbené vykrajovátko, prosíme, dejte dětem do školky.</w:t>
      </w:r>
    </w:p>
    <w:p w14:paraId="18EDA4A5" w14:textId="40715E18" w:rsidR="007039E3" w:rsidRDefault="004C0099" w:rsidP="002A3BDB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A3BDB">
        <w:rPr>
          <w:rFonts w:ascii="Times New Roman" w:hAnsi="Times New Roman" w:cs="Times New Roman"/>
          <w:b/>
          <w:sz w:val="28"/>
          <w:szCs w:val="28"/>
        </w:rPr>
        <w:t>Středa</w:t>
      </w:r>
      <w:r w:rsidRPr="002A3BDB">
        <w:rPr>
          <w:rFonts w:ascii="Times New Roman" w:hAnsi="Times New Roman" w:cs="Times New Roman"/>
          <w:sz w:val="28"/>
          <w:szCs w:val="28"/>
        </w:rPr>
        <w:t xml:space="preserve"> 26. 11. 2025 – Velký tělocvik – stále platí, aby děti měly vhodnou sportovní obuv do tělocvičny (tenisky s bílou podrážkou nebo cvičky) a sportovní oblečení (tričko, tepláky a kraťasy) v samostatném pytlíku v šatně. </w:t>
      </w:r>
    </w:p>
    <w:p w14:paraId="58339F26" w14:textId="7C1A3FCB" w:rsidR="002A3BDB" w:rsidRDefault="002A3BDB" w:rsidP="002A3BDB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Čtvrtek</w:t>
      </w:r>
      <w:r w:rsidRPr="002A3BDB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A3BDB">
        <w:rPr>
          <w:rFonts w:ascii="Times New Roman" w:hAnsi="Times New Roman" w:cs="Times New Roman"/>
          <w:sz w:val="28"/>
          <w:szCs w:val="28"/>
        </w:rPr>
        <w:t xml:space="preserve">. 11. 2025 – </w:t>
      </w:r>
      <w:r>
        <w:rPr>
          <w:rFonts w:ascii="Times New Roman" w:hAnsi="Times New Roman" w:cs="Times New Roman"/>
          <w:sz w:val="28"/>
          <w:szCs w:val="28"/>
        </w:rPr>
        <w:t>Den otevřených dveří – budeme mít mírně pozměněný režim</w:t>
      </w:r>
      <w:r w:rsidR="0043516E">
        <w:rPr>
          <w:rFonts w:ascii="Times New Roman" w:hAnsi="Times New Roman" w:cs="Times New Roman"/>
          <w:sz w:val="28"/>
          <w:szCs w:val="28"/>
        </w:rPr>
        <w:t xml:space="preserve"> dne.</w:t>
      </w:r>
    </w:p>
    <w:p w14:paraId="3DDDF79C" w14:textId="160E53BF" w:rsidR="002A3BDB" w:rsidRDefault="002A3BDB" w:rsidP="002A3BDB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642072B1" w14:textId="215D7E00" w:rsidR="00E6028A" w:rsidRPr="003A018A" w:rsidRDefault="0043516E" w:rsidP="0043516E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tomto týdnu si z</w:t>
      </w:r>
      <w:r w:rsidR="006812E4" w:rsidRPr="003A018A">
        <w:rPr>
          <w:rFonts w:ascii="Times New Roman" w:hAnsi="Times New Roman" w:cs="Times New Roman"/>
          <w:sz w:val="28"/>
          <w:szCs w:val="28"/>
        </w:rPr>
        <w:t xml:space="preserve">azpíváme si </w:t>
      </w:r>
      <w:r w:rsidR="002A3BDB">
        <w:rPr>
          <w:rFonts w:ascii="Times New Roman" w:hAnsi="Times New Roman" w:cs="Times New Roman"/>
          <w:sz w:val="28"/>
          <w:szCs w:val="28"/>
        </w:rPr>
        <w:t>některé vánoční písničky jako</w:t>
      </w:r>
      <w:r w:rsidR="00E6028A" w:rsidRPr="003A018A">
        <w:rPr>
          <w:rFonts w:ascii="Times New Roman" w:hAnsi="Times New Roman" w:cs="Times New Roman"/>
          <w:sz w:val="28"/>
          <w:szCs w:val="28"/>
        </w:rPr>
        <w:t>:</w:t>
      </w:r>
      <w:r w:rsidR="006812E4" w:rsidRPr="003A018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0FDA82" w14:textId="28BC6977" w:rsidR="00E6028A" w:rsidRPr="003A018A" w:rsidRDefault="003A018A" w:rsidP="002A3BDB">
      <w:pPr>
        <w:pStyle w:val="Odstavecseseznamem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18A">
        <w:rPr>
          <w:rFonts w:ascii="Times New Roman" w:hAnsi="Times New Roman" w:cs="Times New Roman"/>
          <w:sz w:val="28"/>
          <w:szCs w:val="28"/>
        </w:rPr>
        <w:t>Byla cesta, byla ušlapaná</w:t>
      </w:r>
    </w:p>
    <w:p w14:paraId="52EE8411" w14:textId="5A7E9635" w:rsidR="00730511" w:rsidRPr="003A018A" w:rsidRDefault="007A27C1" w:rsidP="002A3BDB">
      <w:pPr>
        <w:pStyle w:val="Odstavecseseznamem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18A">
        <w:rPr>
          <w:rFonts w:ascii="Times New Roman" w:hAnsi="Times New Roman" w:cs="Times New Roman"/>
          <w:sz w:val="28"/>
          <w:szCs w:val="28"/>
        </w:rPr>
        <w:t>Rychle bratři</w:t>
      </w:r>
    </w:p>
    <w:p w14:paraId="75745D48" w14:textId="6E51016A" w:rsidR="007A27C1" w:rsidRPr="003A018A" w:rsidRDefault="007A27C1" w:rsidP="002A3BDB">
      <w:pPr>
        <w:pStyle w:val="Odstavecseseznamem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18A">
        <w:rPr>
          <w:rFonts w:ascii="Times New Roman" w:hAnsi="Times New Roman" w:cs="Times New Roman"/>
          <w:sz w:val="28"/>
          <w:szCs w:val="28"/>
        </w:rPr>
        <w:t>Štěstí zdraví, pokoj svatý</w:t>
      </w:r>
    </w:p>
    <w:p w14:paraId="3FBDE77B" w14:textId="77777777" w:rsidR="003A018A" w:rsidRPr="003A018A" w:rsidRDefault="003A018A" w:rsidP="003A018A">
      <w:pPr>
        <w:pStyle w:val="Odstavecseseznamem"/>
        <w:spacing w:line="36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14:paraId="5B414380" w14:textId="4A71EA26" w:rsidR="000A026A" w:rsidRPr="003A018A" w:rsidRDefault="003A018A" w:rsidP="00730511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018A">
        <w:rPr>
          <w:rFonts w:ascii="Times New Roman" w:hAnsi="Times New Roman" w:cs="Times New Roman"/>
          <w:sz w:val="28"/>
          <w:szCs w:val="28"/>
        </w:rPr>
        <w:t>N</w:t>
      </w:r>
      <w:r w:rsidR="000A026A" w:rsidRPr="003A018A">
        <w:rPr>
          <w:rFonts w:ascii="Times New Roman" w:hAnsi="Times New Roman" w:cs="Times New Roman"/>
          <w:sz w:val="28"/>
          <w:szCs w:val="28"/>
        </w:rPr>
        <w:t>aučíme se básničku</w:t>
      </w:r>
      <w:r w:rsidRPr="003A018A">
        <w:rPr>
          <w:rFonts w:ascii="Times New Roman" w:hAnsi="Times New Roman" w:cs="Times New Roman"/>
          <w:sz w:val="28"/>
          <w:szCs w:val="28"/>
        </w:rPr>
        <w:t>:</w:t>
      </w:r>
    </w:p>
    <w:p w14:paraId="01BB2E15" w14:textId="7802CD40" w:rsidR="00813B05" w:rsidRPr="003A018A" w:rsidRDefault="00813B05" w:rsidP="003A018A">
      <w:pPr>
        <w:pStyle w:val="Normlnweb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r w:rsidRPr="003A018A">
        <w:rPr>
          <w:rStyle w:val="bigger-text"/>
          <w:b/>
          <w:bCs/>
          <w:sz w:val="28"/>
          <w:szCs w:val="28"/>
          <w:bdr w:val="none" w:sz="0" w:space="0" w:color="auto" w:frame="1"/>
        </w:rPr>
        <w:t xml:space="preserve">ADVENT                        </w:t>
      </w:r>
    </w:p>
    <w:p w14:paraId="04E39028" w14:textId="77777777" w:rsidR="00813B05" w:rsidRPr="003A018A" w:rsidRDefault="00813B05" w:rsidP="003A018A">
      <w:pPr>
        <w:pStyle w:val="Normlnweb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r w:rsidRPr="003A018A">
        <w:rPr>
          <w:sz w:val="28"/>
          <w:szCs w:val="28"/>
          <w:bdr w:val="none" w:sz="0" w:space="0" w:color="auto" w:frame="1"/>
        </w:rPr>
        <w:t>Věnec, na něm čtyři svíce,</w:t>
      </w:r>
    </w:p>
    <w:p w14:paraId="291E0EAD" w14:textId="77777777" w:rsidR="00813B05" w:rsidRPr="003A018A" w:rsidRDefault="00813B05" w:rsidP="003A018A">
      <w:pPr>
        <w:pStyle w:val="Normlnweb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r w:rsidRPr="003A018A">
        <w:rPr>
          <w:sz w:val="28"/>
          <w:szCs w:val="28"/>
          <w:bdr w:val="none" w:sz="0" w:space="0" w:color="auto" w:frame="1"/>
        </w:rPr>
        <w:t>těšíme se na Vánoce.</w:t>
      </w:r>
    </w:p>
    <w:p w14:paraId="0125B98A" w14:textId="64EF8B86" w:rsidR="00813B05" w:rsidRPr="003A018A" w:rsidRDefault="00813B05" w:rsidP="003A018A">
      <w:pPr>
        <w:pStyle w:val="Normlnweb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r w:rsidRPr="003A018A">
        <w:rPr>
          <w:sz w:val="28"/>
          <w:szCs w:val="28"/>
          <w:bdr w:val="none" w:sz="0" w:space="0" w:color="auto" w:frame="1"/>
        </w:rPr>
        <w:t>Každý týden jednu svíčku</w:t>
      </w:r>
      <w:r w:rsidR="003A018A">
        <w:rPr>
          <w:sz w:val="28"/>
          <w:szCs w:val="28"/>
          <w:bdr w:val="none" w:sz="0" w:space="0" w:color="auto" w:frame="1"/>
        </w:rPr>
        <w:t>,</w:t>
      </w:r>
    </w:p>
    <w:p w14:paraId="1F4B9E4B" w14:textId="77777777" w:rsidR="00813B05" w:rsidRPr="003A018A" w:rsidRDefault="00813B05" w:rsidP="003A018A">
      <w:pPr>
        <w:pStyle w:val="Normlnweb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r w:rsidRPr="003A018A">
        <w:rPr>
          <w:sz w:val="28"/>
          <w:szCs w:val="28"/>
          <w:bdr w:val="none" w:sz="0" w:space="0" w:color="auto" w:frame="1"/>
        </w:rPr>
        <w:t>zapálíme pomaličku.</w:t>
      </w:r>
    </w:p>
    <w:p w14:paraId="33045317" w14:textId="77777777" w:rsidR="00813B05" w:rsidRPr="003A018A" w:rsidRDefault="00813B05" w:rsidP="003A018A">
      <w:pPr>
        <w:pStyle w:val="Normlnweb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r w:rsidRPr="003A018A">
        <w:rPr>
          <w:sz w:val="28"/>
          <w:szCs w:val="28"/>
          <w:bdr w:val="none" w:sz="0" w:space="0" w:color="auto" w:frame="1"/>
        </w:rPr>
        <w:t>Světla bude přibývat,</w:t>
      </w:r>
    </w:p>
    <w:p w14:paraId="47F46AA7" w14:textId="748B0BAB" w:rsidR="00813B05" w:rsidRPr="003A018A" w:rsidRDefault="00813B05" w:rsidP="003A018A">
      <w:pPr>
        <w:pStyle w:val="Normlnweb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r w:rsidRPr="003A018A">
        <w:rPr>
          <w:sz w:val="28"/>
          <w:szCs w:val="28"/>
          <w:bdr w:val="none" w:sz="0" w:space="0" w:color="auto" w:frame="1"/>
        </w:rPr>
        <w:t xml:space="preserve">my se </w:t>
      </w:r>
      <w:proofErr w:type="spellStart"/>
      <w:r w:rsidRPr="003A018A">
        <w:rPr>
          <w:sz w:val="28"/>
          <w:szCs w:val="28"/>
          <w:bdr w:val="none" w:sz="0" w:space="0" w:color="auto" w:frame="1"/>
        </w:rPr>
        <w:t>budem</w:t>
      </w:r>
      <w:proofErr w:type="spellEnd"/>
      <w:r w:rsidRPr="003A018A">
        <w:rPr>
          <w:sz w:val="28"/>
          <w:szCs w:val="28"/>
          <w:bdr w:val="none" w:sz="0" w:space="0" w:color="auto" w:frame="1"/>
        </w:rPr>
        <w:t xml:space="preserve"> usmívat.</w:t>
      </w:r>
    </w:p>
    <w:p w14:paraId="060E6860" w14:textId="41A25C2E" w:rsidR="001E32F5" w:rsidRDefault="001E32F5" w:rsidP="001E32F5">
      <w:pPr>
        <w:pStyle w:val="Normlnweb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32"/>
          <w:szCs w:val="32"/>
        </w:rPr>
      </w:pPr>
    </w:p>
    <w:p w14:paraId="71C6EDC9" w14:textId="33EEC145" w:rsidR="001E32F5" w:rsidRDefault="001E32F5" w:rsidP="001E32F5">
      <w:pPr>
        <w:pStyle w:val="Normlnweb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32"/>
          <w:szCs w:val="32"/>
        </w:rPr>
      </w:pPr>
    </w:p>
    <w:p w14:paraId="779D19B9" w14:textId="154B8660" w:rsidR="000A026A" w:rsidRPr="001E32F5" w:rsidRDefault="002A3BDB" w:rsidP="001E32F5">
      <w:pPr>
        <w:pStyle w:val="Normlnweb"/>
        <w:shd w:val="clear" w:color="auto" w:fill="FFFFFF"/>
        <w:spacing w:before="0" w:beforeAutospacing="0" w:after="396" w:afterAutospacing="0" w:line="360" w:lineRule="auto"/>
        <w:jc w:val="center"/>
        <w:rPr>
          <w:color w:val="000000" w:themeColor="text1"/>
          <w:sz w:val="32"/>
          <w:szCs w:val="32"/>
        </w:rPr>
      </w:pPr>
      <w:r>
        <w:rPr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626237F6" wp14:editId="35F37771">
            <wp:simplePos x="0" y="0"/>
            <wp:positionH relativeFrom="column">
              <wp:posOffset>1307465</wp:posOffset>
            </wp:positionH>
            <wp:positionV relativeFrom="paragraph">
              <wp:posOffset>-372110</wp:posOffset>
            </wp:positionV>
            <wp:extent cx="3163570" cy="2842260"/>
            <wp:effectExtent l="0" t="0" r="0" b="0"/>
            <wp:wrapTight wrapText="bothSides">
              <wp:wrapPolygon edited="0">
                <wp:start x="0" y="0"/>
                <wp:lineTo x="0" y="21426"/>
                <wp:lineTo x="21461" y="21426"/>
                <wp:lineTo x="21461" y="0"/>
                <wp:lineTo x="0" y="0"/>
              </wp:wrapPolygon>
            </wp:wrapTight>
            <wp:docPr id="208658925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570" cy="2842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A026A" w:rsidRPr="001E32F5" w:rsidSect="0043516E">
      <w:headerReference w:type="default" r:id="rId12"/>
      <w:pgSz w:w="11906" w:h="16838"/>
      <w:pgMar w:top="1417" w:right="991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61A19" w14:textId="77777777" w:rsidR="00C159F9" w:rsidRDefault="00C159F9" w:rsidP="00863C51">
      <w:pPr>
        <w:spacing w:after="0" w:line="240" w:lineRule="auto"/>
      </w:pPr>
      <w:r>
        <w:separator/>
      </w:r>
    </w:p>
  </w:endnote>
  <w:endnote w:type="continuationSeparator" w:id="0">
    <w:p w14:paraId="53F34EE0" w14:textId="77777777" w:rsidR="00C159F9" w:rsidRDefault="00C159F9" w:rsidP="00863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A2233" w14:textId="77777777" w:rsidR="00C159F9" w:rsidRDefault="00C159F9" w:rsidP="00863C51">
      <w:pPr>
        <w:spacing w:after="0" w:line="240" w:lineRule="auto"/>
      </w:pPr>
      <w:r>
        <w:separator/>
      </w:r>
    </w:p>
  </w:footnote>
  <w:footnote w:type="continuationSeparator" w:id="0">
    <w:p w14:paraId="51B17CD8" w14:textId="77777777" w:rsidR="00C159F9" w:rsidRDefault="00C159F9" w:rsidP="00863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3FB98" w14:textId="37E66F35" w:rsidR="00863C51" w:rsidRDefault="00863C51" w:rsidP="00863C51">
    <w:pPr>
      <w:pStyle w:val="Zhlav"/>
      <w:jc w:val="center"/>
    </w:pPr>
    <w:r>
      <w:t>Mateřská škola Husinec-Řež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D9157A"/>
    <w:multiLevelType w:val="hybridMultilevel"/>
    <w:tmpl w:val="ABDA78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892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6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59B"/>
    <w:rsid w:val="000224DE"/>
    <w:rsid w:val="000A026A"/>
    <w:rsid w:val="000D2F8F"/>
    <w:rsid w:val="001406B9"/>
    <w:rsid w:val="001E32F5"/>
    <w:rsid w:val="001F43A4"/>
    <w:rsid w:val="002421E3"/>
    <w:rsid w:val="002A3BDB"/>
    <w:rsid w:val="002D6745"/>
    <w:rsid w:val="002F19F9"/>
    <w:rsid w:val="003417BA"/>
    <w:rsid w:val="003A018A"/>
    <w:rsid w:val="0043516E"/>
    <w:rsid w:val="004C0099"/>
    <w:rsid w:val="005D03BE"/>
    <w:rsid w:val="006415F1"/>
    <w:rsid w:val="006812E4"/>
    <w:rsid w:val="006A3D09"/>
    <w:rsid w:val="0070365B"/>
    <w:rsid w:val="007039E3"/>
    <w:rsid w:val="00730511"/>
    <w:rsid w:val="007A27C1"/>
    <w:rsid w:val="007B7BA2"/>
    <w:rsid w:val="00813B05"/>
    <w:rsid w:val="008637A3"/>
    <w:rsid w:val="00863C51"/>
    <w:rsid w:val="008A5B90"/>
    <w:rsid w:val="0094159B"/>
    <w:rsid w:val="009E21F4"/>
    <w:rsid w:val="00A10112"/>
    <w:rsid w:val="00B666E7"/>
    <w:rsid w:val="00BF058D"/>
    <w:rsid w:val="00C159F9"/>
    <w:rsid w:val="00D50559"/>
    <w:rsid w:val="00D85480"/>
    <w:rsid w:val="00E6028A"/>
    <w:rsid w:val="00EA4464"/>
    <w:rsid w:val="00EA738B"/>
    <w:rsid w:val="00EE58F5"/>
    <w:rsid w:val="00F2603D"/>
    <w:rsid w:val="00F33DD3"/>
    <w:rsid w:val="00F5239B"/>
    <w:rsid w:val="00F536E2"/>
    <w:rsid w:val="00F84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C2E52"/>
  <w15:chartTrackingRefBased/>
  <w15:docId w15:val="{84E533C6-CFF3-4AED-B48E-0DFA9834D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159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A026A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0A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A026A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863C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63C51"/>
  </w:style>
  <w:style w:type="paragraph" w:styleId="Zpat">
    <w:name w:val="footer"/>
    <w:basedOn w:val="Normln"/>
    <w:link w:val="ZpatChar"/>
    <w:uiPriority w:val="99"/>
    <w:unhideWhenUsed/>
    <w:rsid w:val="00863C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63C51"/>
  </w:style>
  <w:style w:type="character" w:customStyle="1" w:styleId="bigger-text">
    <w:name w:val="bigger-text"/>
    <w:basedOn w:val="Standardnpsmoodstavce"/>
    <w:rsid w:val="00813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4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8a61a8-b782-47b0-b2f7-ad18da00633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DA3041F43DAC44A048A3B376E181B2" ma:contentTypeVersion="18" ma:contentTypeDescription="Vytvoří nový dokument" ma:contentTypeScope="" ma:versionID="924af04da0dd966e563ee7b37546aa0a">
  <xsd:schema xmlns:xsd="http://www.w3.org/2001/XMLSchema" xmlns:xs="http://www.w3.org/2001/XMLSchema" xmlns:p="http://schemas.microsoft.com/office/2006/metadata/properties" xmlns:ns3="709864a2-99fc-4e17-b502-d8b763fc2bc9" xmlns:ns4="818a61a8-b782-47b0-b2f7-ad18da006333" targetNamespace="http://schemas.microsoft.com/office/2006/metadata/properties" ma:root="true" ma:fieldsID="e9dcadd6754b7015da996367bb9c193e" ns3:_="" ns4:_="">
    <xsd:import namespace="709864a2-99fc-4e17-b502-d8b763fc2bc9"/>
    <xsd:import namespace="818a61a8-b782-47b0-b2f7-ad18da00633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9864a2-99fc-4e17-b502-d8b763fc2bc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8a61a8-b782-47b0-b2f7-ad18da0063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59F6E4-F16E-4959-9750-A88E8852024A}">
  <ds:schemaRefs>
    <ds:schemaRef ds:uri="http://schemas.microsoft.com/office/2006/metadata/properties"/>
    <ds:schemaRef ds:uri="http://schemas.microsoft.com/office/infopath/2007/PartnerControls"/>
    <ds:schemaRef ds:uri="818a61a8-b782-47b0-b2f7-ad18da006333"/>
  </ds:schemaRefs>
</ds:datastoreItem>
</file>

<file path=customXml/itemProps2.xml><?xml version="1.0" encoding="utf-8"?>
<ds:datastoreItem xmlns:ds="http://schemas.openxmlformats.org/officeDocument/2006/customXml" ds:itemID="{809ED5CD-C0FF-4C28-B0FF-2B5103A5D4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7EB8A6-2382-4476-A508-790B049706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9864a2-99fc-4e17-b502-d8b763fc2bc9"/>
    <ds:schemaRef ds:uri="818a61a8-b782-47b0-b2f7-ad18da0063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206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lucie.mayerova@icloud.com</dc:creator>
  <cp:keywords/>
  <dc:description/>
  <cp:lastModifiedBy>Lucie Mayerová</cp:lastModifiedBy>
  <cp:revision>2</cp:revision>
  <cp:lastPrinted>2023-11-24T12:53:00Z</cp:lastPrinted>
  <dcterms:created xsi:type="dcterms:W3CDTF">2025-12-05T14:47:00Z</dcterms:created>
  <dcterms:modified xsi:type="dcterms:W3CDTF">2025-12-05T14:47:00Z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0x01010099DA3041F43DAC44A048A3B376E181B2</vt:lpwstr>
  </property>
</Properties>
</file>