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BA9D" w14:textId="77777777" w:rsidR="009B0FFD" w:rsidRPr="0031288B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0B65FBDE" w14:textId="6BCE0C2A" w:rsidR="009B0FFD" w:rsidRPr="0031288B" w:rsidRDefault="006532C9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</w:t>
      </w:r>
      <w:r w:rsidR="00E64B76">
        <w:rPr>
          <w:rFonts w:ascii="Times New Roman" w:hAnsi="Times New Roman" w:cs="Times New Roman"/>
          <w:b/>
          <w:sz w:val="32"/>
          <w:szCs w:val="32"/>
        </w:rPr>
        <w:t xml:space="preserve">. – </w:t>
      </w:r>
      <w:r>
        <w:rPr>
          <w:rFonts w:ascii="Times New Roman" w:hAnsi="Times New Roman" w:cs="Times New Roman"/>
          <w:b/>
          <w:sz w:val="32"/>
          <w:szCs w:val="32"/>
        </w:rPr>
        <w:t>14</w:t>
      </w:r>
      <w:r w:rsidR="00E64B76">
        <w:rPr>
          <w:rFonts w:ascii="Times New Roman" w:hAnsi="Times New Roman" w:cs="Times New Roman"/>
          <w:b/>
          <w:sz w:val="32"/>
          <w:szCs w:val="32"/>
        </w:rPr>
        <w:t>. 11</w:t>
      </w:r>
      <w:r w:rsidR="009B0FFD" w:rsidRPr="0031288B">
        <w:rPr>
          <w:rFonts w:ascii="Times New Roman" w:hAnsi="Times New Roman" w:cs="Times New Roman"/>
          <w:b/>
          <w:sz w:val="32"/>
          <w:szCs w:val="32"/>
        </w:rPr>
        <w:t>.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627C3D87" w14:textId="7126A8ED" w:rsidR="009B0FFD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ÉMA TÝDNE: MARTIN NA BÍLÉM KONI</w:t>
      </w:r>
    </w:p>
    <w:p w14:paraId="535141A1" w14:textId="77777777" w:rsidR="009B0FFD" w:rsidRDefault="00E64B76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37EFF533" wp14:editId="5F0A628E">
            <wp:extent cx="4525645" cy="2606939"/>
            <wp:effectExtent l="0" t="0" r="8255" b="3175"/>
            <wp:docPr id="2" name="Obrázek 2" descr="❄️🐴 Svatý MAR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️🐴 Svatý MART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47" cy="262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24BE" w14:textId="4BD039A9" w:rsidR="00270AF7" w:rsidRDefault="00270AF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Tento týden si budeme povídat o svatém Martinovi a dozvíme se zajímavosti o jeho životě a o tom, proč je tak významnou postavou. Pro děti je připravena jednoduchá legenda o sv. Martinovi, a přiblížíme si, co vše se s touto tradicí souvisí.</w:t>
      </w:r>
    </w:p>
    <w:p w14:paraId="4CB1A149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B2CDD25" w14:textId="3FE42FD5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Vyrobíme si lucerny, které použijeme při svatomartinském průvodu, který se bude konat 11. listopadu 202</w:t>
      </w:r>
      <w:r w:rsidR="006532C9">
        <w:rPr>
          <w:rFonts w:ascii="Times New Roman" w:eastAsia="Times New Roman" w:hAnsi="Times New Roman" w:cs="Times New Roman"/>
          <w:sz w:val="26"/>
          <w:szCs w:val="26"/>
          <w:lang w:eastAsia="cs-CZ"/>
        </w:rPr>
        <w:t>5 od 17:00</w:t>
      </w: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p w14:paraId="7626398C" w14:textId="77777777" w:rsidR="00280AD7" w:rsidRDefault="00280AD7" w:rsidP="00280AD7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61D34A17" w14:textId="7F0D2F32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Z plastelíny vymodelujeme různé předměty a postavičky, které souvisejí se svatým Martinem, jako například podkovu, koníka nebo plášť.</w:t>
      </w:r>
    </w:p>
    <w:p w14:paraId="0245E438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01CE2F9F" w14:textId="08B568FD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Zazpíváme si svatomartinské písničky jako „Na svatého Martina“ a „Už Martin na bílém koni“</w:t>
      </w:r>
    </w:p>
    <w:p w14:paraId="6A891887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bookmarkStart w:id="0" w:name="_Hlk213320326"/>
    </w:p>
    <w:p w14:paraId="19BAA17F" w14:textId="77777777" w:rsidR="006532C9" w:rsidRDefault="006532C9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6532C9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Pondělí 10. 11. 2025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– Předškolní příprava s Dášou.</w:t>
      </w:r>
    </w:p>
    <w:p w14:paraId="4AF4E4C9" w14:textId="77777777" w:rsidR="006532C9" w:rsidRDefault="006532C9" w:rsidP="006532C9">
      <w:pPr>
        <w:pStyle w:val="Odstavecseseznamem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1787AC97" w14:textId="6900C7A1" w:rsidR="006532C9" w:rsidRDefault="006532C9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6532C9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Úterý</w:t>
      </w:r>
      <w:r w:rsidR="00AF4585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  <w:r w:rsidRPr="006532C9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11. 11. 2025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– Dětský úsměv – dentální hygiena 1. lekce.</w:t>
      </w:r>
    </w:p>
    <w:p w14:paraId="44A5E5B3" w14:textId="77777777" w:rsidR="006532C9" w:rsidRDefault="006532C9" w:rsidP="006532C9">
      <w:pPr>
        <w:pStyle w:val="Odstavecseseznamem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7DE75DE" w14:textId="4CDA0DF9" w:rsidR="006532C9" w:rsidRPr="006532C9" w:rsidRDefault="006532C9" w:rsidP="006532C9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 w:rsidRPr="00785232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Středa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12</w:t>
      </w:r>
      <w:r w:rsidRPr="00785232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. 11. 2025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 – Velký tělocvik</w:t>
      </w:r>
    </w:p>
    <w:p w14:paraId="05EF33E1" w14:textId="536BD8B8" w:rsidR="006532C9" w:rsidRPr="00866F36" w:rsidRDefault="00866F36" w:rsidP="00866F36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866F36">
        <w:rPr>
          <w:rFonts w:ascii="Times New Roman" w:eastAsia="Times New Roman" w:hAnsi="Times New Roman" w:cs="Times New Roman"/>
          <w:sz w:val="26"/>
          <w:szCs w:val="26"/>
          <w:lang w:eastAsia="cs-CZ"/>
        </w:rPr>
        <w:t>Od tohoto týdne budeme pravidelně cvičit v tělocvičně. Prosíme rodiče, aby děti měly vhodnou sportovní obuv do tělocvičny (</w:t>
      </w:r>
      <w:r w:rsidRPr="00866F36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tenisky s bílou podrážkou nebo cvičky</w:t>
      </w:r>
      <w:r w:rsidRPr="00866F36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) a </w:t>
      </w:r>
      <w:r w:rsidRPr="00866F36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sportovní oblečení</w:t>
      </w:r>
      <w:r w:rsidRPr="00866F36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(tričko a kraťasy) v samostatném pytlíku v šatně. Děkujeme za spolupráci.</w:t>
      </w:r>
    </w:p>
    <w:p w14:paraId="2C09CBD5" w14:textId="63D813C9" w:rsidR="006532C9" w:rsidRDefault="006532C9" w:rsidP="006532C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27D246B3" w14:textId="77777777" w:rsidR="006532C9" w:rsidRDefault="006532C9" w:rsidP="006532C9">
      <w:pPr>
        <w:pStyle w:val="Odstavecseseznamem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4ED05D9F" w14:textId="24A68C27" w:rsidR="00866F36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AF4585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lastRenderedPageBreak/>
        <w:t xml:space="preserve">Ve čtvrtek </w:t>
      </w:r>
      <w:r w:rsidR="00866F36" w:rsidRPr="00AF4585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13</w:t>
      </w:r>
      <w:r w:rsidR="00035011" w:rsidRPr="00AF4585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. 11. 202</w:t>
      </w:r>
      <w:r w:rsidR="00866F36" w:rsidRPr="00AF4585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5</w:t>
      </w:r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 w:rsidR="00AF4585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- </w:t>
      </w:r>
      <w:r w:rsidR="00866F36">
        <w:rPr>
          <w:rFonts w:ascii="Times New Roman" w:eastAsia="Times New Roman" w:hAnsi="Times New Roman" w:cs="Times New Roman"/>
          <w:sz w:val="26"/>
          <w:szCs w:val="26"/>
          <w:lang w:eastAsia="cs-CZ"/>
        </w:rPr>
        <w:t>Beseda o psech – canisterapie</w:t>
      </w:r>
    </w:p>
    <w:p w14:paraId="1D2B3D6F" w14:textId="383D93A1" w:rsidR="00270AF7" w:rsidRPr="00270AF7" w:rsidRDefault="00866F36" w:rsidP="00866F3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866F36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Výchovný prožitkový program pro děti předškolního věku.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Do školky přijede pejsek Vesmír.</w:t>
      </w:r>
    </w:p>
    <w:bookmarkEnd w:id="0"/>
    <w:p w14:paraId="65C1199A" w14:textId="77777777" w:rsidR="00984FDF" w:rsidRPr="0031288B" w:rsidRDefault="00984FDF" w:rsidP="00280AD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D0CBC27" w14:textId="30F8B205" w:rsidR="00E64B76" w:rsidRPr="00270AF7" w:rsidRDefault="00280AD7" w:rsidP="00CA74A3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="00E64B76" w:rsidRPr="00270AF7">
        <w:rPr>
          <w:rFonts w:ascii="Times New Roman" w:hAnsi="Times New Roman" w:cs="Times New Roman"/>
          <w:sz w:val="26"/>
          <w:szCs w:val="26"/>
        </w:rPr>
        <w:t>ásničk</w:t>
      </w:r>
      <w:r w:rsidR="002B1C09" w:rsidRPr="00270AF7">
        <w:rPr>
          <w:rFonts w:ascii="Times New Roman" w:hAnsi="Times New Roman" w:cs="Times New Roman"/>
          <w:sz w:val="26"/>
          <w:szCs w:val="26"/>
        </w:rPr>
        <w:t>a na tento týden:</w:t>
      </w:r>
    </w:p>
    <w:p w14:paraId="6C9B1921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70AF7">
        <w:rPr>
          <w:rFonts w:ascii="Times New Roman" w:hAnsi="Times New Roman" w:cs="Times New Roman"/>
          <w:b/>
          <w:sz w:val="26"/>
          <w:szCs w:val="26"/>
          <w:u w:val="single"/>
        </w:rPr>
        <w:t>Malá světla lucerničky</w:t>
      </w:r>
    </w:p>
    <w:p w14:paraId="062012D0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Malá světla lucerničky,</w:t>
      </w:r>
    </w:p>
    <w:p w14:paraId="177E74CE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ta nám září jako svíčky.</w:t>
      </w:r>
    </w:p>
    <w:p w14:paraId="6953C200" w14:textId="62997049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Velké lampy zas</w:t>
      </w:r>
      <w:r w:rsidR="00A850D6" w:rsidRPr="00270AF7">
        <w:rPr>
          <w:rFonts w:ascii="Times New Roman" w:hAnsi="Times New Roman" w:cs="Times New Roman"/>
          <w:sz w:val="26"/>
          <w:szCs w:val="26"/>
        </w:rPr>
        <w:t>,</w:t>
      </w:r>
    </w:p>
    <w:p w14:paraId="4D46588F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nesou noční čas.</w:t>
      </w:r>
    </w:p>
    <w:p w14:paraId="1EC048A2" w14:textId="5DCB9F2A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A ta malá světýlka</w:t>
      </w:r>
      <w:r w:rsidR="002B1C09" w:rsidRPr="00270AF7">
        <w:rPr>
          <w:rFonts w:ascii="Times New Roman" w:hAnsi="Times New Roman" w:cs="Times New Roman"/>
          <w:sz w:val="26"/>
          <w:szCs w:val="26"/>
        </w:rPr>
        <w:t>,</w:t>
      </w:r>
    </w:p>
    <w:p w14:paraId="51AF2ACB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přicházejí zlehýnka,</w:t>
      </w:r>
    </w:p>
    <w:p w14:paraId="48099393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krůček tam a zase zpátky,</w:t>
      </w:r>
    </w:p>
    <w:p w14:paraId="326F4279" w14:textId="633313D6" w:rsidR="00E64B76" w:rsidRPr="00270AF7" w:rsidRDefault="002B1C09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h</w:t>
      </w:r>
      <w:r w:rsidR="00E64B76" w:rsidRPr="00270AF7">
        <w:rPr>
          <w:rFonts w:ascii="Times New Roman" w:hAnsi="Times New Roman" w:cs="Times New Roman"/>
          <w:sz w:val="26"/>
          <w:szCs w:val="26"/>
        </w:rPr>
        <w:t>op a vklouznou do pohádky.</w:t>
      </w:r>
    </w:p>
    <w:p w14:paraId="7155EE27" w14:textId="77777777" w:rsid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73BB269" w14:textId="1BDB5C13" w:rsidR="00C5795E" w:rsidRDefault="00C5795E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8D13E9B" wp14:editId="496805CA">
            <wp:simplePos x="0" y="0"/>
            <wp:positionH relativeFrom="margin">
              <wp:align>left</wp:align>
            </wp:positionH>
            <wp:positionV relativeFrom="paragraph">
              <wp:posOffset>392516</wp:posOffset>
            </wp:positionV>
            <wp:extent cx="6335204" cy="3183722"/>
            <wp:effectExtent l="0" t="0" r="8890" b="0"/>
            <wp:wrapNone/>
            <wp:docPr id="3" name="Obrázek 3" descr="Svatomartinský lampionový průvod v pondělí 11.11.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atomartinský lampionový průvod v pondělí 11.11. 2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04" cy="318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9E31FA" w14:textId="32199E51" w:rsidR="00E64B76" w:rsidRP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E64B76" w:rsidRPr="00E64B7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BD93" w14:textId="77777777" w:rsidR="005A3558" w:rsidRDefault="005A3558" w:rsidP="002B1C09">
      <w:pPr>
        <w:spacing w:after="0" w:line="240" w:lineRule="auto"/>
      </w:pPr>
      <w:r>
        <w:separator/>
      </w:r>
    </w:p>
  </w:endnote>
  <w:endnote w:type="continuationSeparator" w:id="0">
    <w:p w14:paraId="5CAD49A2" w14:textId="77777777" w:rsidR="005A3558" w:rsidRDefault="005A3558" w:rsidP="002B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328B" w14:textId="77777777" w:rsidR="005A3558" w:rsidRDefault="005A3558" w:rsidP="002B1C09">
      <w:pPr>
        <w:spacing w:after="0" w:line="240" w:lineRule="auto"/>
      </w:pPr>
      <w:r>
        <w:separator/>
      </w:r>
    </w:p>
  </w:footnote>
  <w:footnote w:type="continuationSeparator" w:id="0">
    <w:p w14:paraId="6E569AB1" w14:textId="77777777" w:rsidR="005A3558" w:rsidRDefault="005A3558" w:rsidP="002B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29A0" w14:textId="7BBC0E2D" w:rsidR="002B1C09" w:rsidRDefault="002B1C09" w:rsidP="002B1C09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225"/>
    <w:multiLevelType w:val="hybridMultilevel"/>
    <w:tmpl w:val="96629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1363A"/>
    <w:multiLevelType w:val="hybridMultilevel"/>
    <w:tmpl w:val="2DF46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93378"/>
    <w:multiLevelType w:val="hybridMultilevel"/>
    <w:tmpl w:val="C51EC3F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C2D0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C6EC6"/>
    <w:multiLevelType w:val="multilevel"/>
    <w:tmpl w:val="FAA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017219">
    <w:abstractNumId w:val="1"/>
  </w:num>
  <w:num w:numId="2" w16cid:durableId="1394155879">
    <w:abstractNumId w:val="2"/>
  </w:num>
  <w:num w:numId="3" w16cid:durableId="238445166">
    <w:abstractNumId w:val="3"/>
  </w:num>
  <w:num w:numId="4" w16cid:durableId="30535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FFD"/>
    <w:rsid w:val="00035011"/>
    <w:rsid w:val="00075153"/>
    <w:rsid w:val="000F2341"/>
    <w:rsid w:val="002263A5"/>
    <w:rsid w:val="00244CF5"/>
    <w:rsid w:val="00270AF7"/>
    <w:rsid w:val="00280AD7"/>
    <w:rsid w:val="00280C0B"/>
    <w:rsid w:val="002B1C09"/>
    <w:rsid w:val="002B3444"/>
    <w:rsid w:val="003A71B0"/>
    <w:rsid w:val="004E484D"/>
    <w:rsid w:val="00546ACC"/>
    <w:rsid w:val="005A3558"/>
    <w:rsid w:val="005D03BE"/>
    <w:rsid w:val="006427EB"/>
    <w:rsid w:val="006532C9"/>
    <w:rsid w:val="00761441"/>
    <w:rsid w:val="00866F36"/>
    <w:rsid w:val="00873405"/>
    <w:rsid w:val="008F42F1"/>
    <w:rsid w:val="009226C0"/>
    <w:rsid w:val="00984FDF"/>
    <w:rsid w:val="009B0FFD"/>
    <w:rsid w:val="00A207C1"/>
    <w:rsid w:val="00A850D6"/>
    <w:rsid w:val="00A90E83"/>
    <w:rsid w:val="00AC6AFE"/>
    <w:rsid w:val="00AE76C9"/>
    <w:rsid w:val="00AF4585"/>
    <w:rsid w:val="00BB4249"/>
    <w:rsid w:val="00C5795E"/>
    <w:rsid w:val="00C940D4"/>
    <w:rsid w:val="00CA74A3"/>
    <w:rsid w:val="00CC6C8C"/>
    <w:rsid w:val="00CF1E5C"/>
    <w:rsid w:val="00DE49C0"/>
    <w:rsid w:val="00E475A7"/>
    <w:rsid w:val="00E64B76"/>
    <w:rsid w:val="00E82949"/>
    <w:rsid w:val="00EA4464"/>
    <w:rsid w:val="00EC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8650F"/>
  <w15:chartTrackingRefBased/>
  <w15:docId w15:val="{B46D3C8B-5264-402A-ADA4-506214FC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0FFD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FFD"/>
    <w:pPr>
      <w:ind w:left="720"/>
      <w:contextualSpacing/>
    </w:pPr>
  </w:style>
  <w:style w:type="paragraph" w:customStyle="1" w:styleId="Standard">
    <w:name w:val="Standard"/>
    <w:rsid w:val="00EC72B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09"/>
  </w:style>
  <w:style w:type="paragraph" w:styleId="Zpat">
    <w:name w:val="footer"/>
    <w:basedOn w:val="Normln"/>
    <w:link w:val="Zpat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4</cp:revision>
  <dcterms:created xsi:type="dcterms:W3CDTF">2025-11-06T10:02:00Z</dcterms:created>
  <dcterms:modified xsi:type="dcterms:W3CDTF">2025-11-06T10:19:00Z</dcterms:modified>
</cp:coreProperties>
</file>