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7A976" w14:textId="77777777" w:rsidR="00EA4464" w:rsidRPr="0031288B" w:rsidRDefault="00F50230" w:rsidP="00F502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210819501"/>
      <w:bookmarkEnd w:id="0"/>
      <w:r w:rsidRPr="0031288B">
        <w:rPr>
          <w:rFonts w:ascii="Times New Roman" w:hAnsi="Times New Roman" w:cs="Times New Roman"/>
          <w:b/>
          <w:sz w:val="32"/>
          <w:szCs w:val="32"/>
        </w:rPr>
        <w:t>TÝDENNÍ PLÁN „BROUČCI“</w:t>
      </w:r>
    </w:p>
    <w:p w14:paraId="4A4D09A7" w14:textId="1BF3A390" w:rsidR="00F50230" w:rsidRPr="0031288B" w:rsidRDefault="000F3CFB" w:rsidP="00F502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13</w:t>
      </w:r>
      <w:r w:rsidR="00F50230" w:rsidRPr="0031288B">
        <w:rPr>
          <w:rFonts w:ascii="Times New Roman" w:hAnsi="Times New Roman" w:cs="Times New Roman"/>
          <w:b/>
          <w:sz w:val="32"/>
          <w:szCs w:val="32"/>
        </w:rPr>
        <w:t xml:space="preserve">. 10. – </w:t>
      </w:r>
      <w:r>
        <w:rPr>
          <w:rFonts w:ascii="Times New Roman" w:hAnsi="Times New Roman" w:cs="Times New Roman"/>
          <w:b/>
          <w:sz w:val="32"/>
          <w:szCs w:val="32"/>
        </w:rPr>
        <w:t>17</w:t>
      </w:r>
      <w:r w:rsidR="00F50230" w:rsidRPr="0031288B">
        <w:rPr>
          <w:rFonts w:ascii="Times New Roman" w:hAnsi="Times New Roman" w:cs="Times New Roman"/>
          <w:b/>
          <w:sz w:val="32"/>
          <w:szCs w:val="32"/>
        </w:rPr>
        <w:t>. 10. 202</w:t>
      </w:r>
      <w:r>
        <w:rPr>
          <w:rFonts w:ascii="Times New Roman" w:hAnsi="Times New Roman" w:cs="Times New Roman"/>
          <w:b/>
          <w:sz w:val="32"/>
          <w:szCs w:val="32"/>
        </w:rPr>
        <w:t>5</w:t>
      </w:r>
    </w:p>
    <w:p w14:paraId="08783A31" w14:textId="6C5B7743" w:rsidR="00F50230" w:rsidRPr="0031288B" w:rsidRDefault="00F50230" w:rsidP="00F502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288B">
        <w:rPr>
          <w:rFonts w:ascii="Times New Roman" w:hAnsi="Times New Roman" w:cs="Times New Roman"/>
          <w:b/>
          <w:sz w:val="32"/>
          <w:szCs w:val="32"/>
        </w:rPr>
        <w:t>TÉMA TÝDNE: STROM JE NÁŠ KAMARÁD</w:t>
      </w:r>
    </w:p>
    <w:p w14:paraId="075D1A35" w14:textId="6B6FF7C2" w:rsidR="00F50230" w:rsidRDefault="00A34B91" w:rsidP="00F50230">
      <w:pPr>
        <w:jc w:val="center"/>
      </w:pPr>
      <w:r>
        <w:rPr>
          <w:noProof/>
        </w:rPr>
        <w:drawing>
          <wp:inline distT="0" distB="0" distL="0" distR="0" wp14:anchorId="285D3B72" wp14:editId="5F404F46">
            <wp:extent cx="3290948" cy="2471347"/>
            <wp:effectExtent l="0" t="0" r="5080" b="5715"/>
            <wp:docPr id="10228626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200" cy="24850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75ED3D" w14:textId="77777777" w:rsidR="00876BF3" w:rsidRDefault="00D250E2" w:rsidP="00876BF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250E2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Tento týden se zaměříme na téma </w:t>
      </w:r>
      <w:r w:rsidRPr="00D250E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Strom je náš kamarád</w:t>
      </w:r>
      <w:r w:rsidRPr="00D250E2">
        <w:rPr>
          <w:rFonts w:ascii="Times New Roman" w:eastAsia="Times New Roman" w:hAnsi="Times New Roman" w:cs="Times New Roman"/>
          <w:sz w:val="28"/>
          <w:szCs w:val="28"/>
          <w:lang w:eastAsia="cs-CZ"/>
        </w:rPr>
        <w:t>, a děti se naučí, jak jsou stromy důležité pro přírodu i pro nás.</w:t>
      </w:r>
    </w:p>
    <w:p w14:paraId="25AD3DAD" w14:textId="3F59E6DF" w:rsidR="001F235E" w:rsidRPr="00876BF3" w:rsidRDefault="00D250E2" w:rsidP="00876BF3">
      <w:pPr>
        <w:pStyle w:val="Odstavecseseznamem"/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876BF3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Celý týden si budeme povídat o stromech</w:t>
      </w:r>
      <w:r w:rsidRPr="00876BF3">
        <w:rPr>
          <w:rFonts w:ascii="Times New Roman" w:eastAsia="Times New Roman" w:hAnsi="Times New Roman" w:cs="Times New Roman"/>
          <w:sz w:val="28"/>
          <w:szCs w:val="28"/>
          <w:lang w:eastAsia="cs-CZ"/>
        </w:rPr>
        <w:t>, o tom, proč jsou pro nás důležité, co všechno nám poskytuj</w:t>
      </w:r>
      <w:r w:rsidR="00FF3191">
        <w:rPr>
          <w:rFonts w:ascii="Times New Roman" w:eastAsia="Times New Roman" w:hAnsi="Times New Roman" w:cs="Times New Roman"/>
          <w:sz w:val="28"/>
          <w:szCs w:val="28"/>
          <w:lang w:eastAsia="cs-CZ"/>
        </w:rPr>
        <w:t>í</w:t>
      </w:r>
      <w:r w:rsidRPr="00876BF3">
        <w:rPr>
          <w:rFonts w:ascii="Times New Roman" w:eastAsia="Times New Roman" w:hAnsi="Times New Roman" w:cs="Times New Roman"/>
          <w:sz w:val="28"/>
          <w:szCs w:val="28"/>
          <w:lang w:eastAsia="cs-CZ"/>
        </w:rPr>
        <w:t>.</w:t>
      </w:r>
    </w:p>
    <w:p w14:paraId="37398970" w14:textId="77777777" w:rsidR="00D250E2" w:rsidRPr="00D250E2" w:rsidRDefault="00D250E2" w:rsidP="001F235E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250E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Seznámíme se s jednotlivými částmi stromu</w:t>
      </w:r>
      <w:r w:rsidRPr="00D250E2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– kořeny, kmen, větve, listy nebo jehličí, a děti se je naučí správně pojmenovávat.</w:t>
      </w:r>
    </w:p>
    <w:p w14:paraId="355A57DE" w14:textId="77777777" w:rsidR="00D250E2" w:rsidRPr="00D250E2" w:rsidRDefault="00D250E2" w:rsidP="001F235E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250E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Budeme rozlišovat listnaté a jehličnaté stromy</w:t>
      </w:r>
      <w:r w:rsidRPr="00D250E2">
        <w:rPr>
          <w:rFonts w:ascii="Times New Roman" w:eastAsia="Times New Roman" w:hAnsi="Times New Roman" w:cs="Times New Roman"/>
          <w:sz w:val="28"/>
          <w:szCs w:val="28"/>
          <w:lang w:eastAsia="cs-CZ"/>
        </w:rPr>
        <w:t>, zkoumat jejich rozdíly a poznávat jejich plody, například žaludy, šišky nebo kaštany.</w:t>
      </w:r>
    </w:p>
    <w:p w14:paraId="65E9B2BE" w14:textId="77777777" w:rsidR="00D250E2" w:rsidRPr="00D250E2" w:rsidRDefault="00D250E2" w:rsidP="001F235E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250E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Prozkoumáme, jak se strom mění během ročních období</w:t>
      </w:r>
      <w:r w:rsidRPr="00D250E2">
        <w:rPr>
          <w:rFonts w:ascii="Times New Roman" w:eastAsia="Times New Roman" w:hAnsi="Times New Roman" w:cs="Times New Roman"/>
          <w:sz w:val="28"/>
          <w:szCs w:val="28"/>
          <w:lang w:eastAsia="cs-CZ"/>
        </w:rPr>
        <w:t>, ať už jde o opadávání listí na podzim nebo růst nových na jaře.</w:t>
      </w:r>
    </w:p>
    <w:p w14:paraId="517B0DB8" w14:textId="06E5CB34" w:rsidR="00D250E2" w:rsidRPr="00D250E2" w:rsidRDefault="00D250E2" w:rsidP="001F235E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250E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Na interaktivní tabuli a tabletech budeme rozvíjet předmatematické dovednosti</w:t>
      </w:r>
      <w:r w:rsidRPr="00D250E2">
        <w:rPr>
          <w:rFonts w:ascii="Times New Roman" w:eastAsia="Times New Roman" w:hAnsi="Times New Roman" w:cs="Times New Roman"/>
          <w:sz w:val="28"/>
          <w:szCs w:val="28"/>
          <w:lang w:eastAsia="cs-CZ"/>
        </w:rPr>
        <w:t>, jako je počítání, porovnávání (větší, menší), a prostorové pojmy – vpravo, vlevo, pod, nad.</w:t>
      </w:r>
    </w:p>
    <w:p w14:paraId="50846522" w14:textId="6BA49BA1" w:rsidR="00BC071D" w:rsidRPr="00FF3191" w:rsidRDefault="003D4623" w:rsidP="00934FE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FF3191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Budeme si dávat hádanky</w:t>
      </w:r>
      <w:r w:rsidRPr="00FF3191">
        <w:rPr>
          <w:rFonts w:ascii="Times New Roman" w:eastAsia="Times New Roman" w:hAnsi="Times New Roman" w:cs="Times New Roman"/>
          <w:sz w:val="28"/>
          <w:szCs w:val="28"/>
          <w:lang w:eastAsia="cs-CZ"/>
        </w:rPr>
        <w:t>, které budou souviset se stromy, jejich plody a přírodou.</w:t>
      </w:r>
    </w:p>
    <w:p w14:paraId="5EDCC251" w14:textId="103C1A6D" w:rsidR="00BC071D" w:rsidRDefault="00876BF3" w:rsidP="00876BF3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876BF3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Pondělí 13. 10. 2025 - Předškolní příprava s Dášou</w:t>
      </w:r>
      <w:r w:rsidRPr="00876BF3">
        <w:rPr>
          <w:rFonts w:ascii="Times New Roman" w:eastAsia="Times New Roman" w:hAnsi="Times New Roman" w:cs="Times New Roman"/>
          <w:sz w:val="28"/>
          <w:szCs w:val="28"/>
          <w:lang w:eastAsia="cs-CZ"/>
        </w:rPr>
        <w:br/>
        <w:t>V pondělí probíhá pravidelný kurz, který je zaměřený na rozvoj dovedností potřebných pro vstup do základní školy.</w:t>
      </w:r>
    </w:p>
    <w:p w14:paraId="2A69DE0B" w14:textId="77777777" w:rsidR="00FF3191" w:rsidRDefault="00FF3191" w:rsidP="00FF319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730A3366" w14:textId="318F7497" w:rsidR="00BC071D" w:rsidRPr="00876BF3" w:rsidRDefault="00BC071D" w:rsidP="00BC071D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lastRenderedPageBreak/>
        <w:t>Úterý</w:t>
      </w:r>
      <w:r w:rsidRPr="00876BF3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4</w:t>
      </w:r>
      <w:r w:rsidRPr="00876BF3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. 10. 2025 - Tělocvik</w:t>
      </w:r>
      <w:r w:rsidRPr="00876BF3">
        <w:rPr>
          <w:rFonts w:ascii="Times New Roman" w:eastAsia="Times New Roman" w:hAnsi="Times New Roman" w:cs="Times New Roman"/>
          <w:sz w:val="28"/>
          <w:szCs w:val="28"/>
          <w:lang w:eastAsia="cs-CZ"/>
        </w:rPr>
        <w:br/>
        <w:t>Čeká nás další „velký tělocvik“, v případě pěkného počasí na školní zahradě.</w:t>
      </w:r>
    </w:p>
    <w:p w14:paraId="6962D520" w14:textId="77777777" w:rsidR="00BC071D" w:rsidRPr="00876BF3" w:rsidRDefault="00BC071D" w:rsidP="00BC071D">
      <w:pPr>
        <w:numPr>
          <w:ilvl w:val="1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876BF3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Prosíme rodiče, aby děti měly </w:t>
      </w:r>
      <w:r w:rsidRPr="00876BF3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věci na převlečení v samostatném látkovém pytlíku/tašce:</w:t>
      </w:r>
      <w:r w:rsidRPr="00876BF3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tričko s krátkým rukávem, kraťasy, tepláky (v případě chladnějšího počasí) a vhodnou sportovní obuv.</w:t>
      </w:r>
    </w:p>
    <w:p w14:paraId="56178640" w14:textId="21540475" w:rsidR="00BC071D" w:rsidRPr="00BC071D" w:rsidRDefault="00BC071D" w:rsidP="00BC071D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BC071D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Středa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5</w:t>
      </w:r>
      <w:r w:rsidRPr="00BC071D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. 10.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5</w:t>
      </w:r>
      <w:r w:rsidRPr="00BC071D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- Závod koloběžek</w:t>
      </w:r>
      <w:r w:rsidRPr="00BC071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se uskuteční pro všechny přihlášené děti, kde si děti vyzkouší svou rychlost a šikovnost na koloběžkách. </w:t>
      </w:r>
      <w:r w:rsidR="00FF3191">
        <w:rPr>
          <w:rFonts w:ascii="Times New Roman" w:eastAsia="Times New Roman" w:hAnsi="Times New Roman" w:cs="Times New Roman"/>
          <w:sz w:val="28"/>
          <w:szCs w:val="28"/>
          <w:lang w:eastAsia="cs-CZ"/>
        </w:rPr>
        <w:t>Prosím, aby děti měli vlastní helmu na kolo. Děti můžete na tento závod přihlásit e-mailem.</w:t>
      </w:r>
    </w:p>
    <w:p w14:paraId="49D8E789" w14:textId="77777777" w:rsidR="00FF3191" w:rsidRPr="001F235E" w:rsidRDefault="00FF3191" w:rsidP="00FF3191">
      <w:pPr>
        <w:pStyle w:val="Odstavecseseznamem"/>
        <w:numPr>
          <w:ilvl w:val="0"/>
          <w:numId w:val="1"/>
        </w:numPr>
        <w:spacing w:before="120"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Zazpíváme si písničku </w:t>
      </w:r>
      <w:r w:rsidRPr="00FF3191">
        <w:rPr>
          <w:rFonts w:ascii="Times New Roman" w:hAnsi="Times New Roman" w:cs="Times New Roman"/>
          <w:i/>
          <w:iCs/>
          <w:sz w:val="28"/>
          <w:szCs w:val="28"/>
        </w:rPr>
        <w:t>Já do lesa nepojedu.</w:t>
      </w:r>
    </w:p>
    <w:p w14:paraId="4905D057" w14:textId="7478113A" w:rsidR="0031288B" w:rsidRPr="001F235E" w:rsidRDefault="0031288B" w:rsidP="00BC071D">
      <w:pPr>
        <w:pStyle w:val="Odstavecseseznamem"/>
        <w:numPr>
          <w:ilvl w:val="0"/>
          <w:numId w:val="1"/>
        </w:numPr>
        <w:spacing w:before="120"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F235E">
        <w:rPr>
          <w:rFonts w:ascii="Times New Roman" w:hAnsi="Times New Roman" w:cs="Times New Roman"/>
          <w:sz w:val="28"/>
          <w:szCs w:val="28"/>
        </w:rPr>
        <w:t>Naučíme se básničku</w:t>
      </w:r>
      <w:r w:rsidR="0071606E" w:rsidRPr="001F235E">
        <w:rPr>
          <w:rFonts w:ascii="Times New Roman" w:hAnsi="Times New Roman" w:cs="Times New Roman"/>
          <w:sz w:val="28"/>
          <w:szCs w:val="28"/>
        </w:rPr>
        <w:t>:</w:t>
      </w:r>
    </w:p>
    <w:p w14:paraId="7F1678B0" w14:textId="4166C4C1" w:rsidR="0031288B" w:rsidRPr="001F235E" w:rsidRDefault="004720F5" w:rsidP="003128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35E">
        <w:rPr>
          <w:rFonts w:ascii="Times New Roman" w:hAnsi="Times New Roman" w:cs="Times New Roman"/>
          <w:b/>
          <w:sz w:val="28"/>
          <w:szCs w:val="28"/>
        </w:rPr>
        <w:t>Podzimní listí</w:t>
      </w:r>
    </w:p>
    <w:p w14:paraId="1C20E509" w14:textId="3816C397" w:rsidR="0031288B" w:rsidRPr="001F235E" w:rsidRDefault="004720F5" w:rsidP="0031288B">
      <w:pPr>
        <w:jc w:val="center"/>
        <w:rPr>
          <w:rFonts w:ascii="Times New Roman" w:hAnsi="Times New Roman" w:cs="Times New Roman"/>
          <w:sz w:val="28"/>
          <w:szCs w:val="28"/>
        </w:rPr>
      </w:pPr>
      <w:r w:rsidRPr="001F235E">
        <w:rPr>
          <w:rFonts w:ascii="Times New Roman" w:hAnsi="Times New Roman" w:cs="Times New Roman"/>
          <w:sz w:val="28"/>
          <w:szCs w:val="28"/>
        </w:rPr>
        <w:t>Ustýlá si holou zem</w:t>
      </w:r>
      <w:r w:rsidR="0031288B" w:rsidRPr="001F235E">
        <w:rPr>
          <w:rFonts w:ascii="Times New Roman" w:hAnsi="Times New Roman" w:cs="Times New Roman"/>
          <w:sz w:val="28"/>
          <w:szCs w:val="28"/>
        </w:rPr>
        <w:t>,</w:t>
      </w:r>
    </w:p>
    <w:p w14:paraId="34FF4FBB" w14:textId="59679851" w:rsidR="0031288B" w:rsidRPr="001F235E" w:rsidRDefault="004720F5" w:rsidP="0031288B">
      <w:pPr>
        <w:jc w:val="center"/>
        <w:rPr>
          <w:rFonts w:ascii="Times New Roman" w:hAnsi="Times New Roman" w:cs="Times New Roman"/>
          <w:sz w:val="28"/>
          <w:szCs w:val="28"/>
        </w:rPr>
      </w:pPr>
      <w:r w:rsidRPr="001F235E">
        <w:rPr>
          <w:rFonts w:ascii="Times New Roman" w:hAnsi="Times New Roman" w:cs="Times New Roman"/>
          <w:sz w:val="28"/>
          <w:szCs w:val="28"/>
        </w:rPr>
        <w:t>dělá tečky za stromem</w:t>
      </w:r>
      <w:r w:rsidR="0031288B" w:rsidRPr="001F235E">
        <w:rPr>
          <w:rFonts w:ascii="Times New Roman" w:hAnsi="Times New Roman" w:cs="Times New Roman"/>
          <w:sz w:val="28"/>
          <w:szCs w:val="28"/>
        </w:rPr>
        <w:t>.</w:t>
      </w:r>
    </w:p>
    <w:p w14:paraId="41A27B05" w14:textId="1E64266B" w:rsidR="0031288B" w:rsidRPr="001F235E" w:rsidRDefault="004720F5" w:rsidP="0031288B">
      <w:pPr>
        <w:jc w:val="center"/>
        <w:rPr>
          <w:rFonts w:ascii="Times New Roman" w:hAnsi="Times New Roman" w:cs="Times New Roman"/>
          <w:sz w:val="28"/>
          <w:szCs w:val="28"/>
        </w:rPr>
      </w:pPr>
      <w:r w:rsidRPr="001F235E">
        <w:rPr>
          <w:rFonts w:ascii="Times New Roman" w:hAnsi="Times New Roman" w:cs="Times New Roman"/>
          <w:sz w:val="28"/>
          <w:szCs w:val="28"/>
        </w:rPr>
        <w:t>Zpátky se už nevrátí.</w:t>
      </w:r>
    </w:p>
    <w:p w14:paraId="4D01CA83" w14:textId="4A338E6A" w:rsidR="00FF3191" w:rsidRDefault="004720F5" w:rsidP="00FF3191">
      <w:pPr>
        <w:jc w:val="center"/>
        <w:rPr>
          <w:rFonts w:ascii="Times New Roman" w:hAnsi="Times New Roman" w:cs="Times New Roman"/>
          <w:sz w:val="28"/>
          <w:szCs w:val="28"/>
        </w:rPr>
      </w:pPr>
      <w:r w:rsidRPr="001F235E">
        <w:rPr>
          <w:rFonts w:ascii="Times New Roman" w:hAnsi="Times New Roman" w:cs="Times New Roman"/>
          <w:sz w:val="28"/>
          <w:szCs w:val="28"/>
        </w:rPr>
        <w:t>A co stromy? Plešatí</w:t>
      </w:r>
      <w:r w:rsidR="0031288B" w:rsidRPr="001F235E">
        <w:rPr>
          <w:rFonts w:ascii="Times New Roman" w:hAnsi="Times New Roman" w:cs="Times New Roman"/>
          <w:sz w:val="28"/>
          <w:szCs w:val="28"/>
        </w:rPr>
        <w:t>.</w:t>
      </w:r>
    </w:p>
    <w:p w14:paraId="7A58EDCE" w14:textId="77777777" w:rsidR="00FF3191" w:rsidRDefault="00FF3191" w:rsidP="00FF31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188FE5" w14:textId="307DDC5B" w:rsidR="00D85089" w:rsidRPr="001F235E" w:rsidRDefault="00FF3191" w:rsidP="00D850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29D7AFA" wp14:editId="586AB4DA">
            <wp:simplePos x="0" y="0"/>
            <wp:positionH relativeFrom="margin">
              <wp:posOffset>1508488</wp:posOffset>
            </wp:positionH>
            <wp:positionV relativeFrom="paragraph">
              <wp:posOffset>304546</wp:posOffset>
            </wp:positionV>
            <wp:extent cx="3268980" cy="2768600"/>
            <wp:effectExtent l="0" t="0" r="7620" b="0"/>
            <wp:wrapNone/>
            <wp:docPr id="1610047673" name="Obrázek 3" descr="Obsah obrázku obraz, lis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047673" name="Obrázek 3" descr="Obsah obrázku obraz, list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276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285DE8" w14:textId="7FB3D7F4" w:rsidR="003F51BF" w:rsidRDefault="003F51BF" w:rsidP="0031288B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683A9AB" w14:textId="6C71ECB6" w:rsidR="006A126C" w:rsidRDefault="006A126C" w:rsidP="0031288B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D6322C5" w14:textId="38170D1A" w:rsidR="0071606E" w:rsidRDefault="0071606E" w:rsidP="0031288B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006A0B0" w14:textId="638C8B08" w:rsidR="0071606E" w:rsidRPr="0031288B" w:rsidRDefault="0071606E" w:rsidP="0031288B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71606E" w:rsidRPr="0031288B" w:rsidSect="00D85089">
      <w:headerReference w:type="default" r:id="rId9"/>
      <w:pgSz w:w="11906" w:h="16838" w:code="9"/>
      <w:pgMar w:top="1418" w:right="124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E9127" w14:textId="77777777" w:rsidR="00FE118B" w:rsidRDefault="00FE118B" w:rsidP="00D00552">
      <w:pPr>
        <w:spacing w:after="0" w:line="240" w:lineRule="auto"/>
      </w:pPr>
      <w:r>
        <w:separator/>
      </w:r>
    </w:p>
  </w:endnote>
  <w:endnote w:type="continuationSeparator" w:id="0">
    <w:p w14:paraId="0B6056AF" w14:textId="77777777" w:rsidR="00FE118B" w:rsidRDefault="00FE118B" w:rsidP="00D00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673B5" w14:textId="77777777" w:rsidR="00FE118B" w:rsidRDefault="00FE118B" w:rsidP="00D00552">
      <w:pPr>
        <w:spacing w:after="0" w:line="240" w:lineRule="auto"/>
      </w:pPr>
      <w:r>
        <w:separator/>
      </w:r>
    </w:p>
  </w:footnote>
  <w:footnote w:type="continuationSeparator" w:id="0">
    <w:p w14:paraId="2EE275DC" w14:textId="77777777" w:rsidR="00FE118B" w:rsidRDefault="00FE118B" w:rsidP="00D00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CDF12" w14:textId="71D63B21" w:rsidR="00D00552" w:rsidRDefault="00D00552" w:rsidP="00D00552">
    <w:pPr>
      <w:pStyle w:val="Zhlav"/>
      <w:jc w:val="center"/>
    </w:pPr>
    <w:r>
      <w:t>MATEŘSKÁ ŠKOLA HUSINEC – ŘEŽ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7771D"/>
    <w:multiLevelType w:val="hybridMultilevel"/>
    <w:tmpl w:val="F4CE084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E10163"/>
    <w:multiLevelType w:val="multilevel"/>
    <w:tmpl w:val="D3C83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C03FBC"/>
    <w:multiLevelType w:val="multilevel"/>
    <w:tmpl w:val="AD7C0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077C36"/>
    <w:multiLevelType w:val="hybridMultilevel"/>
    <w:tmpl w:val="5A8C481E"/>
    <w:lvl w:ilvl="0" w:tplc="92FAF2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7F0E08"/>
    <w:multiLevelType w:val="hybridMultilevel"/>
    <w:tmpl w:val="DCF64D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157696">
    <w:abstractNumId w:val="4"/>
  </w:num>
  <w:num w:numId="2" w16cid:durableId="1921208943">
    <w:abstractNumId w:val="2"/>
  </w:num>
  <w:num w:numId="3" w16cid:durableId="676620086">
    <w:abstractNumId w:val="0"/>
  </w:num>
  <w:num w:numId="4" w16cid:durableId="1871259573">
    <w:abstractNumId w:val="3"/>
  </w:num>
  <w:num w:numId="5" w16cid:durableId="678040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230"/>
    <w:rsid w:val="000871A0"/>
    <w:rsid w:val="000F3CFB"/>
    <w:rsid w:val="001C1AF7"/>
    <w:rsid w:val="001F235E"/>
    <w:rsid w:val="00236B1A"/>
    <w:rsid w:val="0031288B"/>
    <w:rsid w:val="003D4623"/>
    <w:rsid w:val="003F51BF"/>
    <w:rsid w:val="004701D9"/>
    <w:rsid w:val="004720F5"/>
    <w:rsid w:val="005D03BE"/>
    <w:rsid w:val="00696727"/>
    <w:rsid w:val="006A126C"/>
    <w:rsid w:val="00712E4C"/>
    <w:rsid w:val="0071606E"/>
    <w:rsid w:val="00865234"/>
    <w:rsid w:val="00876BF3"/>
    <w:rsid w:val="00882F97"/>
    <w:rsid w:val="00942807"/>
    <w:rsid w:val="009E4289"/>
    <w:rsid w:val="00A34B91"/>
    <w:rsid w:val="00A96F17"/>
    <w:rsid w:val="00B325F5"/>
    <w:rsid w:val="00BC071D"/>
    <w:rsid w:val="00C65453"/>
    <w:rsid w:val="00CD3053"/>
    <w:rsid w:val="00D00552"/>
    <w:rsid w:val="00D250E2"/>
    <w:rsid w:val="00D70C5B"/>
    <w:rsid w:val="00D7654E"/>
    <w:rsid w:val="00D85089"/>
    <w:rsid w:val="00EA4464"/>
    <w:rsid w:val="00F50230"/>
    <w:rsid w:val="00FE118B"/>
    <w:rsid w:val="00FF3191"/>
    <w:rsid w:val="00FF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A64F7"/>
  <w15:chartTrackingRefBased/>
  <w15:docId w15:val="{FBA54809-A5E8-4EC8-9E8A-47018BBC6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5023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70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01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00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0552"/>
  </w:style>
  <w:style w:type="paragraph" w:styleId="Zpat">
    <w:name w:val="footer"/>
    <w:basedOn w:val="Normln"/>
    <w:link w:val="ZpatChar"/>
    <w:uiPriority w:val="99"/>
    <w:unhideWhenUsed/>
    <w:rsid w:val="00D00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0552"/>
  </w:style>
  <w:style w:type="paragraph" w:styleId="Normlnweb">
    <w:name w:val="Normal (Web)"/>
    <w:basedOn w:val="Normln"/>
    <w:uiPriority w:val="99"/>
    <w:semiHidden/>
    <w:unhideWhenUsed/>
    <w:rsid w:val="00D25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250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3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261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Pertlíková</dc:creator>
  <cp:keywords/>
  <dc:description/>
  <cp:lastModifiedBy>Lucie Mayerová</cp:lastModifiedBy>
  <cp:revision>5</cp:revision>
  <cp:lastPrinted>2024-10-17T12:13:00Z</cp:lastPrinted>
  <dcterms:created xsi:type="dcterms:W3CDTF">2025-10-08T10:00:00Z</dcterms:created>
  <dcterms:modified xsi:type="dcterms:W3CDTF">2025-10-09T10:06:00Z</dcterms:modified>
</cp:coreProperties>
</file>