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D791" w14:textId="02A6B07D" w:rsidR="005A28CC" w:rsidRDefault="005A28CC" w:rsidP="005A28CC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  <w:r w:rsidR="00891021">
        <w:rPr>
          <w:rFonts w:ascii="Calibri" w:hAnsi="Calibri"/>
          <w:b/>
          <w:bCs/>
          <w:sz w:val="40"/>
          <w:szCs w:val="40"/>
        </w:rPr>
        <w:t xml:space="preserve"> </w:t>
      </w:r>
    </w:p>
    <w:p w14:paraId="61B4CA7D" w14:textId="028BFAA1" w:rsidR="005A28CC" w:rsidRDefault="00891021" w:rsidP="005A28CC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30. 6. 2025 – 11. 7</w:t>
      </w:r>
      <w:r w:rsidR="00644C21">
        <w:rPr>
          <w:rFonts w:ascii="Calibri" w:hAnsi="Calibri"/>
          <w:b/>
          <w:bCs/>
          <w:sz w:val="40"/>
          <w:szCs w:val="40"/>
        </w:rPr>
        <w:t>. 2025</w:t>
      </w:r>
    </w:p>
    <w:p w14:paraId="6FC8FE11" w14:textId="77777777" w:rsidR="00712FAF" w:rsidRDefault="00712FAF" w:rsidP="005A28CC">
      <w:pPr>
        <w:pStyle w:val="Standarduser"/>
        <w:spacing w:line="276" w:lineRule="auto"/>
        <w:jc w:val="center"/>
        <w:rPr>
          <w:rFonts w:hint="eastAsia"/>
        </w:rPr>
      </w:pPr>
    </w:p>
    <w:p w14:paraId="0CC7B828" w14:textId="4A9C4EC2" w:rsidR="005A28CC" w:rsidRDefault="003E43E1" w:rsidP="005A28CC">
      <w:pPr>
        <w:pStyle w:val="Standarduser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  <w:r>
        <w:rPr>
          <w:noProof/>
          <w:lang w:eastAsia="cs-CZ" w:bidi="ar-SA"/>
        </w:rPr>
        <w:drawing>
          <wp:inline distT="0" distB="0" distL="0" distR="0" wp14:anchorId="3916F76C" wp14:editId="72F899C3">
            <wp:extent cx="5760720" cy="2254885"/>
            <wp:effectExtent l="0" t="0" r="0" b="0"/>
            <wp:docPr id="668001951" name="Obrázek 1" descr="Těšíme se na prázdniny | MŠ Ško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ěšíme se na prázdniny | MŠ Škol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B86C" w14:textId="77777777" w:rsidR="003E43E1" w:rsidRDefault="003E43E1" w:rsidP="005A28CC">
      <w:pPr>
        <w:pStyle w:val="Standarduser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</w:p>
    <w:p w14:paraId="64F0923F" w14:textId="70BF296F" w:rsidR="005A28CC" w:rsidRDefault="00891021" w:rsidP="00715046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TÉMA TÝDNE:</w:t>
      </w:r>
      <w:r w:rsidR="003E43E1">
        <w:rPr>
          <w:rFonts w:ascii="Calibri" w:hAnsi="Calibri"/>
          <w:b/>
          <w:bCs/>
          <w:sz w:val="40"/>
          <w:szCs w:val="40"/>
        </w:rPr>
        <w:t>PRÁZDNINY</w:t>
      </w:r>
      <w:r>
        <w:rPr>
          <w:rFonts w:ascii="Calibri" w:hAnsi="Calibri"/>
          <w:b/>
          <w:bCs/>
          <w:sz w:val="40"/>
          <w:szCs w:val="40"/>
        </w:rPr>
        <w:t xml:space="preserve"> JSOU TADY</w:t>
      </w:r>
    </w:p>
    <w:p w14:paraId="130CE0CC" w14:textId="08193BFE" w:rsidR="003E43E1" w:rsidRPr="00891021" w:rsidRDefault="00891021" w:rsidP="00891021">
      <w:pPr>
        <w:pStyle w:val="Standarduser"/>
        <w:numPr>
          <w:ilvl w:val="0"/>
          <w:numId w:val="1"/>
        </w:numPr>
        <w:spacing w:line="276" w:lineRule="auto"/>
        <w:rPr>
          <w:rFonts w:ascii="Calibri" w:hAnsi="Calibri"/>
          <w:bCs/>
          <w:sz w:val="30"/>
          <w:szCs w:val="30"/>
        </w:rPr>
      </w:pPr>
      <w:r w:rsidRPr="00891021">
        <w:rPr>
          <w:rFonts w:ascii="Calibri" w:hAnsi="Calibri"/>
          <w:bCs/>
          <w:sz w:val="30"/>
          <w:szCs w:val="30"/>
        </w:rPr>
        <w:t>V tomto týdnu už se budeme těšit na letní prázdniny, budeme si povídat o dovolených, kam se těšíme a o tom jak se chovat, aby se nám během letních radovánek nic nestalo.</w:t>
      </w:r>
    </w:p>
    <w:p w14:paraId="76A18B93" w14:textId="63628DF6" w:rsidR="003E43E1" w:rsidRDefault="00891021" w:rsidP="003E43E1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V</w:t>
      </w:r>
      <w:r w:rsidR="003E43E1">
        <w:rPr>
          <w:rFonts w:ascii="Calibri" w:hAnsi="Calibri"/>
          <w:sz w:val="30"/>
          <w:szCs w:val="30"/>
        </w:rPr>
        <w:t xml:space="preserve">ětšinu času </w:t>
      </w:r>
      <w:r>
        <w:rPr>
          <w:rFonts w:ascii="Calibri" w:hAnsi="Calibri"/>
          <w:sz w:val="30"/>
          <w:szCs w:val="30"/>
        </w:rPr>
        <w:t xml:space="preserve">budeme </w:t>
      </w:r>
      <w:r w:rsidR="003E43E1">
        <w:rPr>
          <w:rFonts w:ascii="Calibri" w:hAnsi="Calibri"/>
          <w:sz w:val="30"/>
          <w:szCs w:val="30"/>
        </w:rPr>
        <w:t>trávit venku.</w:t>
      </w:r>
    </w:p>
    <w:p w14:paraId="15594551" w14:textId="00879A13" w:rsidR="00891021" w:rsidRDefault="00891021" w:rsidP="003E43E1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Budeme si hrát s vodou, a proto prosíme, aby měly děti dostatek věcí na převlečení</w:t>
      </w:r>
    </w:p>
    <w:p w14:paraId="2894A540" w14:textId="015ECEED" w:rsidR="003E43E1" w:rsidRDefault="00891021" w:rsidP="003E43E1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Také b</w:t>
      </w:r>
      <w:r w:rsidR="003E43E1">
        <w:rPr>
          <w:rFonts w:ascii="Calibri" w:hAnsi="Calibri"/>
          <w:sz w:val="30"/>
          <w:szCs w:val="30"/>
        </w:rPr>
        <w:t>udeme chodit na místní dětská hřiště, do lesa atp.</w:t>
      </w:r>
    </w:p>
    <w:p w14:paraId="7C36616E" w14:textId="3AF9CC70" w:rsidR="003E43E1" w:rsidRDefault="003E43E1" w:rsidP="003E43E1">
      <w:pPr>
        <w:pStyle w:val="Odstavecseseznamem"/>
        <w:widowControl w:val="0"/>
        <w:numPr>
          <w:ilvl w:val="0"/>
          <w:numId w:val="1"/>
        </w:numPr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Prosíme, aby děti měly ve školce batůžky, aby si s sebou mohly na procházky nosit pití.</w:t>
      </w:r>
    </w:p>
    <w:p w14:paraId="1E772C1C" w14:textId="77777777" w:rsidR="003E43E1" w:rsidRPr="003E43E1" w:rsidRDefault="003E43E1" w:rsidP="003E43E1">
      <w:pPr>
        <w:pStyle w:val="Odstavecseseznamem"/>
        <w:widowControl w:val="0"/>
        <w:spacing w:line="276" w:lineRule="auto"/>
        <w:ind w:left="644"/>
        <w:contextualSpacing/>
        <w:rPr>
          <w:rFonts w:ascii="Calibri" w:hAnsi="Calibri"/>
          <w:sz w:val="30"/>
          <w:szCs w:val="30"/>
        </w:rPr>
      </w:pPr>
    </w:p>
    <w:p w14:paraId="1EFBA2A6" w14:textId="77777777" w:rsidR="00022136" w:rsidRDefault="00022136"/>
    <w:sectPr w:rsidR="000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92"/>
    <w:multiLevelType w:val="hybridMultilevel"/>
    <w:tmpl w:val="2D90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CC"/>
    <w:rsid w:val="00022136"/>
    <w:rsid w:val="0004479B"/>
    <w:rsid w:val="00190142"/>
    <w:rsid w:val="001E68A1"/>
    <w:rsid w:val="003E43E1"/>
    <w:rsid w:val="00401B85"/>
    <w:rsid w:val="005A28CC"/>
    <w:rsid w:val="005C7953"/>
    <w:rsid w:val="00644C21"/>
    <w:rsid w:val="0071146C"/>
    <w:rsid w:val="00712FAF"/>
    <w:rsid w:val="00715046"/>
    <w:rsid w:val="00891021"/>
    <w:rsid w:val="00905DBD"/>
    <w:rsid w:val="00921785"/>
    <w:rsid w:val="00CE45CF"/>
    <w:rsid w:val="00D34B82"/>
    <w:rsid w:val="00DA4C89"/>
    <w:rsid w:val="00E15EDE"/>
    <w:rsid w:val="00E24E24"/>
    <w:rsid w:val="00F32CFF"/>
    <w:rsid w:val="00F37272"/>
    <w:rsid w:val="00F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E81C"/>
  <w15:chartTrackingRefBased/>
  <w15:docId w15:val="{441DB3E8-DD3F-4681-B003-E9F4228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uiPriority w:val="99"/>
    <w:rsid w:val="005A28C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user"/>
    <w:uiPriority w:val="34"/>
    <w:qFormat/>
    <w:rsid w:val="005A28CC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2025-07-03T12:28:00Z</dcterms:created>
  <dcterms:modified xsi:type="dcterms:W3CDTF">2025-07-03T12:28:00Z</dcterms:modified>
</cp:coreProperties>
</file>