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3EE4B49E" w:rsidR="00C02ADD" w:rsidRDefault="00000E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80572D">
        <w:rPr>
          <w:rFonts w:ascii="Calibri" w:hAnsi="Calibri"/>
          <w:b/>
          <w:bCs/>
          <w:sz w:val="40"/>
          <w:szCs w:val="40"/>
        </w:rPr>
        <w:t>6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0A7BB6">
        <w:rPr>
          <w:rFonts w:ascii="Calibri" w:hAnsi="Calibri"/>
          <w:b/>
          <w:bCs/>
          <w:sz w:val="40"/>
          <w:szCs w:val="40"/>
        </w:rPr>
        <w:t>5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80572D">
        <w:rPr>
          <w:rFonts w:ascii="Calibri" w:hAnsi="Calibri"/>
          <w:b/>
          <w:bCs/>
          <w:sz w:val="40"/>
          <w:szCs w:val="40"/>
        </w:rPr>
        <w:t>30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80572D">
        <w:rPr>
          <w:rFonts w:ascii="Calibri" w:hAnsi="Calibri"/>
          <w:b/>
          <w:bCs/>
          <w:sz w:val="40"/>
          <w:szCs w:val="40"/>
        </w:rPr>
        <w:t>5</w:t>
      </w:r>
      <w:r>
        <w:rPr>
          <w:rFonts w:ascii="Calibri" w:hAnsi="Calibri"/>
          <w:b/>
          <w:bCs/>
          <w:sz w:val="40"/>
          <w:szCs w:val="40"/>
        </w:rPr>
        <w:t>. 202</w:t>
      </w:r>
      <w:r w:rsidR="0080572D">
        <w:rPr>
          <w:rFonts w:ascii="Calibri" w:hAnsi="Calibri"/>
          <w:b/>
          <w:bCs/>
          <w:sz w:val="40"/>
          <w:szCs w:val="40"/>
        </w:rPr>
        <w:t>5</w:t>
      </w:r>
    </w:p>
    <w:p w14:paraId="3220952E" w14:textId="5E1CCEAF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0A7BB6">
        <w:rPr>
          <w:rFonts w:ascii="Calibri" w:hAnsi="Calibri"/>
          <w:b/>
          <w:bCs/>
          <w:sz w:val="30"/>
          <w:szCs w:val="30"/>
        </w:rPr>
        <w:t>TÝDEN DĚTSKÝCH RADOSTÍ</w:t>
      </w:r>
    </w:p>
    <w:p w14:paraId="7690FA73" w14:textId="1161E8F8" w:rsidR="003341C4" w:rsidRDefault="002F2A83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2F2A83">
        <w:rPr>
          <w:rFonts w:ascii="Calibri" w:hAnsi="Calibri"/>
          <w:b/>
          <w:bCs/>
          <w:sz w:val="30"/>
          <w:szCs w:val="30"/>
        </w:rPr>
        <w:drawing>
          <wp:inline distT="0" distB="0" distL="0" distR="0" wp14:anchorId="4FEF2AC0" wp14:editId="3894B12C">
            <wp:extent cx="3393104" cy="2319337"/>
            <wp:effectExtent l="0" t="0" r="0" b="5080"/>
            <wp:docPr id="654831652" name="Obrázek 1" descr="Dětský den - Oficiální stránky obce Předs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ětský den - Oficiální stránky obce Předsla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37" cy="23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3C71C" w14:textId="77777777" w:rsidR="001B15EA" w:rsidRPr="004200DE" w:rsidRDefault="001B15EA" w:rsidP="001B15EA">
      <w:pPr>
        <w:pStyle w:val="Normlnweb"/>
        <w:rPr>
          <w:sz w:val="26"/>
          <w:szCs w:val="26"/>
        </w:rPr>
      </w:pPr>
      <w:r w:rsidRPr="004200DE">
        <w:rPr>
          <w:sz w:val="26"/>
          <w:szCs w:val="26"/>
        </w:rPr>
        <w:t>Tento týden se ponese v duchu dětské radosti, her a oblíbených činností. Zaměříme se na to, co mají děti nejraději, a dopřejeme jim prostor pro sdílení a společnou zábavu.</w:t>
      </w:r>
    </w:p>
    <w:p w14:paraId="46BA5720" w14:textId="32677DB3" w:rsidR="001B15EA" w:rsidRPr="004200DE" w:rsidRDefault="001B15EA" w:rsidP="001F0C00">
      <w:pPr>
        <w:pStyle w:val="Normlnweb"/>
        <w:numPr>
          <w:ilvl w:val="0"/>
          <w:numId w:val="35"/>
        </w:numPr>
        <w:spacing w:after="240" w:afterAutospacing="0"/>
        <w:rPr>
          <w:sz w:val="26"/>
          <w:szCs w:val="26"/>
        </w:rPr>
      </w:pPr>
      <w:r w:rsidRPr="004200DE">
        <w:rPr>
          <w:sz w:val="26"/>
          <w:szCs w:val="26"/>
        </w:rPr>
        <w:t xml:space="preserve">Celý týden budeme věnovat dětským oblíbeným hrám – stolním, pohybovým i </w:t>
      </w:r>
      <w:r w:rsidRPr="004200DE">
        <w:rPr>
          <w:sz w:val="26"/>
          <w:szCs w:val="26"/>
        </w:rPr>
        <w:t>konstruktivním.</w:t>
      </w:r>
    </w:p>
    <w:p w14:paraId="75AD2F9A" w14:textId="77777777" w:rsidR="001B15EA" w:rsidRPr="004200DE" w:rsidRDefault="001B15EA" w:rsidP="001F0C00">
      <w:pPr>
        <w:pStyle w:val="Normlnweb"/>
        <w:numPr>
          <w:ilvl w:val="0"/>
          <w:numId w:val="35"/>
        </w:numPr>
        <w:spacing w:after="240" w:afterAutospacing="0"/>
        <w:rPr>
          <w:sz w:val="26"/>
          <w:szCs w:val="26"/>
        </w:rPr>
      </w:pPr>
      <w:r w:rsidRPr="004200DE">
        <w:rPr>
          <w:sz w:val="26"/>
          <w:szCs w:val="26"/>
        </w:rPr>
        <w:t xml:space="preserve">Děti si mohou přinést </w:t>
      </w:r>
      <w:r w:rsidRPr="004200DE">
        <w:rPr>
          <w:rStyle w:val="Siln"/>
          <w:sz w:val="26"/>
          <w:szCs w:val="26"/>
        </w:rPr>
        <w:t>oblíbenou hračku, společenskou hru nebo knihu</w:t>
      </w:r>
      <w:r w:rsidRPr="004200DE">
        <w:rPr>
          <w:sz w:val="26"/>
          <w:szCs w:val="26"/>
        </w:rPr>
        <w:t>, kterou si představíme v ranním kruhu a podle možností zapojíme do programu.</w:t>
      </w:r>
    </w:p>
    <w:p w14:paraId="10082401" w14:textId="77777777" w:rsidR="001B15EA" w:rsidRPr="004200DE" w:rsidRDefault="001B15EA" w:rsidP="001F0C00">
      <w:pPr>
        <w:pStyle w:val="Normlnweb"/>
        <w:numPr>
          <w:ilvl w:val="0"/>
          <w:numId w:val="35"/>
        </w:numPr>
        <w:spacing w:after="240" w:afterAutospacing="0"/>
        <w:rPr>
          <w:sz w:val="26"/>
          <w:szCs w:val="26"/>
        </w:rPr>
      </w:pPr>
      <w:r w:rsidRPr="004200DE">
        <w:rPr>
          <w:sz w:val="26"/>
          <w:szCs w:val="26"/>
        </w:rPr>
        <w:t xml:space="preserve">Zahrajeme si různé </w:t>
      </w:r>
      <w:r w:rsidRPr="004200DE">
        <w:rPr>
          <w:rStyle w:val="Siln"/>
          <w:sz w:val="26"/>
          <w:szCs w:val="26"/>
        </w:rPr>
        <w:t>sportovní hry</w:t>
      </w:r>
      <w:r w:rsidRPr="004200DE">
        <w:rPr>
          <w:sz w:val="26"/>
          <w:szCs w:val="26"/>
        </w:rPr>
        <w:t>, například překážkové dráhy, míčové soutěže či štafety na školním hřišti.</w:t>
      </w:r>
    </w:p>
    <w:p w14:paraId="2359F3FC" w14:textId="56132F19" w:rsidR="001B15EA" w:rsidRPr="004200DE" w:rsidRDefault="001B15EA" w:rsidP="001F0C00">
      <w:pPr>
        <w:pStyle w:val="Normlnweb"/>
        <w:numPr>
          <w:ilvl w:val="0"/>
          <w:numId w:val="35"/>
        </w:numPr>
        <w:spacing w:after="240" w:afterAutospacing="0"/>
        <w:rPr>
          <w:sz w:val="26"/>
          <w:szCs w:val="26"/>
        </w:rPr>
      </w:pPr>
      <w:r w:rsidRPr="004200DE">
        <w:rPr>
          <w:sz w:val="26"/>
          <w:szCs w:val="26"/>
        </w:rPr>
        <w:t xml:space="preserve">Budeme </w:t>
      </w:r>
      <w:r w:rsidRPr="004200DE">
        <w:rPr>
          <w:rStyle w:val="Siln"/>
          <w:sz w:val="26"/>
          <w:szCs w:val="26"/>
        </w:rPr>
        <w:t>určovat první</w:t>
      </w:r>
      <w:r w:rsidRPr="004200DE">
        <w:rPr>
          <w:rStyle w:val="Siln"/>
          <w:sz w:val="26"/>
          <w:szCs w:val="26"/>
        </w:rPr>
        <w:t xml:space="preserve">, prostřední a poslední </w:t>
      </w:r>
      <w:r w:rsidRPr="004200DE">
        <w:rPr>
          <w:rStyle w:val="Siln"/>
          <w:sz w:val="26"/>
          <w:szCs w:val="26"/>
        </w:rPr>
        <w:t>hlásku ve slově</w:t>
      </w:r>
      <w:r w:rsidRPr="004200DE">
        <w:rPr>
          <w:sz w:val="26"/>
          <w:szCs w:val="26"/>
        </w:rPr>
        <w:t>, rytmizovat slova a rozvíjet sluchové vnímání.</w:t>
      </w:r>
    </w:p>
    <w:p w14:paraId="4CF1D82C" w14:textId="37B57EA9" w:rsidR="001B15EA" w:rsidRPr="004200DE" w:rsidRDefault="001B15EA" w:rsidP="001F0C00">
      <w:pPr>
        <w:pStyle w:val="Normlnweb"/>
        <w:numPr>
          <w:ilvl w:val="0"/>
          <w:numId w:val="35"/>
        </w:numPr>
        <w:spacing w:after="240" w:afterAutospacing="0"/>
        <w:rPr>
          <w:sz w:val="26"/>
          <w:szCs w:val="26"/>
        </w:rPr>
      </w:pPr>
      <w:r w:rsidRPr="004200DE">
        <w:rPr>
          <w:sz w:val="26"/>
          <w:szCs w:val="26"/>
        </w:rPr>
        <w:t xml:space="preserve">Zazpíváme si </w:t>
      </w:r>
      <w:r w:rsidRPr="004200DE">
        <w:rPr>
          <w:rStyle w:val="Siln"/>
          <w:b w:val="0"/>
          <w:bCs w:val="0"/>
          <w:sz w:val="26"/>
          <w:szCs w:val="26"/>
        </w:rPr>
        <w:t>písničky podle přání dětí</w:t>
      </w:r>
      <w:r w:rsidR="002A2598" w:rsidRPr="004200DE">
        <w:rPr>
          <w:sz w:val="26"/>
          <w:szCs w:val="26"/>
        </w:rPr>
        <w:t>.</w:t>
      </w:r>
    </w:p>
    <w:p w14:paraId="2835BB0E" w14:textId="77777777" w:rsidR="002A2598" w:rsidRPr="002A2598" w:rsidRDefault="002A2598" w:rsidP="002A2598">
      <w:pPr>
        <w:pStyle w:val="Standarduser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A2598">
        <w:rPr>
          <w:rFonts w:ascii="Times New Roman" w:hAnsi="Times New Roman" w:cs="Times New Roman"/>
          <w:b/>
          <w:bCs/>
          <w:sz w:val="26"/>
          <w:szCs w:val="26"/>
        </w:rPr>
        <w:t>Pondělí 26. 5. 2025</w:t>
      </w:r>
    </w:p>
    <w:p w14:paraId="3055E346" w14:textId="63F6CDB6" w:rsidR="002A2598" w:rsidRPr="002A2598" w:rsidRDefault="002A2598" w:rsidP="002A2598">
      <w:pPr>
        <w:pStyle w:val="Standarduser"/>
        <w:numPr>
          <w:ilvl w:val="1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sz w:val="26"/>
          <w:szCs w:val="26"/>
        </w:rPr>
        <w:t xml:space="preserve">Poslední lekce </w:t>
      </w:r>
      <w:r w:rsidRPr="002A2598">
        <w:rPr>
          <w:rFonts w:ascii="Times New Roman" w:hAnsi="Times New Roman" w:cs="Times New Roman"/>
          <w:b/>
          <w:bCs/>
          <w:sz w:val="26"/>
          <w:szCs w:val="26"/>
        </w:rPr>
        <w:t>plaveckého kurzu</w:t>
      </w:r>
      <w:r w:rsidRPr="004200DE">
        <w:rPr>
          <w:rFonts w:ascii="Times New Roman" w:hAnsi="Times New Roman" w:cs="Times New Roman"/>
          <w:sz w:val="26"/>
          <w:szCs w:val="26"/>
        </w:rPr>
        <w:t>.</w:t>
      </w:r>
    </w:p>
    <w:p w14:paraId="69FCD070" w14:textId="77777777" w:rsidR="002A2598" w:rsidRPr="004200DE" w:rsidRDefault="002A2598" w:rsidP="002A2598">
      <w:pPr>
        <w:pStyle w:val="Standarduser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b/>
          <w:bCs/>
          <w:sz w:val="26"/>
          <w:szCs w:val="26"/>
        </w:rPr>
        <w:t>Úterý 27. 5. 2025</w:t>
      </w:r>
    </w:p>
    <w:p w14:paraId="0CB9A80D" w14:textId="065B3C4D" w:rsidR="004200DE" w:rsidRPr="002A2598" w:rsidRDefault="004200DE" w:rsidP="004200DE">
      <w:pPr>
        <w:pStyle w:val="Standarduser"/>
        <w:numPr>
          <w:ilvl w:val="1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Během dopoledne s</w:t>
      </w:r>
      <w:r w:rsidRPr="004200DE">
        <w:rPr>
          <w:rFonts w:ascii="Times New Roman" w:hAnsi="Times New Roman" w:cs="Times New Roman"/>
          <w:sz w:val="26"/>
          <w:szCs w:val="26"/>
        </w:rPr>
        <w:t xml:space="preserve"> dětmi </w:t>
      </w:r>
      <w:r w:rsidRPr="004200DE">
        <w:rPr>
          <w:rFonts w:ascii="Times New Roman" w:hAnsi="Times New Roman" w:cs="Times New Roman"/>
          <w:b/>
          <w:bCs/>
          <w:sz w:val="26"/>
          <w:szCs w:val="26"/>
        </w:rPr>
        <w:t>půjdeme</w:t>
      </w:r>
      <w:r w:rsidRPr="004200DE">
        <w:rPr>
          <w:rFonts w:ascii="Times New Roman" w:hAnsi="Times New Roman" w:cs="Times New Roman"/>
          <w:b/>
          <w:bCs/>
          <w:sz w:val="26"/>
          <w:szCs w:val="26"/>
        </w:rPr>
        <w:t xml:space="preserve"> na zmrzlinu</w:t>
      </w:r>
      <w:r w:rsidRPr="004200DE">
        <w:rPr>
          <w:rFonts w:ascii="Times New Roman" w:hAnsi="Times New Roman" w:cs="Times New Roman"/>
          <w:sz w:val="26"/>
          <w:szCs w:val="26"/>
        </w:rPr>
        <w:t xml:space="preserve"> do „</w:t>
      </w:r>
      <w:r w:rsidRPr="004200DE">
        <w:rPr>
          <w:rFonts w:ascii="Times New Roman" w:hAnsi="Times New Roman" w:cs="Times New Roman"/>
          <w:b/>
          <w:bCs/>
          <w:i/>
          <w:iCs/>
          <w:sz w:val="26"/>
          <w:szCs w:val="26"/>
        </w:rPr>
        <w:t>Konkávy</w:t>
      </w:r>
      <w:r w:rsidRPr="004200DE">
        <w:rPr>
          <w:rFonts w:ascii="Times New Roman" w:hAnsi="Times New Roman" w:cs="Times New Roman"/>
          <w:sz w:val="26"/>
          <w:szCs w:val="26"/>
        </w:rPr>
        <w:t>“</w:t>
      </w:r>
    </w:p>
    <w:p w14:paraId="22D55AFD" w14:textId="0E3EAD1E" w:rsidR="002A2598" w:rsidRPr="002A2598" w:rsidRDefault="002A2598" w:rsidP="002A2598">
      <w:pPr>
        <w:pStyle w:val="Standarduser"/>
        <w:numPr>
          <w:ilvl w:val="1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sz w:val="26"/>
          <w:szCs w:val="26"/>
        </w:rPr>
        <w:t xml:space="preserve">Program pro předškoláky </w:t>
      </w:r>
      <w:r w:rsidRPr="002A2598">
        <w:rPr>
          <w:rFonts w:ascii="Times New Roman" w:hAnsi="Times New Roman" w:cs="Times New Roman"/>
          <w:b/>
          <w:bCs/>
          <w:sz w:val="26"/>
          <w:szCs w:val="26"/>
        </w:rPr>
        <w:t>Učíme se ve škole</w:t>
      </w:r>
      <w:r w:rsidRPr="002A2598">
        <w:rPr>
          <w:rFonts w:ascii="Times New Roman" w:hAnsi="Times New Roman" w:cs="Times New Roman"/>
          <w:sz w:val="26"/>
          <w:szCs w:val="26"/>
        </w:rPr>
        <w:t xml:space="preserve">, v čase </w:t>
      </w:r>
      <w:r w:rsidRPr="002A2598">
        <w:rPr>
          <w:rFonts w:ascii="Times New Roman" w:hAnsi="Times New Roman" w:cs="Times New Roman"/>
          <w:b/>
          <w:bCs/>
          <w:sz w:val="26"/>
          <w:szCs w:val="26"/>
        </w:rPr>
        <w:t>12:45–13:30</w:t>
      </w:r>
      <w:r w:rsidRPr="004200D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E1070E0" w14:textId="77777777" w:rsidR="002A2598" w:rsidRPr="002A2598" w:rsidRDefault="002A2598" w:rsidP="002A2598">
      <w:pPr>
        <w:pStyle w:val="Standarduser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b/>
          <w:bCs/>
          <w:sz w:val="26"/>
          <w:szCs w:val="26"/>
        </w:rPr>
        <w:t>Středa 28. 5. 2025</w:t>
      </w:r>
    </w:p>
    <w:p w14:paraId="07C740D5" w14:textId="1583FDE4" w:rsidR="002A2598" w:rsidRDefault="002A2598" w:rsidP="002A2598">
      <w:pPr>
        <w:pStyle w:val="Standarduser"/>
        <w:numPr>
          <w:ilvl w:val="1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sz w:val="26"/>
          <w:szCs w:val="26"/>
        </w:rPr>
        <w:t xml:space="preserve">Pravidelný stimulační program </w:t>
      </w:r>
      <w:proofErr w:type="spellStart"/>
      <w:r w:rsidRPr="002A2598">
        <w:rPr>
          <w:rFonts w:ascii="Times New Roman" w:hAnsi="Times New Roman" w:cs="Times New Roman"/>
          <w:b/>
          <w:bCs/>
          <w:sz w:val="26"/>
          <w:szCs w:val="26"/>
        </w:rPr>
        <w:t>Maxík</w:t>
      </w:r>
      <w:proofErr w:type="spellEnd"/>
      <w:r w:rsidRPr="002A2598">
        <w:rPr>
          <w:rFonts w:ascii="Times New Roman" w:hAnsi="Times New Roman" w:cs="Times New Roman"/>
          <w:sz w:val="26"/>
          <w:szCs w:val="26"/>
        </w:rPr>
        <w:t xml:space="preserve"> pro předškoláky</w:t>
      </w:r>
      <w:r w:rsidRPr="004200DE">
        <w:rPr>
          <w:rFonts w:ascii="Times New Roman" w:hAnsi="Times New Roman" w:cs="Times New Roman"/>
          <w:sz w:val="26"/>
          <w:szCs w:val="26"/>
        </w:rPr>
        <w:t>.</w:t>
      </w:r>
    </w:p>
    <w:p w14:paraId="3ECF67C0" w14:textId="77777777" w:rsidR="001F0C00" w:rsidRPr="002A2598" w:rsidRDefault="001F0C00" w:rsidP="001F0C00">
      <w:pPr>
        <w:pStyle w:val="Standarduser"/>
        <w:spacing w:line="360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020EDDCF" w14:textId="77777777" w:rsidR="002A2598" w:rsidRPr="002A2598" w:rsidRDefault="002A2598" w:rsidP="002A2598">
      <w:pPr>
        <w:pStyle w:val="Standarduser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b/>
          <w:bCs/>
          <w:sz w:val="26"/>
          <w:szCs w:val="26"/>
        </w:rPr>
        <w:lastRenderedPageBreak/>
        <w:t>Čtvrtek 29. 5. 2025</w:t>
      </w:r>
    </w:p>
    <w:p w14:paraId="0F600B0B" w14:textId="3B5DC771" w:rsidR="002A2598" w:rsidRDefault="002A2598" w:rsidP="001F0C00">
      <w:pPr>
        <w:pStyle w:val="Standarduser"/>
        <w:numPr>
          <w:ilvl w:val="1"/>
          <w:numId w:val="35"/>
        </w:num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 w:rsidRPr="002A2598">
        <w:rPr>
          <w:rFonts w:ascii="Times New Roman" w:hAnsi="Times New Roman" w:cs="Times New Roman"/>
          <w:sz w:val="26"/>
          <w:szCs w:val="26"/>
        </w:rPr>
        <w:t xml:space="preserve">Další lekce programu </w:t>
      </w:r>
      <w:r w:rsidRPr="002A2598">
        <w:rPr>
          <w:rFonts w:ascii="Times New Roman" w:hAnsi="Times New Roman" w:cs="Times New Roman"/>
          <w:b/>
          <w:bCs/>
          <w:sz w:val="26"/>
          <w:szCs w:val="26"/>
        </w:rPr>
        <w:t>Dentální hygieny</w:t>
      </w:r>
      <w:r w:rsidRPr="002A2598">
        <w:rPr>
          <w:rFonts w:ascii="Times New Roman" w:hAnsi="Times New Roman" w:cs="Times New Roman"/>
          <w:sz w:val="26"/>
          <w:szCs w:val="26"/>
        </w:rPr>
        <w:t xml:space="preserve"> – připomeneme si, jak správně pečovat o zuby</w:t>
      </w:r>
      <w:r w:rsidR="001F0C00">
        <w:rPr>
          <w:rFonts w:ascii="Times New Roman" w:hAnsi="Times New Roman" w:cs="Times New Roman"/>
          <w:sz w:val="26"/>
          <w:szCs w:val="26"/>
        </w:rPr>
        <w:t>.</w:t>
      </w:r>
    </w:p>
    <w:p w14:paraId="57185A12" w14:textId="77777777" w:rsidR="001F0C00" w:rsidRPr="001F0C00" w:rsidRDefault="001F0C00" w:rsidP="001F0C00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="Times New Roman" w:hAnsi="Times New Roman" w:cs="Times New Roman"/>
          <w:iCs/>
          <w:sz w:val="26"/>
          <w:szCs w:val="26"/>
        </w:rPr>
      </w:pPr>
      <w:r w:rsidRPr="001F0C00">
        <w:rPr>
          <w:rFonts w:ascii="Times New Roman" w:hAnsi="Times New Roman" w:cs="Times New Roman"/>
          <w:iCs/>
          <w:sz w:val="26"/>
          <w:szCs w:val="26"/>
        </w:rPr>
        <w:t>Básnička na tento týden:</w:t>
      </w:r>
    </w:p>
    <w:p w14:paraId="5C44535B" w14:textId="77777777" w:rsidR="001F0C00" w:rsidRPr="001F0C00" w:rsidRDefault="001F0C00" w:rsidP="001F0C00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1F0C00">
        <w:rPr>
          <w:rFonts w:ascii="Times New Roman" w:hAnsi="Times New Roman" w:cs="Times New Roman"/>
          <w:b/>
          <w:bCs/>
          <w:i/>
          <w:sz w:val="26"/>
          <w:szCs w:val="26"/>
        </w:rPr>
        <w:t>Den dětí</w:t>
      </w:r>
    </w:p>
    <w:p w14:paraId="443EBCB3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Ráno honem z postele,</w:t>
      </w:r>
    </w:p>
    <w:p w14:paraId="35D9F56C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skáčou děti vesele.</w:t>
      </w:r>
    </w:p>
    <w:p w14:paraId="05A8F446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Dnešek mají oblíben,</w:t>
      </w:r>
    </w:p>
    <w:p w14:paraId="3DAFD235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je to totiž dětský den.</w:t>
      </w:r>
    </w:p>
    <w:p w14:paraId="1D201E9C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Všude slaví velice,</w:t>
      </w:r>
    </w:p>
    <w:p w14:paraId="74431AF7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v Asii i v Africe.</w:t>
      </w:r>
    </w:p>
    <w:p w14:paraId="4D6E5CD5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Radují se, povídají,</w:t>
      </w:r>
    </w:p>
    <w:p w14:paraId="1DEC2ED3" w14:textId="77777777" w:rsid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0C00">
        <w:rPr>
          <w:rFonts w:ascii="Times New Roman" w:hAnsi="Times New Roman" w:cs="Times New Roman"/>
          <w:i/>
          <w:sz w:val="26"/>
          <w:szCs w:val="26"/>
        </w:rPr>
        <w:t>den dětí si užívají.</w:t>
      </w:r>
    </w:p>
    <w:p w14:paraId="0903C60A" w14:textId="77777777" w:rsid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22857A1F" w14:textId="77777777" w:rsid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31BACB6F" w14:textId="77777777" w:rsidR="001F0C00" w:rsidRP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08CD0728" w14:textId="77777777" w:rsidR="001F0C00" w:rsidRDefault="001F0C00" w:rsidP="001F0C00">
      <w:pPr>
        <w:pStyle w:val="Standarduser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5EF413C9" w14:textId="5C73058A" w:rsidR="001F0C00" w:rsidRPr="002A2598" w:rsidRDefault="001F0C00" w:rsidP="001F0C00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4A3CF1C" wp14:editId="0A1B82BB">
            <wp:extent cx="5932170" cy="2615565"/>
            <wp:effectExtent l="0" t="0" r="0" b="0"/>
            <wp:docPr id="9675936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F0C00" w:rsidRPr="002A2598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6FEF" w14:textId="77777777" w:rsidR="00F05EC1" w:rsidRDefault="00F05EC1">
      <w:pPr>
        <w:rPr>
          <w:rFonts w:hint="eastAsia"/>
        </w:rPr>
      </w:pPr>
      <w:r>
        <w:separator/>
      </w:r>
    </w:p>
  </w:endnote>
  <w:endnote w:type="continuationSeparator" w:id="0">
    <w:p w14:paraId="10D7E9D4" w14:textId="77777777" w:rsidR="00F05EC1" w:rsidRDefault="00F05E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23FE" w14:textId="77777777" w:rsidR="00F05EC1" w:rsidRDefault="00F05E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B21C8E" w14:textId="77777777" w:rsidR="00F05EC1" w:rsidRDefault="00F05E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3ACF" w14:textId="1A1F05C2" w:rsidR="009959A1" w:rsidRDefault="009959A1" w:rsidP="009959A1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E737B7"/>
    <w:multiLevelType w:val="multilevel"/>
    <w:tmpl w:val="941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147A2D"/>
    <w:multiLevelType w:val="multilevel"/>
    <w:tmpl w:val="D8B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9077C36"/>
    <w:multiLevelType w:val="hybridMultilevel"/>
    <w:tmpl w:val="F6CEF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E6E39"/>
    <w:multiLevelType w:val="multilevel"/>
    <w:tmpl w:val="B55A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6FC6730"/>
    <w:multiLevelType w:val="multilevel"/>
    <w:tmpl w:val="CA24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5B000F3"/>
    <w:multiLevelType w:val="multilevel"/>
    <w:tmpl w:val="38E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F5E2873"/>
    <w:multiLevelType w:val="multilevel"/>
    <w:tmpl w:val="02FC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7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6C9467A"/>
    <w:multiLevelType w:val="multilevel"/>
    <w:tmpl w:val="B4A837C4"/>
    <w:styleLink w:val="WWNum3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97225756">
    <w:abstractNumId w:val="36"/>
  </w:num>
  <w:num w:numId="2" w16cid:durableId="21637954">
    <w:abstractNumId w:val="0"/>
  </w:num>
  <w:num w:numId="3" w16cid:durableId="1655525049">
    <w:abstractNumId w:val="21"/>
  </w:num>
  <w:num w:numId="4" w16cid:durableId="1375815503">
    <w:abstractNumId w:val="12"/>
  </w:num>
  <w:num w:numId="5" w16cid:durableId="2065181388">
    <w:abstractNumId w:val="3"/>
  </w:num>
  <w:num w:numId="6" w16cid:durableId="545140813">
    <w:abstractNumId w:val="31"/>
  </w:num>
  <w:num w:numId="7" w16cid:durableId="976837137">
    <w:abstractNumId w:val="33"/>
  </w:num>
  <w:num w:numId="8" w16cid:durableId="488443239">
    <w:abstractNumId w:val="28"/>
  </w:num>
  <w:num w:numId="9" w16cid:durableId="1534921529">
    <w:abstractNumId w:val="11"/>
  </w:num>
  <w:num w:numId="10" w16cid:durableId="1635256219">
    <w:abstractNumId w:val="22"/>
  </w:num>
  <w:num w:numId="11" w16cid:durableId="1564634953">
    <w:abstractNumId w:val="26"/>
  </w:num>
  <w:num w:numId="12" w16cid:durableId="1520503102">
    <w:abstractNumId w:val="15"/>
  </w:num>
  <w:num w:numId="13" w16cid:durableId="702947085">
    <w:abstractNumId w:val="1"/>
  </w:num>
  <w:num w:numId="14" w16cid:durableId="1599481821">
    <w:abstractNumId w:val="32"/>
  </w:num>
  <w:num w:numId="15" w16cid:durableId="1639455943">
    <w:abstractNumId w:val="24"/>
  </w:num>
  <w:num w:numId="16" w16cid:durableId="2139059349">
    <w:abstractNumId w:val="29"/>
  </w:num>
  <w:num w:numId="17" w16cid:durableId="1420953835">
    <w:abstractNumId w:val="7"/>
  </w:num>
  <w:num w:numId="18" w16cid:durableId="1578905954">
    <w:abstractNumId w:val="40"/>
  </w:num>
  <w:num w:numId="19" w16cid:durableId="451366487">
    <w:abstractNumId w:val="39"/>
  </w:num>
  <w:num w:numId="20" w16cid:durableId="520583802">
    <w:abstractNumId w:val="37"/>
  </w:num>
  <w:num w:numId="21" w16cid:durableId="402798617">
    <w:abstractNumId w:val="27"/>
  </w:num>
  <w:num w:numId="22" w16cid:durableId="1021975093">
    <w:abstractNumId w:val="16"/>
  </w:num>
  <w:num w:numId="23" w16cid:durableId="674648107">
    <w:abstractNumId w:val="41"/>
  </w:num>
  <w:num w:numId="24" w16cid:durableId="1855143589">
    <w:abstractNumId w:val="17"/>
  </w:num>
  <w:num w:numId="25" w16cid:durableId="1510176529">
    <w:abstractNumId w:val="25"/>
  </w:num>
  <w:num w:numId="26" w16cid:durableId="1836995480">
    <w:abstractNumId w:val="34"/>
  </w:num>
  <w:num w:numId="27" w16cid:durableId="54594954">
    <w:abstractNumId w:val="42"/>
  </w:num>
  <w:num w:numId="28" w16cid:durableId="1133324541">
    <w:abstractNumId w:val="13"/>
  </w:num>
  <w:num w:numId="29" w16cid:durableId="738400925">
    <w:abstractNumId w:val="18"/>
  </w:num>
  <w:num w:numId="30" w16cid:durableId="1054701544">
    <w:abstractNumId w:val="4"/>
  </w:num>
  <w:num w:numId="31" w16cid:durableId="1404596946">
    <w:abstractNumId w:val="9"/>
  </w:num>
  <w:num w:numId="32" w16cid:durableId="514418445">
    <w:abstractNumId w:val="5"/>
  </w:num>
  <w:num w:numId="33" w16cid:durableId="1797940811">
    <w:abstractNumId w:val="18"/>
  </w:num>
  <w:num w:numId="34" w16cid:durableId="1903326148">
    <w:abstractNumId w:val="8"/>
  </w:num>
  <w:num w:numId="35" w16cid:durableId="1922717357">
    <w:abstractNumId w:val="19"/>
  </w:num>
  <w:num w:numId="36" w16cid:durableId="705712051">
    <w:abstractNumId w:val="14"/>
  </w:num>
  <w:num w:numId="37" w16cid:durableId="169178542">
    <w:abstractNumId w:val="6"/>
  </w:num>
  <w:num w:numId="38" w16cid:durableId="1721437994">
    <w:abstractNumId w:val="38"/>
  </w:num>
  <w:num w:numId="39" w16cid:durableId="567568859">
    <w:abstractNumId w:val="2"/>
  </w:num>
  <w:num w:numId="40" w16cid:durableId="880744221">
    <w:abstractNumId w:val="20"/>
  </w:num>
  <w:num w:numId="41" w16cid:durableId="828331334">
    <w:abstractNumId w:val="23"/>
  </w:num>
  <w:num w:numId="42" w16cid:durableId="143477580">
    <w:abstractNumId w:val="10"/>
  </w:num>
  <w:num w:numId="43" w16cid:durableId="1226063791">
    <w:abstractNumId w:val="30"/>
  </w:num>
  <w:num w:numId="44" w16cid:durableId="16736843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0EE2"/>
    <w:rsid w:val="00060039"/>
    <w:rsid w:val="000657BB"/>
    <w:rsid w:val="000A7BB6"/>
    <w:rsid w:val="000D7937"/>
    <w:rsid w:val="001218F5"/>
    <w:rsid w:val="00125EDE"/>
    <w:rsid w:val="001277BC"/>
    <w:rsid w:val="001364FC"/>
    <w:rsid w:val="00137A2E"/>
    <w:rsid w:val="001A01FF"/>
    <w:rsid w:val="001B15EA"/>
    <w:rsid w:val="001F0C00"/>
    <w:rsid w:val="001F4562"/>
    <w:rsid w:val="001F5BB2"/>
    <w:rsid w:val="002A092F"/>
    <w:rsid w:val="002A2598"/>
    <w:rsid w:val="002C7029"/>
    <w:rsid w:val="002F2A83"/>
    <w:rsid w:val="002F578E"/>
    <w:rsid w:val="00311115"/>
    <w:rsid w:val="003341C4"/>
    <w:rsid w:val="00353202"/>
    <w:rsid w:val="003A278F"/>
    <w:rsid w:val="003A483F"/>
    <w:rsid w:val="003C6467"/>
    <w:rsid w:val="003D0DE1"/>
    <w:rsid w:val="003D7C20"/>
    <w:rsid w:val="003E011B"/>
    <w:rsid w:val="003E5DF7"/>
    <w:rsid w:val="004200DE"/>
    <w:rsid w:val="00454EF8"/>
    <w:rsid w:val="00460717"/>
    <w:rsid w:val="0047140C"/>
    <w:rsid w:val="00472BAF"/>
    <w:rsid w:val="00473D63"/>
    <w:rsid w:val="00491954"/>
    <w:rsid w:val="004A3BB7"/>
    <w:rsid w:val="004B0C32"/>
    <w:rsid w:val="00502F06"/>
    <w:rsid w:val="00513DDB"/>
    <w:rsid w:val="00570066"/>
    <w:rsid w:val="00573B90"/>
    <w:rsid w:val="005755E2"/>
    <w:rsid w:val="005C201D"/>
    <w:rsid w:val="005C64AA"/>
    <w:rsid w:val="005D0F6B"/>
    <w:rsid w:val="00644DC9"/>
    <w:rsid w:val="00657359"/>
    <w:rsid w:val="00663B76"/>
    <w:rsid w:val="006759D1"/>
    <w:rsid w:val="00681DC7"/>
    <w:rsid w:val="00693CFB"/>
    <w:rsid w:val="006B1CA8"/>
    <w:rsid w:val="006E67C6"/>
    <w:rsid w:val="00721A16"/>
    <w:rsid w:val="00747060"/>
    <w:rsid w:val="00757950"/>
    <w:rsid w:val="00774B17"/>
    <w:rsid w:val="007B2494"/>
    <w:rsid w:val="007B7C99"/>
    <w:rsid w:val="007D2F3B"/>
    <w:rsid w:val="007E06B7"/>
    <w:rsid w:val="007F4C54"/>
    <w:rsid w:val="0080572D"/>
    <w:rsid w:val="008222C4"/>
    <w:rsid w:val="008530A3"/>
    <w:rsid w:val="008569E7"/>
    <w:rsid w:val="00860C1E"/>
    <w:rsid w:val="00870DFE"/>
    <w:rsid w:val="008A1270"/>
    <w:rsid w:val="008A35F7"/>
    <w:rsid w:val="008A6A77"/>
    <w:rsid w:val="008B4907"/>
    <w:rsid w:val="008B6EB8"/>
    <w:rsid w:val="008F5C90"/>
    <w:rsid w:val="00906332"/>
    <w:rsid w:val="00910DF4"/>
    <w:rsid w:val="009305D2"/>
    <w:rsid w:val="00933EB2"/>
    <w:rsid w:val="00934760"/>
    <w:rsid w:val="00936538"/>
    <w:rsid w:val="00936F78"/>
    <w:rsid w:val="00986163"/>
    <w:rsid w:val="009959A1"/>
    <w:rsid w:val="00A14F28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37924"/>
    <w:rsid w:val="00B61F10"/>
    <w:rsid w:val="00B84EE7"/>
    <w:rsid w:val="00B97E04"/>
    <w:rsid w:val="00BB6BC6"/>
    <w:rsid w:val="00BC5AF3"/>
    <w:rsid w:val="00BD38D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71DC7"/>
    <w:rsid w:val="00D81D3B"/>
    <w:rsid w:val="00D86EEC"/>
    <w:rsid w:val="00DA2B21"/>
    <w:rsid w:val="00DB1D6E"/>
    <w:rsid w:val="00DB1EEF"/>
    <w:rsid w:val="00DE1577"/>
    <w:rsid w:val="00DE4FFB"/>
    <w:rsid w:val="00DF2C7E"/>
    <w:rsid w:val="00DF64B4"/>
    <w:rsid w:val="00E12A83"/>
    <w:rsid w:val="00E23D9A"/>
    <w:rsid w:val="00E33F6A"/>
    <w:rsid w:val="00E43C62"/>
    <w:rsid w:val="00E508F3"/>
    <w:rsid w:val="00E67191"/>
    <w:rsid w:val="00E965CA"/>
    <w:rsid w:val="00EB477D"/>
    <w:rsid w:val="00EF070D"/>
    <w:rsid w:val="00F05EC1"/>
    <w:rsid w:val="00F31B21"/>
    <w:rsid w:val="00F466DD"/>
    <w:rsid w:val="00F5006E"/>
    <w:rsid w:val="00F511C4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C64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C64AA"/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numbering" w:customStyle="1" w:styleId="WWNum35">
    <w:name w:val="WWNum35"/>
    <w:basedOn w:val="Bezseznamu"/>
    <w:rsid w:val="000D7937"/>
    <w:pPr>
      <w:numPr>
        <w:numId w:val="38"/>
      </w:numPr>
    </w:pPr>
  </w:style>
  <w:style w:type="character" w:styleId="Siln">
    <w:name w:val="Strong"/>
    <w:basedOn w:val="Standardnpsmoodstavce"/>
    <w:uiPriority w:val="22"/>
    <w:qFormat/>
    <w:rsid w:val="001B1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4</cp:revision>
  <cp:lastPrinted>2020-09-23T12:22:00Z</cp:lastPrinted>
  <dcterms:created xsi:type="dcterms:W3CDTF">2025-05-22T09:00:00Z</dcterms:created>
  <dcterms:modified xsi:type="dcterms:W3CDTF">2025-05-22T12:44:00Z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