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278E" w14:textId="09B3FA32" w:rsidR="008C7278" w:rsidRPr="008C7278" w:rsidRDefault="00B028BE" w:rsidP="00CE2CDF">
      <w:pPr>
        <w:pStyle w:val="Standard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TÝDENNÍ PLÁN</w:t>
      </w:r>
      <w:r w:rsidR="009165FC" w:rsidRPr="008C7278">
        <w:rPr>
          <w:rFonts w:ascii="Calibri" w:hAnsi="Calibri"/>
          <w:b/>
          <w:bCs/>
          <w:sz w:val="40"/>
          <w:szCs w:val="40"/>
        </w:rPr>
        <w:t xml:space="preserve"> </w:t>
      </w:r>
      <w:r w:rsidR="004D4E5C">
        <w:rPr>
          <w:rFonts w:ascii="Calibri" w:hAnsi="Calibri"/>
          <w:b/>
          <w:bCs/>
          <w:sz w:val="40"/>
          <w:szCs w:val="40"/>
        </w:rPr>
        <w:t>„MOTÝLCI“</w:t>
      </w:r>
    </w:p>
    <w:p w14:paraId="79A026F6" w14:textId="3ECE12B6" w:rsidR="004D08CD" w:rsidRDefault="0052385B" w:rsidP="00CE2CDF">
      <w:pPr>
        <w:pStyle w:val="Standard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19</w:t>
      </w:r>
      <w:r w:rsidR="00CD6570">
        <w:rPr>
          <w:rFonts w:ascii="Calibri" w:hAnsi="Calibri"/>
          <w:b/>
          <w:bCs/>
          <w:sz w:val="40"/>
          <w:szCs w:val="40"/>
        </w:rPr>
        <w:t>.</w:t>
      </w:r>
      <w:r w:rsidR="00205B2B">
        <w:rPr>
          <w:rFonts w:ascii="Calibri" w:hAnsi="Calibri"/>
          <w:b/>
          <w:bCs/>
          <w:sz w:val="40"/>
          <w:szCs w:val="40"/>
        </w:rPr>
        <w:t xml:space="preserve"> 5</w:t>
      </w:r>
      <w:r w:rsidR="00CD6570">
        <w:rPr>
          <w:rFonts w:ascii="Calibri" w:hAnsi="Calibri"/>
          <w:b/>
          <w:bCs/>
          <w:sz w:val="40"/>
          <w:szCs w:val="40"/>
        </w:rPr>
        <w:t xml:space="preserve">. – </w:t>
      </w:r>
      <w:r>
        <w:rPr>
          <w:rFonts w:ascii="Calibri" w:hAnsi="Calibri"/>
          <w:b/>
          <w:bCs/>
          <w:sz w:val="40"/>
          <w:szCs w:val="40"/>
        </w:rPr>
        <w:t>23</w:t>
      </w:r>
      <w:r w:rsidR="00CD6570">
        <w:rPr>
          <w:rFonts w:ascii="Calibri" w:hAnsi="Calibri"/>
          <w:b/>
          <w:bCs/>
          <w:sz w:val="40"/>
          <w:szCs w:val="40"/>
        </w:rPr>
        <w:t>.</w:t>
      </w:r>
      <w:r w:rsidR="0000721A">
        <w:rPr>
          <w:rFonts w:ascii="Calibri" w:hAnsi="Calibri"/>
          <w:b/>
          <w:bCs/>
          <w:sz w:val="40"/>
          <w:szCs w:val="40"/>
        </w:rPr>
        <w:t xml:space="preserve"> </w:t>
      </w:r>
      <w:r w:rsidR="00205B2B">
        <w:rPr>
          <w:rFonts w:ascii="Calibri" w:hAnsi="Calibri"/>
          <w:b/>
          <w:bCs/>
          <w:sz w:val="40"/>
          <w:szCs w:val="40"/>
        </w:rPr>
        <w:t>5</w:t>
      </w:r>
      <w:r w:rsidR="00C379C4">
        <w:rPr>
          <w:rFonts w:ascii="Calibri" w:hAnsi="Calibri"/>
          <w:b/>
          <w:bCs/>
          <w:sz w:val="40"/>
          <w:szCs w:val="40"/>
        </w:rPr>
        <w:t>.</w:t>
      </w:r>
      <w:r w:rsidR="0000721A">
        <w:rPr>
          <w:rFonts w:ascii="Calibri" w:hAnsi="Calibri"/>
          <w:b/>
          <w:bCs/>
          <w:sz w:val="40"/>
          <w:szCs w:val="40"/>
        </w:rPr>
        <w:t xml:space="preserve"> </w:t>
      </w:r>
      <w:r w:rsidR="00C955A8">
        <w:rPr>
          <w:rFonts w:ascii="Calibri" w:hAnsi="Calibri"/>
          <w:b/>
          <w:bCs/>
          <w:sz w:val="40"/>
          <w:szCs w:val="40"/>
        </w:rPr>
        <w:t>202</w:t>
      </w:r>
      <w:r w:rsidR="00205B2B">
        <w:rPr>
          <w:rFonts w:ascii="Calibri" w:hAnsi="Calibri"/>
          <w:b/>
          <w:bCs/>
          <w:sz w:val="40"/>
          <w:szCs w:val="40"/>
        </w:rPr>
        <w:t>5</w:t>
      </w:r>
    </w:p>
    <w:p w14:paraId="74BE3BD4" w14:textId="7E781472" w:rsidR="002B2487" w:rsidRDefault="00205B2B" w:rsidP="00205B2B">
      <w:pPr>
        <w:pStyle w:val="Normlnweb"/>
        <w:jc w:val="center"/>
      </w:pPr>
      <w:r>
        <w:rPr>
          <w:noProof/>
        </w:rPr>
        <w:drawing>
          <wp:inline distT="0" distB="0" distL="0" distR="0" wp14:anchorId="2B03B490" wp14:editId="1CD33E3D">
            <wp:extent cx="3974592" cy="2112199"/>
            <wp:effectExtent l="0" t="0" r="6985" b="2540"/>
            <wp:docPr id="2" name="Obrázek 2" descr="C:\Users\školka\Desktop\TÝDENNÍ PLÁNY 2024_2025\obrázky\Prof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školka\Desktop\TÝDENNÍ PLÁNY 2024_2025\obrázky\Profe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2" b="40765"/>
                    <a:stretch/>
                  </pic:blipFill>
                  <pic:spPr bwMode="auto">
                    <a:xfrm>
                      <a:off x="0" y="0"/>
                      <a:ext cx="4097932" cy="21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C2A6D6" w14:textId="46D8583F" w:rsidR="002B2487" w:rsidRPr="002B2487" w:rsidRDefault="002B2487" w:rsidP="002B2487">
      <w:pPr>
        <w:pStyle w:val="Standard"/>
        <w:spacing w:after="200" w:line="276" w:lineRule="auto"/>
        <w:jc w:val="center"/>
        <w:rPr>
          <w:rFonts w:ascii="Calibri" w:hAnsi="Calibri"/>
          <w:b/>
          <w:bCs/>
          <w:sz w:val="30"/>
          <w:szCs w:val="30"/>
        </w:rPr>
      </w:pPr>
      <w:r w:rsidRPr="002B2487">
        <w:rPr>
          <w:rFonts w:ascii="Calibri" w:hAnsi="Calibri"/>
          <w:b/>
          <w:bCs/>
          <w:sz w:val="30"/>
          <w:szCs w:val="30"/>
        </w:rPr>
        <w:t>TÉMA TÝDNE: ČÍM BUDU – PROFESE</w:t>
      </w:r>
    </w:p>
    <w:p w14:paraId="3609AE33" w14:textId="77777777" w:rsidR="002B2487" w:rsidRPr="00720979" w:rsidRDefault="002B2487" w:rsidP="002B2487">
      <w:pPr>
        <w:pStyle w:val="Odstavecseseznamem"/>
        <w:numPr>
          <w:ilvl w:val="1"/>
          <w:numId w:val="7"/>
        </w:numPr>
        <w:spacing w:line="276" w:lineRule="auto"/>
        <w:rPr>
          <w:rFonts w:ascii="Calibri" w:hAnsi="Calibri" w:cs="Arial"/>
          <w:sz w:val="30"/>
          <w:szCs w:val="30"/>
        </w:rPr>
      </w:pPr>
      <w:r>
        <w:rPr>
          <w:rFonts w:ascii="Calibri" w:hAnsi="Calibri"/>
          <w:sz w:val="30"/>
          <w:szCs w:val="30"/>
        </w:rPr>
        <w:t>V tomto týdnu se budeme zabývat profesemi. Budeme si povídat o současných povoláních, která děti běžně znají, i o starých a dnes již málo známých řemeslech, která děti znají spíše z pohádek.</w:t>
      </w:r>
    </w:p>
    <w:p w14:paraId="2C6CB844" w14:textId="77777777" w:rsidR="002B2487" w:rsidRPr="00720979" w:rsidRDefault="002B2487" w:rsidP="002B2487">
      <w:pPr>
        <w:pStyle w:val="Odstavecseseznamem"/>
        <w:numPr>
          <w:ilvl w:val="1"/>
          <w:numId w:val="7"/>
        </w:numPr>
        <w:spacing w:line="276" w:lineRule="auto"/>
        <w:rPr>
          <w:rFonts w:ascii="Calibri" w:hAnsi="Calibri" w:cs="Arial"/>
          <w:sz w:val="30"/>
          <w:szCs w:val="30"/>
        </w:rPr>
      </w:pPr>
      <w:r>
        <w:rPr>
          <w:rFonts w:ascii="Calibri" w:hAnsi="Calibri"/>
          <w:sz w:val="30"/>
          <w:szCs w:val="30"/>
        </w:rPr>
        <w:t>Povíme si o tom, co kdo ke svému povolání potřebuje (např. kadeřnice – hřeben, nůžky…).</w:t>
      </w:r>
    </w:p>
    <w:p w14:paraId="61E5C518" w14:textId="77777777" w:rsidR="002B2487" w:rsidRPr="00C379C4" w:rsidRDefault="002B2487" w:rsidP="002B2487">
      <w:pPr>
        <w:pStyle w:val="Odstavecseseznamem"/>
        <w:numPr>
          <w:ilvl w:val="1"/>
          <w:numId w:val="7"/>
        </w:numPr>
        <w:spacing w:line="276" w:lineRule="auto"/>
        <w:rPr>
          <w:rFonts w:ascii="Calibri" w:hAnsi="Calibri" w:cs="Arial"/>
          <w:sz w:val="30"/>
          <w:szCs w:val="30"/>
        </w:rPr>
      </w:pPr>
      <w:r>
        <w:rPr>
          <w:rFonts w:ascii="Calibri" w:hAnsi="Calibri"/>
          <w:sz w:val="30"/>
          <w:szCs w:val="30"/>
        </w:rPr>
        <w:t>Zjistíme, zda děti vědí, jakou profesi vykonávají jejich rodiče.</w:t>
      </w:r>
    </w:p>
    <w:p w14:paraId="7E6DEC62" w14:textId="0F235692" w:rsidR="002B2487" w:rsidRPr="0084621C" w:rsidRDefault="002B2487" w:rsidP="002B2487">
      <w:pPr>
        <w:pStyle w:val="Odstavecseseznamem"/>
        <w:numPr>
          <w:ilvl w:val="1"/>
          <w:numId w:val="7"/>
        </w:numPr>
        <w:spacing w:line="276" w:lineRule="auto"/>
        <w:textAlignment w:val="auto"/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E04045"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Zeptáme se dětí, co by chtěly v budoucnu dělat. </w:t>
      </w:r>
    </w:p>
    <w:p w14:paraId="46C712FE" w14:textId="0A495743" w:rsidR="002B2487" w:rsidRPr="0084621C" w:rsidRDefault="002B2487" w:rsidP="002B2487">
      <w:pPr>
        <w:pStyle w:val="Odstavecseseznamem"/>
        <w:numPr>
          <w:ilvl w:val="1"/>
          <w:numId w:val="7"/>
        </w:numPr>
        <w:spacing w:line="276" w:lineRule="auto"/>
        <w:textAlignment w:val="auto"/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</w:pPr>
      <w:r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Děti si nakreslí, jaké povolání se jim líbí.</w:t>
      </w:r>
    </w:p>
    <w:p w14:paraId="5E307BFA" w14:textId="77777777" w:rsidR="002B2487" w:rsidRPr="0084621C" w:rsidRDefault="002B2487" w:rsidP="0084621C">
      <w:pPr>
        <w:pStyle w:val="Odstavecseseznamem"/>
        <w:numPr>
          <w:ilvl w:val="1"/>
          <w:numId w:val="7"/>
        </w:numPr>
        <w:spacing w:line="276" w:lineRule="auto"/>
        <w:textAlignment w:val="auto"/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84621C"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Na některé z profesí  si zahrajeme.</w:t>
      </w:r>
    </w:p>
    <w:p w14:paraId="051120A2" w14:textId="4C742B4C" w:rsidR="002B2487" w:rsidRPr="0084621C" w:rsidRDefault="002B2487" w:rsidP="0084621C">
      <w:pPr>
        <w:pStyle w:val="Odstavecseseznamem"/>
        <w:numPr>
          <w:ilvl w:val="1"/>
          <w:numId w:val="7"/>
        </w:numPr>
        <w:spacing w:line="276" w:lineRule="auto"/>
        <w:textAlignment w:val="auto"/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84621C"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Zazpíváme si písničky vztahující se k některým profesím</w:t>
      </w:r>
      <w:r w:rsidR="000A0572" w:rsidRPr="0084621C"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.</w:t>
      </w:r>
    </w:p>
    <w:p w14:paraId="1FADE7FD" w14:textId="006178E9" w:rsidR="00DB16A3" w:rsidRPr="0084621C" w:rsidRDefault="00DB16A3" w:rsidP="0084621C">
      <w:pPr>
        <w:pStyle w:val="Odstavecseseznamem"/>
        <w:numPr>
          <w:ilvl w:val="1"/>
          <w:numId w:val="7"/>
        </w:numPr>
        <w:spacing w:line="276" w:lineRule="auto"/>
        <w:textAlignment w:val="auto"/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84621C"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V úterý 20. 5. 2025 k nám přijde paní Vinterová, aby dětem přiblížila a představila svoji profesi.</w:t>
      </w:r>
    </w:p>
    <w:p w14:paraId="2745089E" w14:textId="77777777" w:rsidR="00A73E10" w:rsidRPr="0084621C" w:rsidRDefault="00A73E10" w:rsidP="0084621C">
      <w:pPr>
        <w:pStyle w:val="Odstavecseseznamem"/>
        <w:numPr>
          <w:ilvl w:val="1"/>
          <w:numId w:val="7"/>
        </w:numPr>
        <w:spacing w:line="276" w:lineRule="auto"/>
        <w:textAlignment w:val="auto"/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</w:pPr>
      <w:r w:rsidRPr="0084621C"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Ve středu 21. 5. 2025 pojedeme na celodenní výlet do hornického muzea v Příbrami. Dejte dětem jídlo a pití na celý den, případně náhradní oblečení.</w:t>
      </w:r>
    </w:p>
    <w:p w14:paraId="2059920F" w14:textId="0B48E1BB" w:rsidR="00A73E10" w:rsidRPr="00A73E10" w:rsidRDefault="00A73E10" w:rsidP="0084621C">
      <w:pPr>
        <w:pStyle w:val="Odstavecseseznamem"/>
        <w:numPr>
          <w:ilvl w:val="1"/>
          <w:numId w:val="7"/>
        </w:numPr>
        <w:spacing w:line="276" w:lineRule="auto"/>
        <w:textAlignment w:val="auto"/>
        <w:rPr>
          <w:rFonts w:asciiTheme="minorHAnsi" w:hAnsiTheme="minorHAnsi" w:cstheme="minorHAnsi"/>
          <w:sz w:val="30"/>
          <w:szCs w:val="30"/>
        </w:rPr>
      </w:pPr>
      <w:r w:rsidRPr="0084621C">
        <w:rPr>
          <w:rFonts w:ascii="Calibri" w:eastAsia="Times New Roman" w:hAnsi="Calibri" w:cs="Calibri"/>
          <w:color w:val="000000"/>
          <w:sz w:val="30"/>
          <w:szCs w:val="30"/>
          <w:bdr w:val="none" w:sz="0" w:space="0" w:color="auto" w:frame="1"/>
          <w:lang w:eastAsia="cs-CZ"/>
        </w:rPr>
        <w:t>V pátek 23. 5. 2025 půjdeme na fotbalové hřiště, kde spolek rodičů</w:t>
      </w:r>
      <w:r>
        <w:rPr>
          <w:rFonts w:asciiTheme="minorHAnsi" w:hAnsiTheme="minorHAnsi" w:cstheme="minorHAnsi"/>
          <w:sz w:val="30"/>
          <w:szCs w:val="30"/>
        </w:rPr>
        <w:t xml:space="preserve"> pořádá sportovní den pro celou školu.</w:t>
      </w:r>
    </w:p>
    <w:sectPr w:rsidR="00A73E10" w:rsidRPr="00A73E10">
      <w:headerReference w:type="default" r:id="rId8"/>
      <w:type w:val="continuous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A84A" w14:textId="77777777" w:rsidR="00526F85" w:rsidRDefault="00526F85">
      <w:pPr>
        <w:rPr>
          <w:rFonts w:hint="eastAsia"/>
        </w:rPr>
      </w:pPr>
      <w:r>
        <w:separator/>
      </w:r>
    </w:p>
  </w:endnote>
  <w:endnote w:type="continuationSeparator" w:id="0">
    <w:p w14:paraId="079FCF7C" w14:textId="77777777" w:rsidR="00526F85" w:rsidRDefault="00526F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7D9B" w14:textId="77777777" w:rsidR="00526F85" w:rsidRDefault="00526F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4836F8" w14:textId="77777777" w:rsidR="00526F85" w:rsidRDefault="00526F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84DF" w14:textId="77777777" w:rsidR="001E3F03" w:rsidRDefault="001E3F03" w:rsidP="00BB11D4">
    <w:pPr>
      <w:pStyle w:val="Zhlav"/>
      <w:jc w:val="center"/>
      <w:rPr>
        <w:rFonts w:hint="eastAsia"/>
      </w:rPr>
    </w:pPr>
    <w:r w:rsidRPr="00BB11D4">
      <w:t>Mateřská škola Husinec–Ře</w:t>
    </w:r>
    <w:r w:rsidRPr="00BB11D4">
      <w:rPr>
        <w:rFonts w:ascii="Calibri" w:hAnsi="Calibri" w:cs="Calibri"/>
      </w:rPr>
      <w:t>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C4"/>
    <w:multiLevelType w:val="multilevel"/>
    <w:tmpl w:val="A72A7A3E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2">
      <w:numFmt w:val="decimal"/>
      <w:lvlText w:val=""/>
      <w:lvlJc w:val="left"/>
      <w:pPr>
        <w:tabs>
          <w:tab w:val="num" w:pos="1080"/>
        </w:tabs>
      </w:pPr>
    </w:lvl>
    <w:lvl w:ilvl="3">
      <w:numFmt w:val="decimal"/>
      <w:lvlText w:val=""/>
      <w:lvlJc w:val="left"/>
      <w:pPr>
        <w:tabs>
          <w:tab w:val="num" w:pos="1080"/>
        </w:tabs>
      </w:pPr>
    </w:lvl>
    <w:lvl w:ilvl="4">
      <w:numFmt w:val="decimal"/>
      <w:lvlText w:val=""/>
      <w:lvlJc w:val="left"/>
      <w:pPr>
        <w:tabs>
          <w:tab w:val="num" w:pos="1080"/>
        </w:tabs>
      </w:pPr>
    </w:lvl>
    <w:lvl w:ilvl="5">
      <w:numFmt w:val="decimal"/>
      <w:lvlText w:val=""/>
      <w:lvlJc w:val="left"/>
      <w:pPr>
        <w:tabs>
          <w:tab w:val="num" w:pos="1080"/>
        </w:tabs>
      </w:pPr>
    </w:lvl>
    <w:lvl w:ilvl="6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7">
      <w:numFmt w:val="decimal"/>
      <w:lvlText w:val=""/>
      <w:lvlJc w:val="left"/>
      <w:pPr>
        <w:tabs>
          <w:tab w:val="num" w:pos="1080"/>
        </w:tabs>
      </w:pPr>
    </w:lvl>
    <w:lvl w:ilvl="8">
      <w:numFmt w:val="decimal"/>
      <w:lvlText w:val=""/>
      <w:lvlJc w:val="left"/>
      <w:pPr>
        <w:tabs>
          <w:tab w:val="num" w:pos="1080"/>
        </w:tabs>
      </w:pPr>
    </w:lvl>
  </w:abstractNum>
  <w:abstractNum w:abstractNumId="1" w15:restartNumberingAfterBreak="0">
    <w:nsid w:val="01F705EE"/>
    <w:multiLevelType w:val="hybridMultilevel"/>
    <w:tmpl w:val="6EFE9A40"/>
    <w:lvl w:ilvl="0" w:tplc="6ABC2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6AFC"/>
    <w:multiLevelType w:val="hybridMultilevel"/>
    <w:tmpl w:val="4C1E6CDE"/>
    <w:lvl w:ilvl="0" w:tplc="215AB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22AE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58E2F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9A6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114A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101B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14E4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1E8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4E23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561FA"/>
    <w:multiLevelType w:val="hybridMultilevel"/>
    <w:tmpl w:val="DFF45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74B6"/>
    <w:multiLevelType w:val="hybridMultilevel"/>
    <w:tmpl w:val="A72A7A3E"/>
    <w:lvl w:ilvl="0" w:tplc="F7CAC826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1" w:tplc="131A1DB2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2" w:tplc="87984402">
      <w:numFmt w:val="decimal"/>
      <w:lvlText w:val=""/>
      <w:lvlJc w:val="left"/>
      <w:pPr>
        <w:tabs>
          <w:tab w:val="num" w:pos="1080"/>
        </w:tabs>
      </w:pPr>
    </w:lvl>
    <w:lvl w:ilvl="3" w:tplc="8572CBB2">
      <w:numFmt w:val="decimal"/>
      <w:lvlText w:val=""/>
      <w:lvlJc w:val="left"/>
      <w:pPr>
        <w:tabs>
          <w:tab w:val="num" w:pos="1080"/>
        </w:tabs>
      </w:pPr>
    </w:lvl>
    <w:lvl w:ilvl="4" w:tplc="0A2691E2">
      <w:numFmt w:val="decimal"/>
      <w:lvlText w:val=""/>
      <w:lvlJc w:val="left"/>
      <w:pPr>
        <w:tabs>
          <w:tab w:val="num" w:pos="1080"/>
        </w:tabs>
      </w:pPr>
    </w:lvl>
    <w:lvl w:ilvl="5" w:tplc="F3D49718">
      <w:numFmt w:val="decimal"/>
      <w:lvlText w:val=""/>
      <w:lvlJc w:val="left"/>
      <w:pPr>
        <w:tabs>
          <w:tab w:val="num" w:pos="1080"/>
        </w:tabs>
      </w:pPr>
    </w:lvl>
    <w:lvl w:ilvl="6" w:tplc="09D6ADA2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7" w:tplc="9A704C74">
      <w:numFmt w:val="decimal"/>
      <w:lvlText w:val=""/>
      <w:lvlJc w:val="left"/>
      <w:pPr>
        <w:tabs>
          <w:tab w:val="num" w:pos="1080"/>
        </w:tabs>
      </w:pPr>
    </w:lvl>
    <w:lvl w:ilvl="8" w:tplc="6BECC9B0">
      <w:numFmt w:val="decimal"/>
      <w:lvlText w:val=""/>
      <w:lvlJc w:val="left"/>
      <w:pPr>
        <w:tabs>
          <w:tab w:val="num" w:pos="1080"/>
        </w:tabs>
      </w:pPr>
    </w:lvl>
  </w:abstractNum>
  <w:abstractNum w:abstractNumId="5" w15:restartNumberingAfterBreak="0">
    <w:nsid w:val="11E7771D"/>
    <w:multiLevelType w:val="hybridMultilevel"/>
    <w:tmpl w:val="FEA8F9E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B2B29"/>
    <w:multiLevelType w:val="hybridMultilevel"/>
    <w:tmpl w:val="FBF6C7D4"/>
    <w:lvl w:ilvl="0" w:tplc="1A7C8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34B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9FC2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C56C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E967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D06DE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F6E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4DEF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DE4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D42B0B"/>
    <w:multiLevelType w:val="hybridMultilevel"/>
    <w:tmpl w:val="9D44AC3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8A043EF"/>
    <w:multiLevelType w:val="hybridMultilevel"/>
    <w:tmpl w:val="9530F86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D568C"/>
    <w:multiLevelType w:val="hybridMultilevel"/>
    <w:tmpl w:val="DD6AC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F0176"/>
    <w:multiLevelType w:val="hybridMultilevel"/>
    <w:tmpl w:val="81844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D7639"/>
    <w:multiLevelType w:val="hybridMultilevel"/>
    <w:tmpl w:val="A72A7A3E"/>
    <w:lvl w:ilvl="0" w:tplc="A2342AF2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1" w:tplc="ECB0A31C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2" w:tplc="05F039C8">
      <w:numFmt w:val="decimal"/>
      <w:lvlText w:val=""/>
      <w:lvlJc w:val="left"/>
      <w:pPr>
        <w:tabs>
          <w:tab w:val="num" w:pos="1080"/>
        </w:tabs>
      </w:pPr>
    </w:lvl>
    <w:lvl w:ilvl="3" w:tplc="2E2CD932">
      <w:numFmt w:val="decimal"/>
      <w:lvlText w:val=""/>
      <w:lvlJc w:val="left"/>
      <w:pPr>
        <w:tabs>
          <w:tab w:val="num" w:pos="1080"/>
        </w:tabs>
      </w:pPr>
    </w:lvl>
    <w:lvl w:ilvl="4" w:tplc="F72CE11C">
      <w:numFmt w:val="decimal"/>
      <w:lvlText w:val=""/>
      <w:lvlJc w:val="left"/>
      <w:pPr>
        <w:tabs>
          <w:tab w:val="num" w:pos="1080"/>
        </w:tabs>
      </w:pPr>
    </w:lvl>
    <w:lvl w:ilvl="5" w:tplc="6EA059EA">
      <w:numFmt w:val="decimal"/>
      <w:lvlText w:val=""/>
      <w:lvlJc w:val="left"/>
      <w:pPr>
        <w:tabs>
          <w:tab w:val="num" w:pos="1080"/>
        </w:tabs>
      </w:pPr>
    </w:lvl>
    <w:lvl w:ilvl="6" w:tplc="EEFCC13A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7" w:tplc="7AA483A0">
      <w:numFmt w:val="decimal"/>
      <w:lvlText w:val=""/>
      <w:lvlJc w:val="left"/>
      <w:pPr>
        <w:tabs>
          <w:tab w:val="num" w:pos="1080"/>
        </w:tabs>
      </w:pPr>
    </w:lvl>
    <w:lvl w:ilvl="8" w:tplc="165C3DF6">
      <w:numFmt w:val="decimal"/>
      <w:lvlText w:val=""/>
      <w:lvlJc w:val="left"/>
      <w:pPr>
        <w:tabs>
          <w:tab w:val="num" w:pos="1080"/>
        </w:tabs>
      </w:pPr>
    </w:lvl>
  </w:abstractNum>
  <w:abstractNum w:abstractNumId="12" w15:restartNumberingAfterBreak="0">
    <w:nsid w:val="39077C36"/>
    <w:multiLevelType w:val="hybridMultilevel"/>
    <w:tmpl w:val="16ECC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14799"/>
    <w:multiLevelType w:val="hybridMultilevel"/>
    <w:tmpl w:val="E138D00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CE41D9"/>
    <w:multiLevelType w:val="hybridMultilevel"/>
    <w:tmpl w:val="80B8B960"/>
    <w:lvl w:ilvl="0" w:tplc="E6D64390">
      <w:start w:val="21"/>
      <w:numFmt w:val="bullet"/>
      <w:lvlText w:val="-"/>
      <w:lvlJc w:val="left"/>
      <w:pPr>
        <w:ind w:left="432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40152252"/>
    <w:multiLevelType w:val="hybridMultilevel"/>
    <w:tmpl w:val="20420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93378"/>
    <w:multiLevelType w:val="hybridMultilevel"/>
    <w:tmpl w:val="C51EC3FE"/>
    <w:lvl w:ilvl="0" w:tplc="17F0B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C2D0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F3CAE"/>
    <w:multiLevelType w:val="hybridMultilevel"/>
    <w:tmpl w:val="A72A7A3E"/>
    <w:lvl w:ilvl="0" w:tplc="BEC0876E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1" w:tplc="31A260C8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2" w:tplc="5D40C56E">
      <w:numFmt w:val="decimal"/>
      <w:lvlText w:val=""/>
      <w:lvlJc w:val="left"/>
      <w:pPr>
        <w:tabs>
          <w:tab w:val="num" w:pos="1080"/>
        </w:tabs>
      </w:pPr>
    </w:lvl>
    <w:lvl w:ilvl="3" w:tplc="C7AE1368">
      <w:numFmt w:val="decimal"/>
      <w:lvlText w:val=""/>
      <w:lvlJc w:val="left"/>
      <w:pPr>
        <w:tabs>
          <w:tab w:val="num" w:pos="1080"/>
        </w:tabs>
      </w:pPr>
    </w:lvl>
    <w:lvl w:ilvl="4" w:tplc="FE50C9A6">
      <w:numFmt w:val="decimal"/>
      <w:lvlText w:val=""/>
      <w:lvlJc w:val="left"/>
      <w:pPr>
        <w:tabs>
          <w:tab w:val="num" w:pos="1080"/>
        </w:tabs>
      </w:pPr>
    </w:lvl>
    <w:lvl w:ilvl="5" w:tplc="6D4C7AF8">
      <w:numFmt w:val="decimal"/>
      <w:lvlText w:val=""/>
      <w:lvlJc w:val="left"/>
      <w:pPr>
        <w:tabs>
          <w:tab w:val="num" w:pos="1080"/>
        </w:tabs>
      </w:pPr>
    </w:lvl>
    <w:lvl w:ilvl="6" w:tplc="E090745E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Courier New" w:hint="default"/>
      </w:rPr>
    </w:lvl>
    <w:lvl w:ilvl="7" w:tplc="DCF2EDDE">
      <w:numFmt w:val="decimal"/>
      <w:lvlText w:val=""/>
      <w:lvlJc w:val="left"/>
      <w:pPr>
        <w:tabs>
          <w:tab w:val="num" w:pos="1080"/>
        </w:tabs>
      </w:pPr>
    </w:lvl>
    <w:lvl w:ilvl="8" w:tplc="1C9AB582">
      <w:numFmt w:val="decimal"/>
      <w:lvlText w:val=""/>
      <w:lvlJc w:val="left"/>
      <w:pPr>
        <w:tabs>
          <w:tab w:val="num" w:pos="1080"/>
        </w:tabs>
      </w:pPr>
    </w:lvl>
  </w:abstractNum>
  <w:abstractNum w:abstractNumId="18" w15:restartNumberingAfterBreak="0">
    <w:nsid w:val="5E494E03"/>
    <w:multiLevelType w:val="hybridMultilevel"/>
    <w:tmpl w:val="30103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E588F"/>
    <w:multiLevelType w:val="hybridMultilevel"/>
    <w:tmpl w:val="5AF4AD6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5F230DC"/>
    <w:multiLevelType w:val="hybridMultilevel"/>
    <w:tmpl w:val="FCB8C31C"/>
    <w:styleLink w:val="WWNum1"/>
    <w:lvl w:ilvl="0" w:tplc="5D46A46A">
      <w:start w:val="1"/>
      <w:numFmt w:val="bullet"/>
      <w:lvlText w:val=""/>
      <w:lvlJc w:val="left"/>
      <w:rPr>
        <w:rFonts w:ascii="Symbol" w:hAnsi="Symbol" w:hint="default"/>
      </w:rPr>
    </w:lvl>
    <w:lvl w:ilvl="1" w:tplc="FECA25D4">
      <w:start w:val="1"/>
      <w:numFmt w:val="decimal"/>
      <w:lvlText w:val="%2."/>
      <w:lvlJc w:val="left"/>
      <w:pPr>
        <w:ind w:left="3240" w:hanging="360"/>
      </w:pPr>
    </w:lvl>
    <w:lvl w:ilvl="2" w:tplc="B7BE61FA">
      <w:start w:val="1"/>
      <w:numFmt w:val="decimal"/>
      <w:lvlText w:val="%3."/>
      <w:lvlJc w:val="left"/>
      <w:pPr>
        <w:ind w:left="3600" w:hanging="360"/>
      </w:pPr>
    </w:lvl>
    <w:lvl w:ilvl="3" w:tplc="214A8B54">
      <w:start w:val="1"/>
      <w:numFmt w:val="decimal"/>
      <w:lvlText w:val="%4."/>
      <w:lvlJc w:val="left"/>
      <w:pPr>
        <w:ind w:left="3960" w:hanging="360"/>
      </w:pPr>
    </w:lvl>
    <w:lvl w:ilvl="4" w:tplc="863A03FE">
      <w:start w:val="1"/>
      <w:numFmt w:val="decimal"/>
      <w:lvlText w:val="%5."/>
      <w:lvlJc w:val="left"/>
      <w:pPr>
        <w:ind w:left="4320" w:hanging="360"/>
      </w:pPr>
    </w:lvl>
    <w:lvl w:ilvl="5" w:tplc="6CF20DC6">
      <w:start w:val="1"/>
      <w:numFmt w:val="decimal"/>
      <w:lvlText w:val="%6."/>
      <w:lvlJc w:val="left"/>
      <w:pPr>
        <w:ind w:left="4680" w:hanging="360"/>
      </w:pPr>
    </w:lvl>
    <w:lvl w:ilvl="6" w:tplc="E63417A4">
      <w:start w:val="1"/>
      <w:numFmt w:val="decimal"/>
      <w:lvlText w:val="%7."/>
      <w:lvlJc w:val="left"/>
      <w:pPr>
        <w:ind w:left="5040" w:hanging="360"/>
      </w:pPr>
    </w:lvl>
    <w:lvl w:ilvl="7" w:tplc="558A08BC">
      <w:start w:val="1"/>
      <w:numFmt w:val="decimal"/>
      <w:lvlText w:val="%8."/>
      <w:lvlJc w:val="left"/>
      <w:pPr>
        <w:ind w:left="5400" w:hanging="360"/>
      </w:pPr>
    </w:lvl>
    <w:lvl w:ilvl="8" w:tplc="94C84FF8">
      <w:start w:val="1"/>
      <w:numFmt w:val="decimal"/>
      <w:lvlText w:val="%9."/>
      <w:lvlJc w:val="left"/>
      <w:pPr>
        <w:ind w:left="5760" w:hanging="360"/>
      </w:pPr>
    </w:lvl>
  </w:abstractNum>
  <w:abstractNum w:abstractNumId="21" w15:restartNumberingAfterBreak="0">
    <w:nsid w:val="6F43219A"/>
    <w:multiLevelType w:val="hybridMultilevel"/>
    <w:tmpl w:val="09567EA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E23801"/>
    <w:multiLevelType w:val="hybridMultilevel"/>
    <w:tmpl w:val="78D4CF0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47148822">
    <w:abstractNumId w:val="20"/>
  </w:num>
  <w:num w:numId="2" w16cid:durableId="815726661">
    <w:abstractNumId w:val="20"/>
  </w:num>
  <w:num w:numId="3" w16cid:durableId="1315376516">
    <w:abstractNumId w:val="8"/>
  </w:num>
  <w:num w:numId="4" w16cid:durableId="736519171">
    <w:abstractNumId w:val="21"/>
  </w:num>
  <w:num w:numId="5" w16cid:durableId="1080904481">
    <w:abstractNumId w:val="22"/>
  </w:num>
  <w:num w:numId="6" w16cid:durableId="1027488008">
    <w:abstractNumId w:val="0"/>
  </w:num>
  <w:num w:numId="7" w16cid:durableId="1446774891">
    <w:abstractNumId w:val="16"/>
  </w:num>
  <w:num w:numId="8" w16cid:durableId="1997024524">
    <w:abstractNumId w:val="22"/>
  </w:num>
  <w:num w:numId="9" w16cid:durableId="2108380976">
    <w:abstractNumId w:val="18"/>
  </w:num>
  <w:num w:numId="10" w16cid:durableId="1998916005">
    <w:abstractNumId w:val="5"/>
  </w:num>
  <w:num w:numId="11" w16cid:durableId="1919248996">
    <w:abstractNumId w:val="15"/>
  </w:num>
  <w:num w:numId="12" w16cid:durableId="560869170">
    <w:abstractNumId w:val="0"/>
  </w:num>
  <w:num w:numId="13" w16cid:durableId="2063554074">
    <w:abstractNumId w:val="11"/>
  </w:num>
  <w:num w:numId="14" w16cid:durableId="1206421">
    <w:abstractNumId w:val="17"/>
  </w:num>
  <w:num w:numId="15" w16cid:durableId="906459042">
    <w:abstractNumId w:val="4"/>
  </w:num>
  <w:num w:numId="16" w16cid:durableId="1568491291">
    <w:abstractNumId w:val="7"/>
  </w:num>
  <w:num w:numId="17" w16cid:durableId="328024604">
    <w:abstractNumId w:val="13"/>
  </w:num>
  <w:num w:numId="18" w16cid:durableId="106430576">
    <w:abstractNumId w:val="10"/>
  </w:num>
  <w:num w:numId="19" w16cid:durableId="973490179">
    <w:abstractNumId w:val="9"/>
  </w:num>
  <w:num w:numId="20" w16cid:durableId="1504587867">
    <w:abstractNumId w:val="19"/>
  </w:num>
  <w:num w:numId="21" w16cid:durableId="2057780343">
    <w:abstractNumId w:val="14"/>
  </w:num>
  <w:num w:numId="22" w16cid:durableId="1015962184">
    <w:abstractNumId w:val="6"/>
  </w:num>
  <w:num w:numId="23" w16cid:durableId="580021379">
    <w:abstractNumId w:val="2"/>
  </w:num>
  <w:num w:numId="24" w16cid:durableId="843251764">
    <w:abstractNumId w:val="1"/>
  </w:num>
  <w:num w:numId="25" w16cid:durableId="594749564">
    <w:abstractNumId w:val="3"/>
  </w:num>
  <w:num w:numId="26" w16cid:durableId="1216964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CD"/>
    <w:rsid w:val="0000721A"/>
    <w:rsid w:val="0002259F"/>
    <w:rsid w:val="0002612D"/>
    <w:rsid w:val="00050D67"/>
    <w:rsid w:val="00097EBE"/>
    <w:rsid w:val="000A0572"/>
    <w:rsid w:val="000A4D64"/>
    <w:rsid w:val="000A7CE2"/>
    <w:rsid w:val="000C22FE"/>
    <w:rsid w:val="000C64CB"/>
    <w:rsid w:val="000D4A54"/>
    <w:rsid w:val="000E6554"/>
    <w:rsid w:val="001034AD"/>
    <w:rsid w:val="00107E04"/>
    <w:rsid w:val="001B3DC9"/>
    <w:rsid w:val="001B7CC3"/>
    <w:rsid w:val="001E2F9E"/>
    <w:rsid w:val="001E3F03"/>
    <w:rsid w:val="001F6CBB"/>
    <w:rsid w:val="001F7276"/>
    <w:rsid w:val="00205B2B"/>
    <w:rsid w:val="002100E2"/>
    <w:rsid w:val="00280026"/>
    <w:rsid w:val="00296626"/>
    <w:rsid w:val="002B2487"/>
    <w:rsid w:val="002C4BD7"/>
    <w:rsid w:val="002C7EDC"/>
    <w:rsid w:val="002D5F27"/>
    <w:rsid w:val="00320876"/>
    <w:rsid w:val="00344066"/>
    <w:rsid w:val="003B0681"/>
    <w:rsid w:val="003B521E"/>
    <w:rsid w:val="003B6C24"/>
    <w:rsid w:val="003C2F77"/>
    <w:rsid w:val="003C5CE1"/>
    <w:rsid w:val="003D5ED9"/>
    <w:rsid w:val="003D70AB"/>
    <w:rsid w:val="00405682"/>
    <w:rsid w:val="00425C08"/>
    <w:rsid w:val="00442FC3"/>
    <w:rsid w:val="00482AFA"/>
    <w:rsid w:val="00490907"/>
    <w:rsid w:val="004B12C6"/>
    <w:rsid w:val="004D08CD"/>
    <w:rsid w:val="004D4E5C"/>
    <w:rsid w:val="004D6B2C"/>
    <w:rsid w:val="0052385B"/>
    <w:rsid w:val="00526F85"/>
    <w:rsid w:val="0054467F"/>
    <w:rsid w:val="00547C90"/>
    <w:rsid w:val="0058480B"/>
    <w:rsid w:val="00595281"/>
    <w:rsid w:val="005971A6"/>
    <w:rsid w:val="005C3E39"/>
    <w:rsid w:val="005C4A61"/>
    <w:rsid w:val="005F7D54"/>
    <w:rsid w:val="006178BD"/>
    <w:rsid w:val="00622174"/>
    <w:rsid w:val="006238E5"/>
    <w:rsid w:val="006401A7"/>
    <w:rsid w:val="00643A1B"/>
    <w:rsid w:val="006658A9"/>
    <w:rsid w:val="006743CC"/>
    <w:rsid w:val="00677574"/>
    <w:rsid w:val="00681B9C"/>
    <w:rsid w:val="006850FC"/>
    <w:rsid w:val="006A6594"/>
    <w:rsid w:val="006A70F1"/>
    <w:rsid w:val="006C21AC"/>
    <w:rsid w:val="006C3D83"/>
    <w:rsid w:val="006D1A9E"/>
    <w:rsid w:val="006E3EB9"/>
    <w:rsid w:val="0071309B"/>
    <w:rsid w:val="007231D1"/>
    <w:rsid w:val="00737287"/>
    <w:rsid w:val="00737C98"/>
    <w:rsid w:val="0075209D"/>
    <w:rsid w:val="00763BA9"/>
    <w:rsid w:val="00764378"/>
    <w:rsid w:val="00786227"/>
    <w:rsid w:val="007C1293"/>
    <w:rsid w:val="007F1908"/>
    <w:rsid w:val="007F76ED"/>
    <w:rsid w:val="00800439"/>
    <w:rsid w:val="00831586"/>
    <w:rsid w:val="0084621C"/>
    <w:rsid w:val="008626BD"/>
    <w:rsid w:val="00873C76"/>
    <w:rsid w:val="0087743C"/>
    <w:rsid w:val="00894C71"/>
    <w:rsid w:val="008C2028"/>
    <w:rsid w:val="008C7278"/>
    <w:rsid w:val="009165FC"/>
    <w:rsid w:val="0091743A"/>
    <w:rsid w:val="00922EB2"/>
    <w:rsid w:val="00923C53"/>
    <w:rsid w:val="00926D96"/>
    <w:rsid w:val="00927404"/>
    <w:rsid w:val="00936B3B"/>
    <w:rsid w:val="00940FCB"/>
    <w:rsid w:val="0095543C"/>
    <w:rsid w:val="00957ABB"/>
    <w:rsid w:val="009616CB"/>
    <w:rsid w:val="00995775"/>
    <w:rsid w:val="009C1A88"/>
    <w:rsid w:val="009C27A7"/>
    <w:rsid w:val="009D3BC7"/>
    <w:rsid w:val="009D7188"/>
    <w:rsid w:val="009F3571"/>
    <w:rsid w:val="00A1628A"/>
    <w:rsid w:val="00A276E7"/>
    <w:rsid w:val="00A41DC2"/>
    <w:rsid w:val="00A542C2"/>
    <w:rsid w:val="00A55A7F"/>
    <w:rsid w:val="00A70B4B"/>
    <w:rsid w:val="00A73E10"/>
    <w:rsid w:val="00A86FD6"/>
    <w:rsid w:val="00AA34D6"/>
    <w:rsid w:val="00AA61ED"/>
    <w:rsid w:val="00AA6E08"/>
    <w:rsid w:val="00AA7E4D"/>
    <w:rsid w:val="00B028BE"/>
    <w:rsid w:val="00B12DC5"/>
    <w:rsid w:val="00B13FAB"/>
    <w:rsid w:val="00B14086"/>
    <w:rsid w:val="00B37924"/>
    <w:rsid w:val="00B400AF"/>
    <w:rsid w:val="00B42838"/>
    <w:rsid w:val="00B70CB7"/>
    <w:rsid w:val="00B73F23"/>
    <w:rsid w:val="00B9201A"/>
    <w:rsid w:val="00B94D19"/>
    <w:rsid w:val="00B96022"/>
    <w:rsid w:val="00BB11D4"/>
    <w:rsid w:val="00BF2D01"/>
    <w:rsid w:val="00BF5371"/>
    <w:rsid w:val="00C0438D"/>
    <w:rsid w:val="00C307B4"/>
    <w:rsid w:val="00C379C4"/>
    <w:rsid w:val="00C84755"/>
    <w:rsid w:val="00C90FB7"/>
    <w:rsid w:val="00C955A8"/>
    <w:rsid w:val="00CC31D6"/>
    <w:rsid w:val="00CC6A05"/>
    <w:rsid w:val="00CD5D5A"/>
    <w:rsid w:val="00CD6570"/>
    <w:rsid w:val="00CE097A"/>
    <w:rsid w:val="00CE2CDF"/>
    <w:rsid w:val="00CF074F"/>
    <w:rsid w:val="00D20D29"/>
    <w:rsid w:val="00D308FC"/>
    <w:rsid w:val="00D82CEC"/>
    <w:rsid w:val="00D96725"/>
    <w:rsid w:val="00D972D0"/>
    <w:rsid w:val="00DA6589"/>
    <w:rsid w:val="00DB16A3"/>
    <w:rsid w:val="00DB3F85"/>
    <w:rsid w:val="00DC4E35"/>
    <w:rsid w:val="00DC720A"/>
    <w:rsid w:val="00DF73A2"/>
    <w:rsid w:val="00E41135"/>
    <w:rsid w:val="00EB33C8"/>
    <w:rsid w:val="00EC0918"/>
    <w:rsid w:val="00EC16E1"/>
    <w:rsid w:val="00EF4E27"/>
    <w:rsid w:val="00EF7091"/>
    <w:rsid w:val="00F05932"/>
    <w:rsid w:val="00F1773D"/>
    <w:rsid w:val="00F34442"/>
    <w:rsid w:val="00F90C55"/>
    <w:rsid w:val="00F91003"/>
    <w:rsid w:val="00FB2619"/>
    <w:rsid w:val="00FB637A"/>
    <w:rsid w:val="00FC3243"/>
    <w:rsid w:val="1E790721"/>
    <w:rsid w:val="23A5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85E52"/>
  <w15:docId w15:val="{1CEB796D-658D-44F4-BC0C-1746F0EF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BB11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B11D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B11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B11D4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0A7CE2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28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28A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FC324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05B2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tandarduser">
    <w:name w:val="Standard (user)"/>
    <w:uiPriority w:val="99"/>
    <w:rsid w:val="00A73E1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Mayerová</dc:creator>
  <cp:lastModifiedBy>Lucie Mayerová</cp:lastModifiedBy>
  <cp:revision>2</cp:revision>
  <cp:lastPrinted>2020-09-23T12:22:00Z</cp:lastPrinted>
  <dcterms:created xsi:type="dcterms:W3CDTF">2025-05-15T12:34:00Z</dcterms:created>
  <dcterms:modified xsi:type="dcterms:W3CDTF">2025-05-15T12:34:00Z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ss-DocumentTagging.ClassificationMark.P00">
    <vt:lpwstr>&lt;ClassificationMark xmlns:xsi="http://www.w3.org/2001/XMLSchema-instance" xmlns:xsd="http://www.w3.org/2001/XMLSchema" margin="NaN" class="C0" owner="Lucie Mayerová" position="TopRight" marginX="0" marginY="0" classifiedOn="2020-10-28T11:04:00.823672</vt:lpwstr>
  </property>
  <property fmtid="{D5CDD505-2E9C-101B-9397-08002B2CF9AE}" pid="3" name="cmss-DocumentTagging.ClassificationMark.P01">
    <vt:lpwstr>6+01:00" showPrintedBy="false" showPrintDate="false" language="cs" ApplicationVersion="Microsoft Word, 16.0" addinVersion="5.8.7.0" template="ČMSS"&gt;&lt;history bulk="false" class="Veřejné" code="C0" user="Bulantová Lenka" date="2020-10-28T11:04:00.82367</vt:lpwstr>
  </property>
  <property fmtid="{D5CDD505-2E9C-101B-9397-08002B2CF9AE}" pid="4" name="cmss-DocumentTagging.ClassificationMark.P02">
    <vt:lpwstr>26+01:00" /&gt;&lt;recipients /&gt;&lt;documentOwners /&gt;&lt;/ClassificationMark&gt;</vt:lpwstr>
  </property>
  <property fmtid="{D5CDD505-2E9C-101B-9397-08002B2CF9AE}" pid="5" name="cmss-DocumentTagging.ClassificationMark">
    <vt:lpwstr>￼PARTS:3</vt:lpwstr>
  </property>
  <property fmtid="{D5CDD505-2E9C-101B-9397-08002B2CF9AE}" pid="6" name="cmss-DocumentClasification">
    <vt:lpwstr>Veřejné</vt:lpwstr>
  </property>
  <property fmtid="{D5CDD505-2E9C-101B-9397-08002B2CF9AE}" pid="7" name="cmss-DLP">
    <vt:lpwstr>cmss-DLP:TAG_SEC_C0</vt:lpwstr>
  </property>
</Properties>
</file>