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56C7DE7A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4FE9EF2C" w:rsidR="00C02ADD" w:rsidRDefault="00D121B8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28</w:t>
      </w:r>
      <w:r w:rsidR="00AC4AE3">
        <w:rPr>
          <w:rFonts w:ascii="Calibri" w:hAnsi="Calibri"/>
          <w:b/>
          <w:bCs/>
          <w:sz w:val="40"/>
          <w:szCs w:val="40"/>
        </w:rPr>
        <w:t xml:space="preserve">. 4. – </w:t>
      </w:r>
      <w:r>
        <w:rPr>
          <w:rFonts w:ascii="Calibri" w:hAnsi="Calibri"/>
          <w:b/>
          <w:bCs/>
          <w:sz w:val="40"/>
          <w:szCs w:val="40"/>
        </w:rPr>
        <w:t>2</w:t>
      </w:r>
      <w:r w:rsidR="00AC4AE3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5</w:t>
      </w:r>
      <w:r w:rsidR="00AC4AE3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2DF757D9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AC4AE3">
        <w:rPr>
          <w:rFonts w:ascii="Calibri" w:hAnsi="Calibri"/>
          <w:b/>
          <w:bCs/>
          <w:sz w:val="30"/>
          <w:szCs w:val="30"/>
        </w:rPr>
        <w:t xml:space="preserve">TŘÍDÍM, TŘÍDÍŠ, </w:t>
      </w:r>
      <w:r w:rsidR="005D7BB1">
        <w:rPr>
          <w:rFonts w:ascii="Calibri" w:hAnsi="Calibri"/>
          <w:b/>
          <w:bCs/>
          <w:sz w:val="30"/>
          <w:szCs w:val="30"/>
        </w:rPr>
        <w:t xml:space="preserve">TŘÍDÍME – </w:t>
      </w:r>
      <w:r w:rsidR="00644125">
        <w:rPr>
          <w:rFonts w:ascii="Calibri" w:hAnsi="Calibri"/>
          <w:b/>
          <w:bCs/>
          <w:sz w:val="30"/>
          <w:szCs w:val="30"/>
        </w:rPr>
        <w:t>ČARODĚJNICE</w:t>
      </w:r>
    </w:p>
    <w:p w14:paraId="6626BF4A" w14:textId="412325C4" w:rsidR="00FD10A0" w:rsidRDefault="00AC4AE3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31EBFF07" wp14:editId="3CB250BB">
            <wp:extent cx="1797685" cy="1797685"/>
            <wp:effectExtent l="0" t="0" r="0" b="0"/>
            <wp:docPr id="3" name="Obrázek 3" descr="Třídění odpadu - Prvouka | UčiteléUčitelů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řídění odpadu - Prvouka | UčiteléUčitelům.c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11" cy="180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1CCA">
        <w:rPr>
          <w:rFonts w:ascii="Calibri" w:hAnsi="Calibri"/>
          <w:b/>
          <w:bCs/>
          <w:sz w:val="30"/>
          <w:szCs w:val="30"/>
        </w:rPr>
        <w:t xml:space="preserve">    </w:t>
      </w:r>
    </w:p>
    <w:p w14:paraId="1745BC88" w14:textId="77777777" w:rsidR="00F90909" w:rsidRPr="00277DDC" w:rsidRDefault="00F90909" w:rsidP="007B164D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Tento týden propojujeme environmentální téma s tradičním svátkem „Pálení čarodějnic“.</w:t>
      </w:r>
    </w:p>
    <w:p w14:paraId="053BB767" w14:textId="5917CFA1" w:rsidR="00F90909" w:rsidRPr="00277DDC" w:rsidRDefault="00F90909" w:rsidP="007B164D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 xml:space="preserve">Děti se seznámí s tříděním odpadu – co to znamená, proč je důležité </w:t>
      </w:r>
      <w:r w:rsidRPr="00277DDC">
        <w:rPr>
          <w:rFonts w:asciiTheme="minorHAnsi" w:hAnsiTheme="minorHAnsi" w:cstheme="minorHAnsi"/>
          <w:sz w:val="26"/>
          <w:szCs w:val="26"/>
        </w:rPr>
        <w:t xml:space="preserve">třídit odpad </w:t>
      </w:r>
      <w:r w:rsidRPr="00277DDC">
        <w:rPr>
          <w:rFonts w:asciiTheme="minorHAnsi" w:hAnsiTheme="minorHAnsi" w:cstheme="minorHAnsi"/>
          <w:sz w:val="26"/>
          <w:szCs w:val="26"/>
        </w:rPr>
        <w:t>a co patří do jednotlivých kontejnerů.</w:t>
      </w:r>
    </w:p>
    <w:p w14:paraId="6F102C7E" w14:textId="77777777" w:rsidR="00F90909" w:rsidRPr="00277DDC" w:rsidRDefault="00F9090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Budeme si povídat o tom, kde se odpad bere (domácnost, školka, obchod…) a co se s ním děje po odvozu popeláři.</w:t>
      </w:r>
    </w:p>
    <w:p w14:paraId="27BE9489" w14:textId="7179F746" w:rsidR="0051741A" w:rsidRPr="00277DDC" w:rsidRDefault="00107D7C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B</w:t>
      </w:r>
      <w:r w:rsidR="00CA3857" w:rsidRPr="00277DDC">
        <w:rPr>
          <w:rFonts w:asciiTheme="minorHAnsi" w:hAnsiTheme="minorHAnsi" w:cstheme="minorHAnsi"/>
          <w:sz w:val="26"/>
          <w:szCs w:val="26"/>
        </w:rPr>
        <w:t>udeme hravou formou vést děti ke třídění odpadu a udržování zdravého a čistého životního prostředí</w:t>
      </w:r>
      <w:r w:rsidRPr="00277DDC">
        <w:rPr>
          <w:rFonts w:asciiTheme="minorHAnsi" w:hAnsiTheme="minorHAnsi" w:cstheme="minorHAnsi"/>
          <w:sz w:val="26"/>
          <w:szCs w:val="26"/>
        </w:rPr>
        <w:t>.</w:t>
      </w:r>
    </w:p>
    <w:p w14:paraId="508B1925" w14:textId="77777777" w:rsidR="00F90909" w:rsidRPr="00277DDC" w:rsidRDefault="00F90909" w:rsidP="00841CC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Seznámíme se s tradicí pálení čarodějnic – povíme si, odkud tuto postavu známe a kde ji můžeme vidět v pohádkách.</w:t>
      </w:r>
    </w:p>
    <w:p w14:paraId="1C1F31D3" w14:textId="48FC3830" w:rsidR="00F90909" w:rsidRPr="00277DDC" w:rsidRDefault="00F90909" w:rsidP="00841CC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 xml:space="preserve">Budeme </w:t>
      </w:r>
      <w:r w:rsidRPr="00277DDC">
        <w:rPr>
          <w:rFonts w:asciiTheme="minorHAnsi" w:hAnsiTheme="minorHAnsi" w:cstheme="minorHAnsi"/>
          <w:sz w:val="26"/>
          <w:szCs w:val="26"/>
        </w:rPr>
        <w:t xml:space="preserve">tvořit </w:t>
      </w:r>
      <w:r w:rsidRPr="00277DDC">
        <w:rPr>
          <w:rFonts w:asciiTheme="minorHAnsi" w:hAnsiTheme="minorHAnsi" w:cstheme="minorHAnsi"/>
          <w:i/>
          <w:iCs/>
          <w:sz w:val="26"/>
          <w:szCs w:val="26"/>
        </w:rPr>
        <w:t>protiklady</w:t>
      </w:r>
      <w:r w:rsidRPr="00277DDC">
        <w:rPr>
          <w:rFonts w:asciiTheme="minorHAnsi" w:hAnsiTheme="minorHAnsi" w:cstheme="minorHAnsi"/>
          <w:sz w:val="26"/>
          <w:szCs w:val="26"/>
        </w:rPr>
        <w:t xml:space="preserve"> – např. čarodějnice: hodná × zlá, hezká × ošklivá, stará × mladá...</w:t>
      </w:r>
    </w:p>
    <w:p w14:paraId="02BF9706" w14:textId="77777777" w:rsidR="00F90909" w:rsidRPr="00277DDC" w:rsidRDefault="00107D7C" w:rsidP="00F90909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S</w:t>
      </w:r>
      <w:r w:rsidR="007B164D" w:rsidRPr="00277DDC">
        <w:rPr>
          <w:rFonts w:asciiTheme="minorHAnsi" w:hAnsiTheme="minorHAnsi" w:cstheme="minorHAnsi"/>
          <w:sz w:val="26"/>
          <w:szCs w:val="26"/>
        </w:rPr>
        <w:t>polečně si toto téma</w:t>
      </w:r>
      <w:r w:rsidR="00F90909" w:rsidRPr="00277DDC">
        <w:rPr>
          <w:rFonts w:asciiTheme="minorHAnsi" w:hAnsiTheme="minorHAnsi" w:cstheme="minorHAnsi"/>
          <w:sz w:val="26"/>
          <w:szCs w:val="26"/>
        </w:rPr>
        <w:t xml:space="preserve"> ztvárníme.</w:t>
      </w:r>
      <w:bookmarkStart w:id="0" w:name="_Hlk163838895"/>
    </w:p>
    <w:p w14:paraId="4117FFE3" w14:textId="77777777" w:rsidR="00644125" w:rsidRPr="00277DDC" w:rsidRDefault="00313709" w:rsidP="00F90909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b/>
          <w:bCs/>
          <w:sz w:val="26"/>
          <w:szCs w:val="26"/>
        </w:rPr>
        <w:t>P</w:t>
      </w:r>
      <w:r w:rsidR="005D7BB1" w:rsidRPr="00277DDC">
        <w:rPr>
          <w:rFonts w:asciiTheme="minorHAnsi" w:hAnsiTheme="minorHAnsi" w:cstheme="minorHAnsi"/>
          <w:b/>
          <w:bCs/>
          <w:sz w:val="26"/>
          <w:szCs w:val="26"/>
        </w:rPr>
        <w:t xml:space="preserve">ondělí </w:t>
      </w:r>
      <w:r w:rsidRPr="00277DDC">
        <w:rPr>
          <w:rFonts w:asciiTheme="minorHAnsi" w:hAnsiTheme="minorHAnsi" w:cstheme="minorHAnsi"/>
          <w:b/>
          <w:bCs/>
          <w:sz w:val="26"/>
          <w:szCs w:val="26"/>
        </w:rPr>
        <w:t>28. 4.</w:t>
      </w:r>
      <w:r w:rsidRPr="00277DDC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1B59F68E" w14:textId="340C3973" w:rsidR="005D7BB1" w:rsidRPr="00277DDC" w:rsidRDefault="00644125" w:rsidP="00644125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P</w:t>
      </w:r>
      <w:r w:rsidR="005D7BB1" w:rsidRPr="00277DDC">
        <w:rPr>
          <w:rFonts w:asciiTheme="minorHAnsi" w:hAnsiTheme="minorHAnsi" w:cstheme="minorHAnsi"/>
          <w:sz w:val="26"/>
          <w:szCs w:val="26"/>
        </w:rPr>
        <w:t>ojedeme na plavecký kurz</w:t>
      </w:r>
      <w:r w:rsidR="00944839" w:rsidRPr="00277DDC">
        <w:rPr>
          <w:rFonts w:asciiTheme="minorHAnsi" w:hAnsiTheme="minorHAnsi" w:cstheme="minorHAnsi"/>
          <w:sz w:val="26"/>
          <w:szCs w:val="26"/>
        </w:rPr>
        <w:t>.</w:t>
      </w:r>
    </w:p>
    <w:p w14:paraId="5B03FCCD" w14:textId="77777777" w:rsidR="00313709" w:rsidRPr="00277DDC" w:rsidRDefault="00313709" w:rsidP="005062D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b/>
          <w:bCs/>
          <w:sz w:val="26"/>
          <w:szCs w:val="26"/>
        </w:rPr>
        <w:t>Ú</w:t>
      </w:r>
      <w:r w:rsidR="00D121B8" w:rsidRPr="00277DDC">
        <w:rPr>
          <w:rFonts w:asciiTheme="minorHAnsi" w:hAnsiTheme="minorHAnsi" w:cstheme="minorHAnsi"/>
          <w:b/>
          <w:bCs/>
          <w:sz w:val="26"/>
          <w:szCs w:val="26"/>
        </w:rPr>
        <w:t xml:space="preserve">terý </w:t>
      </w:r>
      <w:r w:rsidRPr="00277DDC">
        <w:rPr>
          <w:rFonts w:asciiTheme="minorHAnsi" w:hAnsiTheme="minorHAnsi" w:cstheme="minorHAnsi"/>
          <w:b/>
          <w:bCs/>
          <w:sz w:val="26"/>
          <w:szCs w:val="26"/>
        </w:rPr>
        <w:t xml:space="preserve">29. 4. </w:t>
      </w:r>
    </w:p>
    <w:p w14:paraId="6F6E9D8A" w14:textId="07B1AF6B" w:rsidR="005D7BB1" w:rsidRPr="00277DDC" w:rsidRDefault="00644125" w:rsidP="00313709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P</w:t>
      </w:r>
      <w:r w:rsidR="00D121B8" w:rsidRPr="00277DDC">
        <w:rPr>
          <w:rFonts w:asciiTheme="minorHAnsi" w:hAnsiTheme="minorHAnsi" w:cstheme="minorHAnsi"/>
          <w:sz w:val="26"/>
          <w:szCs w:val="26"/>
        </w:rPr>
        <w:t xml:space="preserve">ojedeme </w:t>
      </w:r>
      <w:r w:rsidRPr="00277DDC">
        <w:rPr>
          <w:rFonts w:asciiTheme="minorHAnsi" w:hAnsiTheme="minorHAnsi" w:cstheme="minorHAnsi"/>
          <w:sz w:val="26"/>
          <w:szCs w:val="26"/>
        </w:rPr>
        <w:t xml:space="preserve">vlakem a tramvají </w:t>
      </w:r>
      <w:r w:rsidR="00D121B8" w:rsidRPr="00277DDC">
        <w:rPr>
          <w:rFonts w:asciiTheme="minorHAnsi" w:hAnsiTheme="minorHAnsi" w:cstheme="minorHAnsi"/>
          <w:sz w:val="26"/>
          <w:szCs w:val="26"/>
        </w:rPr>
        <w:t xml:space="preserve">do </w:t>
      </w:r>
      <w:r w:rsidR="00D121B8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Národního zemědělského muzea v Praze</w:t>
      </w:r>
      <w:r w:rsidR="00D121B8" w:rsidRPr="00277DDC">
        <w:rPr>
          <w:rFonts w:asciiTheme="minorHAnsi" w:hAnsiTheme="minorHAnsi" w:cstheme="minorHAnsi"/>
          <w:sz w:val="26"/>
          <w:szCs w:val="26"/>
        </w:rPr>
        <w:t xml:space="preserve"> na lektorský pr</w:t>
      </w:r>
      <w:r w:rsidRPr="00277DDC">
        <w:rPr>
          <w:rFonts w:asciiTheme="minorHAnsi" w:hAnsiTheme="minorHAnsi" w:cstheme="minorHAnsi"/>
          <w:sz w:val="26"/>
          <w:szCs w:val="26"/>
        </w:rPr>
        <w:t>o</w:t>
      </w:r>
      <w:r w:rsidR="00D121B8" w:rsidRPr="00277DDC">
        <w:rPr>
          <w:rFonts w:asciiTheme="minorHAnsi" w:hAnsiTheme="minorHAnsi" w:cstheme="minorHAnsi"/>
          <w:sz w:val="26"/>
          <w:szCs w:val="26"/>
        </w:rPr>
        <w:t>g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ram </w:t>
      </w:r>
      <w:r w:rsidR="00CD275B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Příběh obalu</w:t>
      </w:r>
      <w:r w:rsidR="00CD275B" w:rsidRPr="00277DDC">
        <w:rPr>
          <w:rFonts w:asciiTheme="minorHAnsi" w:hAnsiTheme="minorHAnsi" w:cstheme="minorHAnsi"/>
          <w:i/>
          <w:iCs/>
          <w:sz w:val="26"/>
          <w:szCs w:val="26"/>
        </w:rPr>
        <w:t xml:space="preserve"> </w:t>
      </w:r>
      <w:hyperlink r:id="rId9" w:history="1">
        <w:r w:rsidR="00CD275B" w:rsidRPr="00277DDC">
          <w:rPr>
            <w:rStyle w:val="Hypertextovodkaz"/>
            <w:rFonts w:asciiTheme="minorHAnsi" w:hAnsiTheme="minorHAnsi" w:cstheme="minorHAnsi" w:hint="eastAsia"/>
            <w:i/>
            <w:iCs/>
            <w:sz w:val="26"/>
            <w:szCs w:val="26"/>
          </w:rPr>
          <w:t>https://www.nzm.cz/pro-skoly/lektorske-programy/pribeh-obalu</w:t>
        </w:r>
      </w:hyperlink>
      <w:r w:rsidRPr="00277DDC">
        <w:rPr>
          <w:rFonts w:asciiTheme="minorHAnsi" w:hAnsiTheme="minorHAnsi" w:cstheme="minorHAnsi"/>
          <w:i/>
          <w:iCs/>
          <w:sz w:val="26"/>
          <w:szCs w:val="26"/>
        </w:rPr>
        <w:t xml:space="preserve">. </w:t>
      </w:r>
    </w:p>
    <w:p w14:paraId="002B11E6" w14:textId="25F4D97D" w:rsidR="00644125" w:rsidRPr="00277DDC" w:rsidRDefault="00644125" w:rsidP="00644125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i/>
          <w:iCs/>
          <w:sz w:val="26"/>
          <w:szCs w:val="26"/>
        </w:rPr>
        <w:lastRenderedPageBreak/>
        <w:t>Odjezd vlakem v 7:32</w:t>
      </w:r>
    </w:p>
    <w:p w14:paraId="6D170EE5" w14:textId="6F9FB056" w:rsidR="00C6395A" w:rsidRPr="00277DDC" w:rsidRDefault="00C6395A" w:rsidP="00644125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i/>
          <w:iCs/>
          <w:sz w:val="26"/>
          <w:szCs w:val="26"/>
        </w:rPr>
        <w:t>Návrat na oběd.</w:t>
      </w:r>
    </w:p>
    <w:p w14:paraId="251287F5" w14:textId="7C0F0051" w:rsidR="00C6395A" w:rsidRPr="00277DDC" w:rsidRDefault="00C6395A" w:rsidP="00644125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i/>
          <w:iCs/>
          <w:sz w:val="26"/>
          <w:szCs w:val="26"/>
        </w:rPr>
        <w:t>Cena programu 40,-</w:t>
      </w:r>
    </w:p>
    <w:p w14:paraId="6AC5FAA7" w14:textId="0EDFBA78" w:rsidR="00C6395A" w:rsidRPr="00277DDC" w:rsidRDefault="00C6395A" w:rsidP="00644125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i/>
          <w:iCs/>
          <w:sz w:val="26"/>
          <w:szCs w:val="26"/>
        </w:rPr>
        <w:t>S sebou: batůžek, pití, svačinu (vlastní), vhodné oblečení a obuv dle počasí.</w:t>
      </w:r>
    </w:p>
    <w:p w14:paraId="5284A4C7" w14:textId="4168960F" w:rsidR="00313709" w:rsidRPr="00277DDC" w:rsidRDefault="00644125" w:rsidP="00313709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Zahájení programu pro předškoláky</w:t>
      </w:r>
      <w:r w:rsidR="00313709" w:rsidRPr="00277DDC">
        <w:rPr>
          <w:rFonts w:asciiTheme="minorHAnsi" w:hAnsiTheme="minorHAnsi" w:cstheme="minorHAnsi"/>
          <w:sz w:val="26"/>
          <w:szCs w:val="26"/>
        </w:rPr>
        <w:t xml:space="preserve"> </w:t>
      </w:r>
      <w:r w:rsidR="00313709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Učíme se ve škole</w:t>
      </w:r>
      <w:r w:rsidR="00313709" w:rsidRPr="00277DDC">
        <w:rPr>
          <w:rFonts w:asciiTheme="minorHAnsi" w:hAnsiTheme="minorHAnsi" w:cstheme="minorHAnsi"/>
          <w:sz w:val="26"/>
          <w:szCs w:val="26"/>
        </w:rPr>
        <w:t>, který bude probíhat v čase od 12.45 – 13.30 hodin.</w:t>
      </w:r>
    </w:p>
    <w:p w14:paraId="5984B9D3" w14:textId="71347156" w:rsidR="00D121B8" w:rsidRPr="00277DDC" w:rsidRDefault="00644125" w:rsidP="005062D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sz w:val="26"/>
          <w:szCs w:val="26"/>
        </w:rPr>
      </w:pPr>
      <w:r w:rsidRPr="00277DDC">
        <w:rPr>
          <w:rFonts w:asciiTheme="minorHAnsi" w:hAnsiTheme="minorHAnsi" w:cstheme="minorHAnsi"/>
          <w:b/>
          <w:bCs/>
          <w:sz w:val="26"/>
          <w:szCs w:val="26"/>
        </w:rPr>
        <w:t>Středa</w:t>
      </w:r>
      <w:r w:rsidR="00D121B8" w:rsidRPr="00277DDC">
        <w:rPr>
          <w:rFonts w:asciiTheme="minorHAnsi" w:hAnsiTheme="minorHAnsi" w:cstheme="minorHAnsi"/>
          <w:b/>
          <w:bCs/>
          <w:sz w:val="26"/>
          <w:szCs w:val="26"/>
        </w:rPr>
        <w:t xml:space="preserve"> 30. 4. </w:t>
      </w:r>
    </w:p>
    <w:p w14:paraId="2747CF07" w14:textId="21714015" w:rsidR="00D121B8" w:rsidRPr="00277DDC" w:rsidRDefault="00291C16" w:rsidP="00CD275B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D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opoledne </w:t>
      </w:r>
      <w:r w:rsidRPr="00277DDC">
        <w:rPr>
          <w:rFonts w:asciiTheme="minorHAnsi" w:hAnsiTheme="minorHAnsi" w:cstheme="minorHAnsi"/>
          <w:sz w:val="26"/>
          <w:szCs w:val="26"/>
        </w:rPr>
        <w:t>proběhne ve školce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 </w:t>
      </w:r>
      <w:r w:rsidR="00CD275B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Čarodějnický rej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 – děti mohou přijít v čarodějnických </w:t>
      </w:r>
      <w:r w:rsidR="00BE6459">
        <w:rPr>
          <w:rFonts w:asciiTheme="minorHAnsi" w:hAnsiTheme="minorHAnsi" w:cstheme="minorHAnsi"/>
          <w:sz w:val="26"/>
          <w:szCs w:val="26"/>
        </w:rPr>
        <w:t>kostýmech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, vyzkoušíme si udělat lektvar, </w:t>
      </w:r>
      <w:r w:rsidR="00313709" w:rsidRPr="00277DDC">
        <w:rPr>
          <w:rFonts w:asciiTheme="minorHAnsi" w:hAnsiTheme="minorHAnsi" w:cstheme="minorHAnsi"/>
          <w:sz w:val="26"/>
          <w:szCs w:val="26"/>
        </w:rPr>
        <w:t xml:space="preserve">společně budeme vymýšlet čarovná zaříkávadla, 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zahrajeme si </w:t>
      </w:r>
      <w:r w:rsidR="00BE6459">
        <w:rPr>
          <w:rFonts w:asciiTheme="minorHAnsi" w:hAnsiTheme="minorHAnsi" w:cstheme="minorHAnsi"/>
          <w:sz w:val="26"/>
          <w:szCs w:val="26"/>
        </w:rPr>
        <w:t>tematické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 hry</w:t>
      </w:r>
      <w:r w:rsidR="00313709" w:rsidRPr="00277DDC">
        <w:rPr>
          <w:rFonts w:asciiTheme="minorHAnsi" w:hAnsiTheme="minorHAnsi" w:cstheme="minorHAnsi"/>
          <w:sz w:val="26"/>
          <w:szCs w:val="26"/>
        </w:rPr>
        <w:t xml:space="preserve">, </w:t>
      </w:r>
      <w:r w:rsidR="00BE6459">
        <w:rPr>
          <w:rFonts w:asciiTheme="minorHAnsi" w:hAnsiTheme="minorHAnsi" w:cstheme="minorHAnsi"/>
          <w:sz w:val="26"/>
          <w:szCs w:val="26"/>
        </w:rPr>
        <w:t xml:space="preserve">splníme </w:t>
      </w:r>
      <w:r w:rsidR="00313709" w:rsidRPr="00277DDC">
        <w:rPr>
          <w:rFonts w:asciiTheme="minorHAnsi" w:hAnsiTheme="minorHAnsi" w:cstheme="minorHAnsi"/>
          <w:sz w:val="26"/>
          <w:szCs w:val="26"/>
        </w:rPr>
        <w:t xml:space="preserve">čarodějnické úkoly </w:t>
      </w:r>
      <w:r w:rsidR="00CD275B" w:rsidRPr="00277DDC">
        <w:rPr>
          <w:rFonts w:asciiTheme="minorHAnsi" w:hAnsiTheme="minorHAnsi" w:cstheme="minorHAnsi"/>
          <w:sz w:val="26"/>
          <w:szCs w:val="26"/>
        </w:rPr>
        <w:t xml:space="preserve">a </w:t>
      </w:r>
      <w:r w:rsidR="00BE6459">
        <w:rPr>
          <w:rFonts w:asciiTheme="minorHAnsi" w:hAnsiTheme="minorHAnsi" w:cstheme="minorHAnsi"/>
          <w:sz w:val="26"/>
          <w:szCs w:val="26"/>
        </w:rPr>
        <w:t>projdeme čarodějnickou stezkou</w:t>
      </w:r>
      <w:r w:rsidR="00CD275B" w:rsidRPr="00277DDC">
        <w:rPr>
          <w:rFonts w:asciiTheme="minorHAnsi" w:hAnsiTheme="minorHAnsi" w:cstheme="minorHAnsi"/>
          <w:sz w:val="26"/>
          <w:szCs w:val="26"/>
        </w:rPr>
        <w:t>.</w:t>
      </w:r>
    </w:p>
    <w:p w14:paraId="18CF09ED" w14:textId="3ED5EAC6" w:rsidR="005D7BB1" w:rsidRPr="00277DDC" w:rsidRDefault="00C6395A" w:rsidP="00D121B8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P</w:t>
      </w:r>
      <w:r w:rsidR="00BE6459">
        <w:rPr>
          <w:rFonts w:asciiTheme="minorHAnsi" w:hAnsiTheme="minorHAnsi" w:cstheme="minorHAnsi"/>
          <w:sz w:val="26"/>
          <w:szCs w:val="26"/>
        </w:rPr>
        <w:t>o obědě p</w:t>
      </w:r>
      <w:r w:rsidRPr="00277DDC">
        <w:rPr>
          <w:rFonts w:asciiTheme="minorHAnsi" w:hAnsiTheme="minorHAnsi" w:cstheme="minorHAnsi"/>
          <w:sz w:val="26"/>
          <w:szCs w:val="26"/>
        </w:rPr>
        <w:t xml:space="preserve">roběhne pravidelný </w:t>
      </w:r>
      <w:r w:rsidR="005D7BB1" w:rsidRPr="00277DDC">
        <w:rPr>
          <w:rFonts w:asciiTheme="minorHAnsi" w:hAnsiTheme="minorHAnsi" w:cstheme="minorHAnsi"/>
          <w:sz w:val="26"/>
          <w:szCs w:val="26"/>
        </w:rPr>
        <w:t>program</w:t>
      </w:r>
      <w:r w:rsidRPr="00277DDC">
        <w:rPr>
          <w:rFonts w:asciiTheme="minorHAnsi" w:hAnsiTheme="minorHAnsi" w:cstheme="minorHAnsi"/>
          <w:sz w:val="26"/>
          <w:szCs w:val="26"/>
        </w:rPr>
        <w:t xml:space="preserve"> pro předškoláky</w:t>
      </w:r>
      <w:r w:rsidR="005D7BB1" w:rsidRPr="00277DDC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5D7BB1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Maxík</w:t>
      </w:r>
      <w:proofErr w:type="spellEnd"/>
      <w:r w:rsidR="00107D7C" w:rsidRPr="00277DDC">
        <w:rPr>
          <w:rFonts w:asciiTheme="minorHAnsi" w:hAnsiTheme="minorHAnsi" w:cstheme="minorHAnsi"/>
          <w:b/>
          <w:bCs/>
          <w:i/>
          <w:iCs/>
          <w:sz w:val="26"/>
          <w:szCs w:val="26"/>
        </w:rPr>
        <w:t>.</w:t>
      </w:r>
    </w:p>
    <w:p w14:paraId="02BD37F0" w14:textId="7EBFC95A" w:rsidR="00CA3857" w:rsidRPr="00277DDC" w:rsidRDefault="005C1841" w:rsidP="005C1841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sz w:val="26"/>
          <w:szCs w:val="26"/>
        </w:rPr>
        <w:t>Naučíme se básničku:</w:t>
      </w:r>
      <w:bookmarkEnd w:id="0"/>
    </w:p>
    <w:p w14:paraId="1B27278B" w14:textId="26AEBB00" w:rsidR="0069499C" w:rsidRPr="00277DDC" w:rsidRDefault="00F90909" w:rsidP="007B164D">
      <w:pPr>
        <w:spacing w:line="276" w:lineRule="auto"/>
        <w:jc w:val="center"/>
        <w:rPr>
          <w:rFonts w:asciiTheme="minorHAnsi" w:hAnsiTheme="minorHAnsi" w:cstheme="minorHAnsi"/>
          <w:b/>
          <w:i/>
          <w:sz w:val="26"/>
          <w:szCs w:val="26"/>
        </w:rPr>
      </w:pPr>
      <w:r w:rsidRPr="00277DDC">
        <w:rPr>
          <w:rFonts w:asciiTheme="minorHAnsi" w:hAnsiTheme="minorHAnsi" w:cstheme="minorHAnsi"/>
          <w:b/>
          <w:i/>
          <w:sz w:val="26"/>
          <w:szCs w:val="26"/>
        </w:rPr>
        <w:t>Čarodějnice</w:t>
      </w:r>
    </w:p>
    <w:p w14:paraId="2723418D" w14:textId="77777777" w:rsidR="00C6395A" w:rsidRPr="00277DDC" w:rsidRDefault="00C6395A" w:rsidP="007B164D">
      <w:pPr>
        <w:spacing w:line="276" w:lineRule="auto"/>
        <w:jc w:val="center"/>
        <w:rPr>
          <w:rFonts w:asciiTheme="minorHAnsi" w:hAnsiTheme="minorHAnsi" w:cstheme="minorHAnsi"/>
          <w:b/>
          <w:i/>
          <w:sz w:val="26"/>
          <w:szCs w:val="26"/>
        </w:rPr>
      </w:pPr>
    </w:p>
    <w:p w14:paraId="36122E0B" w14:textId="33B02BE4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Nejsem žádná krasavice,</w:t>
      </w:r>
    </w:p>
    <w:p w14:paraId="48CC214F" w14:textId="08909D4D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na nose mám bradavice.</w:t>
      </w:r>
    </w:p>
    <w:p w14:paraId="1B3DBD64" w14:textId="2EEF53C9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Straším mámy, straším děti,</w:t>
      </w:r>
    </w:p>
    <w:p w14:paraId="0C72DA49" w14:textId="2E6E246E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skvěle létám na koštěti.</w:t>
      </w:r>
    </w:p>
    <w:p w14:paraId="2D175DEE" w14:textId="527864B4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Na nose mám bradavici,</w:t>
      </w:r>
    </w:p>
    <w:p w14:paraId="36A5336D" w14:textId="6FBC37F0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stará jsem snad stovky let.</w:t>
      </w:r>
    </w:p>
    <w:p w14:paraId="327E55D9" w14:textId="22BAD745" w:rsidR="00F90909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S černou kočkou na rameni,</w:t>
      </w:r>
    </w:p>
    <w:p w14:paraId="1941B5EA" w14:textId="7AB2A55A" w:rsidR="0069499C" w:rsidRPr="00277DDC" w:rsidRDefault="00F90909" w:rsidP="00F90909">
      <w:pPr>
        <w:spacing w:line="276" w:lineRule="auto"/>
        <w:jc w:val="center"/>
        <w:rPr>
          <w:rFonts w:asciiTheme="minorHAnsi" w:hAnsiTheme="minorHAnsi" w:cstheme="minorHAnsi"/>
          <w:i/>
          <w:sz w:val="26"/>
          <w:szCs w:val="26"/>
        </w:rPr>
      </w:pPr>
      <w:r w:rsidRPr="00277DDC">
        <w:rPr>
          <w:rFonts w:asciiTheme="minorHAnsi" w:hAnsiTheme="minorHAnsi" w:cstheme="minorHAnsi"/>
          <w:i/>
          <w:sz w:val="26"/>
          <w:szCs w:val="26"/>
        </w:rPr>
        <w:t>mračím se na celý svět.</w:t>
      </w:r>
    </w:p>
    <w:p w14:paraId="5E91C5B9" w14:textId="77777777" w:rsidR="00225D01" w:rsidRPr="00277DDC" w:rsidRDefault="00225D01" w:rsidP="009F7DB0">
      <w:pPr>
        <w:spacing w:line="276" w:lineRule="auto"/>
        <w:rPr>
          <w:rFonts w:asciiTheme="minorHAnsi" w:hAnsiTheme="minorHAnsi" w:cstheme="minorHAnsi"/>
          <w:i/>
          <w:sz w:val="26"/>
          <w:szCs w:val="26"/>
        </w:rPr>
      </w:pPr>
    </w:p>
    <w:p w14:paraId="067DE21C" w14:textId="3261CEFE" w:rsidR="000B0AD2" w:rsidRPr="00826BB4" w:rsidRDefault="00277DDC" w:rsidP="00277DDC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i/>
          <w:noProof/>
          <w:sz w:val="28"/>
          <w:szCs w:val="28"/>
        </w:rPr>
        <w:drawing>
          <wp:inline distT="0" distB="0" distL="0" distR="0" wp14:anchorId="25B8F4CF" wp14:editId="7B4E99A3">
            <wp:extent cx="2005965" cy="1810385"/>
            <wp:effectExtent l="0" t="0" r="0" b="0"/>
            <wp:docPr id="38487222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0AD2" w:rsidRPr="00826BB4"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2256E" w14:textId="77777777" w:rsidR="00C06854" w:rsidRDefault="00C06854">
      <w:pPr>
        <w:rPr>
          <w:rFonts w:hint="eastAsia"/>
        </w:rPr>
      </w:pPr>
      <w:r>
        <w:separator/>
      </w:r>
    </w:p>
  </w:endnote>
  <w:endnote w:type="continuationSeparator" w:id="0">
    <w:p w14:paraId="27534EB5" w14:textId="77777777" w:rsidR="00C06854" w:rsidRDefault="00C068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AF0B5" w14:textId="77777777" w:rsidR="00C06854" w:rsidRDefault="00C068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56006C" w14:textId="77777777" w:rsidR="00C06854" w:rsidRDefault="00C068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26A48D6"/>
    <w:multiLevelType w:val="hybridMultilevel"/>
    <w:tmpl w:val="077682E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9CB07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CAF7A33"/>
    <w:multiLevelType w:val="hybridMultilevel"/>
    <w:tmpl w:val="A2EE1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71664105">
    <w:abstractNumId w:val="31"/>
  </w:num>
  <w:num w:numId="2" w16cid:durableId="1513883471">
    <w:abstractNumId w:val="0"/>
  </w:num>
  <w:num w:numId="3" w16cid:durableId="647788269">
    <w:abstractNumId w:val="18"/>
  </w:num>
  <w:num w:numId="4" w16cid:durableId="941766093">
    <w:abstractNumId w:val="9"/>
  </w:num>
  <w:num w:numId="5" w16cid:durableId="1293681519">
    <w:abstractNumId w:val="2"/>
  </w:num>
  <w:num w:numId="6" w16cid:durableId="511191271">
    <w:abstractNumId w:val="27"/>
  </w:num>
  <w:num w:numId="7" w16cid:durableId="70734722">
    <w:abstractNumId w:val="29"/>
  </w:num>
  <w:num w:numId="8" w16cid:durableId="278877809">
    <w:abstractNumId w:val="24"/>
  </w:num>
  <w:num w:numId="9" w16cid:durableId="1251429840">
    <w:abstractNumId w:val="8"/>
  </w:num>
  <w:num w:numId="10" w16cid:durableId="1678075194">
    <w:abstractNumId w:val="19"/>
  </w:num>
  <w:num w:numId="11" w16cid:durableId="1630864929">
    <w:abstractNumId w:val="22"/>
  </w:num>
  <w:num w:numId="12" w16cid:durableId="189489373">
    <w:abstractNumId w:val="12"/>
  </w:num>
  <w:num w:numId="13" w16cid:durableId="1365908248">
    <w:abstractNumId w:val="1"/>
  </w:num>
  <w:num w:numId="14" w16cid:durableId="2126267719">
    <w:abstractNumId w:val="28"/>
  </w:num>
  <w:num w:numId="15" w16cid:durableId="1740857964">
    <w:abstractNumId w:val="20"/>
  </w:num>
  <w:num w:numId="16" w16cid:durableId="1567373811">
    <w:abstractNumId w:val="25"/>
  </w:num>
  <w:num w:numId="17" w16cid:durableId="1022636042">
    <w:abstractNumId w:val="5"/>
  </w:num>
  <w:num w:numId="18" w16cid:durableId="1103265242">
    <w:abstractNumId w:val="34"/>
  </w:num>
  <w:num w:numId="19" w16cid:durableId="2136561072">
    <w:abstractNumId w:val="33"/>
  </w:num>
  <w:num w:numId="20" w16cid:durableId="302538407">
    <w:abstractNumId w:val="32"/>
  </w:num>
  <w:num w:numId="21" w16cid:durableId="1969386976">
    <w:abstractNumId w:val="23"/>
  </w:num>
  <w:num w:numId="22" w16cid:durableId="675620403">
    <w:abstractNumId w:val="13"/>
  </w:num>
  <w:num w:numId="23" w16cid:durableId="1179273523">
    <w:abstractNumId w:val="35"/>
  </w:num>
  <w:num w:numId="24" w16cid:durableId="223419438">
    <w:abstractNumId w:val="15"/>
  </w:num>
  <w:num w:numId="25" w16cid:durableId="1731272964">
    <w:abstractNumId w:val="21"/>
  </w:num>
  <w:num w:numId="26" w16cid:durableId="1988438924">
    <w:abstractNumId w:val="30"/>
  </w:num>
  <w:num w:numId="27" w16cid:durableId="1518035138">
    <w:abstractNumId w:val="36"/>
  </w:num>
  <w:num w:numId="28" w16cid:durableId="815489184">
    <w:abstractNumId w:val="10"/>
  </w:num>
  <w:num w:numId="29" w16cid:durableId="619534699">
    <w:abstractNumId w:val="16"/>
  </w:num>
  <w:num w:numId="30" w16cid:durableId="56052441">
    <w:abstractNumId w:val="3"/>
  </w:num>
  <w:num w:numId="31" w16cid:durableId="1684866212">
    <w:abstractNumId w:val="7"/>
  </w:num>
  <w:num w:numId="32" w16cid:durableId="1678194512">
    <w:abstractNumId w:val="4"/>
  </w:num>
  <w:num w:numId="33" w16cid:durableId="664627185">
    <w:abstractNumId w:val="16"/>
  </w:num>
  <w:num w:numId="34" w16cid:durableId="1487093849">
    <w:abstractNumId w:val="6"/>
  </w:num>
  <w:num w:numId="35" w16cid:durableId="35274699">
    <w:abstractNumId w:val="17"/>
  </w:num>
  <w:num w:numId="36" w16cid:durableId="2030181203">
    <w:abstractNumId w:val="11"/>
  </w:num>
  <w:num w:numId="37" w16cid:durableId="1546482996">
    <w:abstractNumId w:val="26"/>
  </w:num>
  <w:num w:numId="38" w16cid:durableId="457592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B0AD2"/>
    <w:rsid w:val="000E512E"/>
    <w:rsid w:val="000F5CAB"/>
    <w:rsid w:val="00107D7C"/>
    <w:rsid w:val="00112876"/>
    <w:rsid w:val="00125EDE"/>
    <w:rsid w:val="001364FC"/>
    <w:rsid w:val="00137881"/>
    <w:rsid w:val="00137A2E"/>
    <w:rsid w:val="001A01FF"/>
    <w:rsid w:val="001E4A62"/>
    <w:rsid w:val="001F5BB2"/>
    <w:rsid w:val="00216D00"/>
    <w:rsid w:val="00225D01"/>
    <w:rsid w:val="00277DDC"/>
    <w:rsid w:val="00291C16"/>
    <w:rsid w:val="002A092F"/>
    <w:rsid w:val="00313709"/>
    <w:rsid w:val="003323C0"/>
    <w:rsid w:val="00377593"/>
    <w:rsid w:val="003A278F"/>
    <w:rsid w:val="003A483F"/>
    <w:rsid w:val="003D0DE1"/>
    <w:rsid w:val="003D7DD0"/>
    <w:rsid w:val="003E011B"/>
    <w:rsid w:val="003E5DF7"/>
    <w:rsid w:val="004106FA"/>
    <w:rsid w:val="00431453"/>
    <w:rsid w:val="00454EF8"/>
    <w:rsid w:val="00460717"/>
    <w:rsid w:val="00472BAF"/>
    <w:rsid w:val="00473D63"/>
    <w:rsid w:val="00491954"/>
    <w:rsid w:val="004A3BB7"/>
    <w:rsid w:val="004A5B7D"/>
    <w:rsid w:val="004B0C32"/>
    <w:rsid w:val="00502F06"/>
    <w:rsid w:val="005062DC"/>
    <w:rsid w:val="00513DDB"/>
    <w:rsid w:val="0051741A"/>
    <w:rsid w:val="0053090B"/>
    <w:rsid w:val="0053259A"/>
    <w:rsid w:val="00570066"/>
    <w:rsid w:val="00573B90"/>
    <w:rsid w:val="005755E2"/>
    <w:rsid w:val="005A70F7"/>
    <w:rsid w:val="005C1841"/>
    <w:rsid w:val="005D0F6B"/>
    <w:rsid w:val="005D7BB1"/>
    <w:rsid w:val="005E4CBE"/>
    <w:rsid w:val="005E6F0A"/>
    <w:rsid w:val="0061086C"/>
    <w:rsid w:val="00616314"/>
    <w:rsid w:val="006411A7"/>
    <w:rsid w:val="00644125"/>
    <w:rsid w:val="00644DC9"/>
    <w:rsid w:val="006625FF"/>
    <w:rsid w:val="00667AB2"/>
    <w:rsid w:val="006759D1"/>
    <w:rsid w:val="00681DC7"/>
    <w:rsid w:val="00693CFB"/>
    <w:rsid w:val="0069499C"/>
    <w:rsid w:val="006B1CA8"/>
    <w:rsid w:val="006B6ABC"/>
    <w:rsid w:val="006D2DD2"/>
    <w:rsid w:val="006E67C6"/>
    <w:rsid w:val="00721A16"/>
    <w:rsid w:val="0074086E"/>
    <w:rsid w:val="00757DC3"/>
    <w:rsid w:val="00757DF7"/>
    <w:rsid w:val="00774B17"/>
    <w:rsid w:val="007A1A3B"/>
    <w:rsid w:val="007B164D"/>
    <w:rsid w:val="007B7C99"/>
    <w:rsid w:val="007D3CFB"/>
    <w:rsid w:val="007E06B7"/>
    <w:rsid w:val="007F36EF"/>
    <w:rsid w:val="007F4C54"/>
    <w:rsid w:val="00825983"/>
    <w:rsid w:val="00826BB4"/>
    <w:rsid w:val="00841CCA"/>
    <w:rsid w:val="00855789"/>
    <w:rsid w:val="008569E7"/>
    <w:rsid w:val="00865D65"/>
    <w:rsid w:val="00870DFE"/>
    <w:rsid w:val="008913B2"/>
    <w:rsid w:val="008A1270"/>
    <w:rsid w:val="008A35F7"/>
    <w:rsid w:val="008A6A77"/>
    <w:rsid w:val="008B6EB8"/>
    <w:rsid w:val="008C6A8D"/>
    <w:rsid w:val="008F07E9"/>
    <w:rsid w:val="008F5C90"/>
    <w:rsid w:val="00910DF4"/>
    <w:rsid w:val="009305D2"/>
    <w:rsid w:val="00934760"/>
    <w:rsid w:val="00936F78"/>
    <w:rsid w:val="00937E17"/>
    <w:rsid w:val="00944839"/>
    <w:rsid w:val="009747AF"/>
    <w:rsid w:val="00986163"/>
    <w:rsid w:val="00997FCD"/>
    <w:rsid w:val="009E2774"/>
    <w:rsid w:val="009F7DB0"/>
    <w:rsid w:val="00A143C0"/>
    <w:rsid w:val="00A242B4"/>
    <w:rsid w:val="00A32DB7"/>
    <w:rsid w:val="00A378C8"/>
    <w:rsid w:val="00A5762C"/>
    <w:rsid w:val="00AC2AD1"/>
    <w:rsid w:val="00AC4AE3"/>
    <w:rsid w:val="00AF774B"/>
    <w:rsid w:val="00B00E12"/>
    <w:rsid w:val="00B17F72"/>
    <w:rsid w:val="00B21AA6"/>
    <w:rsid w:val="00B25F5B"/>
    <w:rsid w:val="00B61F10"/>
    <w:rsid w:val="00B84EE7"/>
    <w:rsid w:val="00B97E04"/>
    <w:rsid w:val="00BB22EA"/>
    <w:rsid w:val="00BB6BC6"/>
    <w:rsid w:val="00BC5AF3"/>
    <w:rsid w:val="00BE084A"/>
    <w:rsid w:val="00BE6459"/>
    <w:rsid w:val="00C02ADD"/>
    <w:rsid w:val="00C056FC"/>
    <w:rsid w:val="00C06854"/>
    <w:rsid w:val="00C154AF"/>
    <w:rsid w:val="00C21638"/>
    <w:rsid w:val="00C56B59"/>
    <w:rsid w:val="00C6395A"/>
    <w:rsid w:val="00C64F20"/>
    <w:rsid w:val="00CA3857"/>
    <w:rsid w:val="00CB188D"/>
    <w:rsid w:val="00CC4480"/>
    <w:rsid w:val="00CD275B"/>
    <w:rsid w:val="00CD5D12"/>
    <w:rsid w:val="00CE4C86"/>
    <w:rsid w:val="00D00217"/>
    <w:rsid w:val="00D0258B"/>
    <w:rsid w:val="00D11EB6"/>
    <w:rsid w:val="00D121B8"/>
    <w:rsid w:val="00D263AD"/>
    <w:rsid w:val="00D629B9"/>
    <w:rsid w:val="00D86EEC"/>
    <w:rsid w:val="00D914B6"/>
    <w:rsid w:val="00DA2B21"/>
    <w:rsid w:val="00DB1D6E"/>
    <w:rsid w:val="00DC2AB2"/>
    <w:rsid w:val="00E12A83"/>
    <w:rsid w:val="00E23D9A"/>
    <w:rsid w:val="00E3001F"/>
    <w:rsid w:val="00E33F6A"/>
    <w:rsid w:val="00E43C62"/>
    <w:rsid w:val="00E67191"/>
    <w:rsid w:val="00EE7297"/>
    <w:rsid w:val="00EF070D"/>
    <w:rsid w:val="00F2169D"/>
    <w:rsid w:val="00F31B21"/>
    <w:rsid w:val="00F511C4"/>
    <w:rsid w:val="00F65115"/>
    <w:rsid w:val="00F65513"/>
    <w:rsid w:val="00F72BA6"/>
    <w:rsid w:val="00F8701E"/>
    <w:rsid w:val="00F90909"/>
    <w:rsid w:val="00FB6EB1"/>
    <w:rsid w:val="00FD10A0"/>
    <w:rsid w:val="00FD19A4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16D00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5062DC"/>
    <w:rPr>
      <w:rFonts w:cs="Mangal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22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nzm.cz/pro-skoly/lektorske-programy/pribeh-obal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F1C50-BD80-4CBF-B022-3CB9E34E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9</cp:revision>
  <cp:lastPrinted>2021-03-24T10:04:00Z</cp:lastPrinted>
  <dcterms:created xsi:type="dcterms:W3CDTF">2025-04-24T16:50:00Z</dcterms:created>
  <dcterms:modified xsi:type="dcterms:W3CDTF">2025-04-24T19:15:00Z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