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165C2" w14:textId="77777777" w:rsidR="008C7278" w:rsidRPr="008C7278" w:rsidRDefault="008C7278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bookmarkStart w:id="0" w:name="_Hlk157714032"/>
      <w:bookmarkEnd w:id="0"/>
      <w:r w:rsidRPr="008C7278">
        <w:rPr>
          <w:rFonts w:ascii="Calibri" w:hAnsi="Calibri"/>
          <w:b/>
          <w:bCs/>
          <w:sz w:val="40"/>
          <w:szCs w:val="40"/>
        </w:rPr>
        <w:t xml:space="preserve">TÝDENNÍ PLÁN </w:t>
      </w:r>
      <w:r w:rsidR="004D4E5C">
        <w:rPr>
          <w:rFonts w:ascii="Calibri" w:hAnsi="Calibri"/>
          <w:b/>
          <w:bCs/>
          <w:sz w:val="40"/>
          <w:szCs w:val="40"/>
        </w:rPr>
        <w:t>„BROUČCI“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 </w:t>
      </w:r>
    </w:p>
    <w:p w14:paraId="5DA9B537" w14:textId="7B7867DB" w:rsidR="004D08CD" w:rsidRPr="008C7278" w:rsidRDefault="00511197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10</w:t>
      </w:r>
      <w:r w:rsidR="006F3A35">
        <w:rPr>
          <w:rFonts w:ascii="Calibri" w:hAnsi="Calibri"/>
          <w:b/>
          <w:bCs/>
          <w:sz w:val="40"/>
          <w:szCs w:val="40"/>
        </w:rPr>
        <w:t xml:space="preserve">. 2.  – </w:t>
      </w:r>
      <w:r>
        <w:rPr>
          <w:rFonts w:ascii="Calibri" w:hAnsi="Calibri"/>
          <w:b/>
          <w:bCs/>
          <w:sz w:val="40"/>
          <w:szCs w:val="40"/>
        </w:rPr>
        <w:t>14</w:t>
      </w:r>
      <w:r w:rsidR="006F3A35">
        <w:rPr>
          <w:rFonts w:ascii="Calibri" w:hAnsi="Calibri"/>
          <w:b/>
          <w:bCs/>
          <w:sz w:val="40"/>
          <w:szCs w:val="40"/>
        </w:rPr>
        <w:t>. 2. 202</w:t>
      </w:r>
      <w:r>
        <w:rPr>
          <w:rFonts w:ascii="Calibri" w:hAnsi="Calibri"/>
          <w:b/>
          <w:bCs/>
          <w:sz w:val="40"/>
          <w:szCs w:val="40"/>
        </w:rPr>
        <w:t>5</w:t>
      </w:r>
    </w:p>
    <w:p w14:paraId="5299F4FE" w14:textId="77777777" w:rsidR="008C7278" w:rsidRDefault="008C7278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</w:t>
      </w:r>
      <w:r w:rsidR="004D4E5C">
        <w:rPr>
          <w:rFonts w:ascii="Calibri" w:hAnsi="Calibri"/>
          <w:b/>
          <w:bCs/>
          <w:sz w:val="30"/>
          <w:szCs w:val="30"/>
        </w:rPr>
        <w:t xml:space="preserve"> </w:t>
      </w:r>
      <w:r w:rsidR="008D0D83">
        <w:rPr>
          <w:rFonts w:ascii="Calibri" w:hAnsi="Calibri"/>
          <w:b/>
          <w:bCs/>
          <w:sz w:val="30"/>
          <w:szCs w:val="30"/>
        </w:rPr>
        <w:t xml:space="preserve">ZNÁM SVÉ TĚLO </w:t>
      </w:r>
    </w:p>
    <w:p w14:paraId="77589155" w14:textId="62E5F541" w:rsidR="001264CB" w:rsidRDefault="0053021C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4303FBD3" wp14:editId="2857CCBF">
            <wp:extent cx="2578417" cy="2430562"/>
            <wp:effectExtent l="0" t="0" r="0" b="8255"/>
            <wp:docPr id="5581118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46" cy="2434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E5405" w14:textId="647FD620" w:rsidR="00A37AF2" w:rsidRDefault="00511197" w:rsidP="00A37AF2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511197">
        <w:rPr>
          <w:rFonts w:asciiTheme="minorHAnsi" w:hAnsiTheme="minorHAnsi" w:cstheme="minorHAnsi"/>
          <w:sz w:val="28"/>
          <w:szCs w:val="28"/>
        </w:rPr>
        <w:t>Tento týden se ponoříme do poznávání lidského těla a jeho fungování prostřednictvím zábavných a poučných aktivit:</w:t>
      </w:r>
    </w:p>
    <w:p w14:paraId="0522DE39" w14:textId="6265E04C" w:rsidR="00511197" w:rsidRDefault="00511197" w:rsidP="00511197">
      <w:pPr>
        <w:pStyle w:val="Standarduser"/>
        <w:numPr>
          <w:ilvl w:val="1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511197">
        <w:rPr>
          <w:rFonts w:asciiTheme="minorHAnsi" w:hAnsiTheme="minorHAnsi" w:cstheme="minorHAnsi"/>
          <w:sz w:val="28"/>
          <w:szCs w:val="28"/>
        </w:rPr>
        <w:t>Naučíme se pojmenovávat jednotlivé části těla a zamyslíme se nad jejich funkcemi.</w:t>
      </w:r>
    </w:p>
    <w:p w14:paraId="1C050615" w14:textId="1733B215" w:rsidR="00511197" w:rsidRDefault="00511197" w:rsidP="00511197">
      <w:pPr>
        <w:pStyle w:val="Standarduser"/>
        <w:numPr>
          <w:ilvl w:val="1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511197">
        <w:rPr>
          <w:rFonts w:asciiTheme="minorHAnsi" w:hAnsiTheme="minorHAnsi" w:cstheme="minorHAnsi"/>
          <w:sz w:val="28"/>
          <w:szCs w:val="28"/>
        </w:rPr>
        <w:t>Ukážeme si, jaké orgány se nacházejí uvnitř lidského těla, a vysvětlíme si jejich význam.</w:t>
      </w:r>
    </w:p>
    <w:p w14:paraId="694910B0" w14:textId="1C435A82" w:rsidR="00511197" w:rsidRDefault="00511197" w:rsidP="00511197">
      <w:pPr>
        <w:pStyle w:val="Standarduser"/>
        <w:numPr>
          <w:ilvl w:val="1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511197">
        <w:rPr>
          <w:rFonts w:asciiTheme="minorHAnsi" w:hAnsiTheme="minorHAnsi" w:cstheme="minorHAnsi"/>
          <w:sz w:val="28"/>
          <w:szCs w:val="28"/>
        </w:rPr>
        <w:t>Prohlédneme si rentgenové snímky a popíšeme, co na nich vidíme.</w:t>
      </w:r>
    </w:p>
    <w:p w14:paraId="5BCFDE91" w14:textId="77777777" w:rsidR="00511197" w:rsidRDefault="00511197" w:rsidP="00511197">
      <w:pPr>
        <w:pStyle w:val="Standarduser"/>
        <w:numPr>
          <w:ilvl w:val="1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511197">
        <w:rPr>
          <w:rFonts w:asciiTheme="minorHAnsi" w:hAnsiTheme="minorHAnsi" w:cstheme="minorHAnsi"/>
          <w:sz w:val="28"/>
          <w:szCs w:val="28"/>
        </w:rPr>
        <w:t>Budeme skládat puzzle lidské kostry a hledat správné umístění kostí.</w:t>
      </w:r>
    </w:p>
    <w:p w14:paraId="46389622" w14:textId="302A24BB" w:rsidR="00F74196" w:rsidRDefault="00511197" w:rsidP="00511197">
      <w:pPr>
        <w:pStyle w:val="Standarduser"/>
        <w:numPr>
          <w:ilvl w:val="1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511197">
        <w:rPr>
          <w:rFonts w:asciiTheme="minorHAnsi" w:hAnsiTheme="minorHAnsi" w:cstheme="minorHAnsi"/>
          <w:sz w:val="28"/>
          <w:szCs w:val="28"/>
        </w:rPr>
        <w:t>V</w:t>
      </w:r>
      <w:r w:rsidR="006F3A35" w:rsidRPr="00511197">
        <w:rPr>
          <w:rFonts w:asciiTheme="minorHAnsi" w:hAnsiTheme="minorHAnsi" w:cstheme="minorHAnsi"/>
          <w:sz w:val="28"/>
          <w:szCs w:val="28"/>
        </w:rPr>
        <w:t xml:space="preserve">ýtvarně si </w:t>
      </w:r>
      <w:r w:rsidR="0053021C" w:rsidRPr="00511197">
        <w:rPr>
          <w:rFonts w:asciiTheme="minorHAnsi" w:hAnsiTheme="minorHAnsi" w:cstheme="minorHAnsi"/>
          <w:sz w:val="28"/>
          <w:szCs w:val="28"/>
        </w:rPr>
        <w:t xml:space="preserve">toto téma </w:t>
      </w:r>
      <w:r w:rsidR="006F3A35" w:rsidRPr="00511197">
        <w:rPr>
          <w:rFonts w:asciiTheme="minorHAnsi" w:hAnsiTheme="minorHAnsi" w:cstheme="minorHAnsi"/>
          <w:sz w:val="28"/>
          <w:szCs w:val="28"/>
        </w:rPr>
        <w:t>ztvárníme</w:t>
      </w:r>
      <w:r w:rsidRPr="00511197">
        <w:rPr>
          <w:rFonts w:asciiTheme="minorHAnsi" w:hAnsiTheme="minorHAnsi" w:cstheme="minorHAnsi"/>
          <w:sz w:val="28"/>
          <w:szCs w:val="28"/>
        </w:rPr>
        <w:t>.</w:t>
      </w:r>
    </w:p>
    <w:p w14:paraId="49F71247" w14:textId="35A564FA" w:rsidR="00511197" w:rsidRDefault="00511197" w:rsidP="00511197">
      <w:pPr>
        <w:pStyle w:val="Standarduser"/>
        <w:numPr>
          <w:ilvl w:val="1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511197">
        <w:rPr>
          <w:rFonts w:asciiTheme="minorHAnsi" w:hAnsiTheme="minorHAnsi" w:cstheme="minorHAnsi"/>
          <w:sz w:val="28"/>
          <w:szCs w:val="28"/>
        </w:rPr>
        <w:t xml:space="preserve">Budeme společně objevovat další zajímavosti o lidském těle pomocí </w:t>
      </w:r>
      <w:r>
        <w:rPr>
          <w:rFonts w:asciiTheme="minorHAnsi" w:hAnsiTheme="minorHAnsi" w:cstheme="minorHAnsi"/>
          <w:sz w:val="28"/>
          <w:szCs w:val="28"/>
        </w:rPr>
        <w:t xml:space="preserve">demonstračních </w:t>
      </w:r>
      <w:r w:rsidRPr="00511197">
        <w:rPr>
          <w:rFonts w:asciiTheme="minorHAnsi" w:hAnsiTheme="minorHAnsi" w:cstheme="minorHAnsi"/>
          <w:sz w:val="28"/>
          <w:szCs w:val="28"/>
        </w:rPr>
        <w:t>obrázků.</w:t>
      </w:r>
    </w:p>
    <w:p w14:paraId="58ECDCE3" w14:textId="322374F1" w:rsidR="00491BFE" w:rsidRPr="00511197" w:rsidRDefault="00491BFE" w:rsidP="00511197">
      <w:pPr>
        <w:pStyle w:val="Standarduser"/>
        <w:numPr>
          <w:ilvl w:val="1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Přečteme si motivační příběh „Anička a Hanička“ s doplňujícími otázkami.</w:t>
      </w:r>
    </w:p>
    <w:p w14:paraId="0F971763" w14:textId="4C101CE0" w:rsidR="006F3A35" w:rsidRPr="002D3B0E" w:rsidRDefault="00511197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511197">
        <w:rPr>
          <w:rFonts w:asciiTheme="minorHAnsi" w:hAnsiTheme="minorHAnsi" w:cstheme="minorHAnsi"/>
          <w:b/>
          <w:bCs/>
          <w:sz w:val="28"/>
          <w:szCs w:val="28"/>
        </w:rPr>
        <w:t>Pondělní tělocvik:</w:t>
      </w:r>
      <w:r w:rsidRPr="00511197">
        <w:rPr>
          <w:rFonts w:asciiTheme="minorHAnsi" w:hAnsiTheme="minorHAnsi" w:cstheme="minorHAnsi"/>
          <w:sz w:val="28"/>
          <w:szCs w:val="28"/>
        </w:rPr>
        <w:t xml:space="preserve"> Jako každé pondělí nás čeká velký tělocvik, kde si protáhneme celé tělo.</w:t>
      </w:r>
    </w:p>
    <w:p w14:paraId="3268F620" w14:textId="6F0A9E85" w:rsidR="00BA34F8" w:rsidRPr="002D3B0E" w:rsidRDefault="00511197" w:rsidP="00B05BAE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</w:t>
      </w:r>
      <w:r w:rsidR="006F3A35" w:rsidRPr="002D3B0E">
        <w:rPr>
          <w:rFonts w:asciiTheme="minorHAnsi" w:hAnsiTheme="minorHAnsi" w:cstheme="minorHAnsi"/>
          <w:sz w:val="28"/>
          <w:szCs w:val="28"/>
        </w:rPr>
        <w:t xml:space="preserve">e </w:t>
      </w:r>
      <w:r w:rsidRPr="00511197">
        <w:rPr>
          <w:rFonts w:asciiTheme="minorHAnsi" w:hAnsiTheme="minorHAnsi" w:cstheme="minorHAnsi"/>
          <w:b/>
          <w:bCs/>
          <w:sz w:val="28"/>
          <w:szCs w:val="28"/>
        </w:rPr>
        <w:t>středu</w:t>
      </w:r>
      <w:r w:rsidR="006F3A35" w:rsidRPr="002D3B0E">
        <w:rPr>
          <w:rFonts w:asciiTheme="minorHAnsi" w:hAnsiTheme="minorHAnsi" w:cstheme="minorHAnsi"/>
          <w:sz w:val="28"/>
          <w:szCs w:val="28"/>
        </w:rPr>
        <w:t xml:space="preserve"> proběhne </w:t>
      </w:r>
      <w:r w:rsidR="00B3012D" w:rsidRPr="002D3B0E">
        <w:rPr>
          <w:rFonts w:asciiTheme="minorHAnsi" w:hAnsiTheme="minorHAnsi" w:cstheme="minorHAnsi"/>
          <w:sz w:val="28"/>
          <w:szCs w:val="28"/>
        </w:rPr>
        <w:t xml:space="preserve">program </w:t>
      </w:r>
      <w:r w:rsidR="00B3012D" w:rsidRPr="00511197">
        <w:rPr>
          <w:rFonts w:asciiTheme="minorHAnsi" w:hAnsiTheme="minorHAnsi" w:cstheme="minorHAnsi"/>
          <w:b/>
          <w:bCs/>
          <w:sz w:val="28"/>
          <w:szCs w:val="28"/>
        </w:rPr>
        <w:t>MAXÍK</w:t>
      </w:r>
      <w:r w:rsidR="00B3012D" w:rsidRPr="002D3B0E">
        <w:rPr>
          <w:rFonts w:asciiTheme="minorHAnsi" w:hAnsiTheme="minorHAnsi" w:cstheme="minorHAnsi"/>
          <w:sz w:val="28"/>
          <w:szCs w:val="28"/>
        </w:rPr>
        <w:t xml:space="preserve"> pro předškoláky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0ED0CC3F" w14:textId="39267CFF" w:rsidR="0053021C" w:rsidRPr="002D3B0E" w:rsidRDefault="00511197" w:rsidP="0053021C">
      <w:pPr>
        <w:pStyle w:val="Standarduser"/>
        <w:numPr>
          <w:ilvl w:val="0"/>
          <w:numId w:val="22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</w:t>
      </w:r>
      <w:r w:rsidR="006F3A35" w:rsidRPr="002D3B0E">
        <w:rPr>
          <w:rFonts w:asciiTheme="minorHAnsi" w:hAnsiTheme="minorHAnsi" w:cstheme="minorHAnsi"/>
          <w:sz w:val="28"/>
          <w:szCs w:val="28"/>
        </w:rPr>
        <w:t>ahrajeme</w:t>
      </w:r>
      <w:r>
        <w:rPr>
          <w:rFonts w:asciiTheme="minorHAnsi" w:hAnsiTheme="minorHAnsi" w:cstheme="minorHAnsi"/>
          <w:sz w:val="28"/>
          <w:szCs w:val="28"/>
        </w:rPr>
        <w:t xml:space="preserve"> hru</w:t>
      </w:r>
      <w:r w:rsidRPr="00511197">
        <w:rPr>
          <w:rFonts w:asciiTheme="minorHAnsi" w:hAnsiTheme="minorHAnsi" w:cstheme="minorHAnsi"/>
          <w:b/>
          <w:bCs/>
          <w:sz w:val="28"/>
          <w:szCs w:val="28"/>
        </w:rPr>
        <w:t xml:space="preserve"> „Na magnet“:</w:t>
      </w:r>
      <w:r w:rsidRPr="00511197">
        <w:rPr>
          <w:rFonts w:asciiTheme="minorHAnsi" w:hAnsiTheme="minorHAnsi" w:cstheme="minorHAnsi"/>
          <w:sz w:val="28"/>
          <w:szCs w:val="28"/>
        </w:rPr>
        <w:t xml:space="preserve"> Děti budou volně tancovat po třídě a na znamení se spojí ve dvojici s určenou částí těla.</w:t>
      </w:r>
      <w:r w:rsidR="006F3A35" w:rsidRPr="002D3B0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6CF9C04" w14:textId="77777777" w:rsidR="00935546" w:rsidRPr="00A14194" w:rsidRDefault="00F74196" w:rsidP="0053021C">
      <w:pPr>
        <w:pStyle w:val="Standard"/>
        <w:numPr>
          <w:ilvl w:val="0"/>
          <w:numId w:val="22"/>
        </w:numPr>
        <w:spacing w:line="276" w:lineRule="auto"/>
        <w:rPr>
          <w:rFonts w:ascii="Calibri" w:hAnsi="Calibri"/>
          <w:i/>
          <w:sz w:val="30"/>
          <w:szCs w:val="30"/>
        </w:rPr>
      </w:pPr>
      <w:r w:rsidRPr="00A14194">
        <w:rPr>
          <w:rFonts w:ascii="Calibri" w:hAnsi="Calibri"/>
          <w:i/>
          <w:sz w:val="30"/>
          <w:szCs w:val="30"/>
        </w:rPr>
        <w:t>Básnička</w:t>
      </w:r>
      <w:r w:rsidR="00B25EB1" w:rsidRPr="00A14194">
        <w:rPr>
          <w:rFonts w:ascii="Calibri" w:hAnsi="Calibri"/>
          <w:i/>
          <w:sz w:val="30"/>
          <w:szCs w:val="30"/>
        </w:rPr>
        <w:t>:</w:t>
      </w:r>
    </w:p>
    <w:p w14:paraId="65A0EAC4" w14:textId="77777777" w:rsidR="006F3A35" w:rsidRPr="006F3A35" w:rsidRDefault="006F3A35" w:rsidP="006F3A35">
      <w:pPr>
        <w:pStyle w:val="Standard"/>
        <w:spacing w:line="276" w:lineRule="auto"/>
        <w:rPr>
          <w:rFonts w:ascii="Calibri" w:hAnsi="Calibri"/>
          <w:i/>
          <w:sz w:val="30"/>
          <w:szCs w:val="30"/>
          <w:u w:val="single"/>
        </w:rPr>
      </w:pPr>
    </w:p>
    <w:p w14:paraId="695B4C93" w14:textId="571F02D7" w:rsidR="006F3A35" w:rsidRPr="002D3B0E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Style w:val="Siln"/>
          <w:rFonts w:asciiTheme="minorHAnsi" w:hAnsiTheme="minorHAnsi" w:cstheme="minorHAnsi"/>
          <w:i/>
          <w:iCs/>
          <w:color w:val="212529"/>
          <w:sz w:val="28"/>
          <w:szCs w:val="28"/>
        </w:rPr>
      </w:pPr>
      <w:r w:rsidRPr="002D3B0E">
        <w:rPr>
          <w:rStyle w:val="Siln"/>
          <w:rFonts w:asciiTheme="minorHAnsi" w:hAnsiTheme="minorHAnsi" w:cstheme="minorHAnsi"/>
          <w:i/>
          <w:iCs/>
          <w:color w:val="212529"/>
          <w:sz w:val="28"/>
          <w:szCs w:val="28"/>
        </w:rPr>
        <w:t>LIDSKÉ TĚLO</w:t>
      </w:r>
    </w:p>
    <w:p w14:paraId="6E958867" w14:textId="159E266E" w:rsidR="006F3A35" w:rsidRPr="006F3A35" w:rsidRDefault="00A14194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7256A0">
        <w:rPr>
          <w:rFonts w:ascii="Calibri" w:hAnsi="Calibri"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574820E6" wp14:editId="5867E5B6">
            <wp:simplePos x="0" y="0"/>
            <wp:positionH relativeFrom="column">
              <wp:posOffset>3976687</wp:posOffset>
            </wp:positionH>
            <wp:positionV relativeFrom="paragraph">
              <wp:posOffset>20320</wp:posOffset>
            </wp:positionV>
            <wp:extent cx="1866900" cy="1681480"/>
            <wp:effectExtent l="0" t="0" r="0" b="0"/>
            <wp:wrapNone/>
            <wp:docPr id="411512672" name="Obrázek 1" descr="Lidské tělo – 16.-20.11.2020 – Mateřské školy Chodov | Mschodov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dské tělo – 16.-20.11.2020 – Mateřské školy Chodov | Mschodov.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9ED1EC" w14:textId="77777777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Hodně kostí v těle,</w:t>
      </w:r>
    </w:p>
    <w:p w14:paraId="5CE84A56" w14:textId="4B1E63A6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cítím se skvěle.</w:t>
      </w:r>
    </w:p>
    <w:p w14:paraId="5678ABF8" w14:textId="4F8AA9BA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Spojují je klouby</w:t>
      </w:r>
    </w:p>
    <w:p w14:paraId="6E6A240E" w14:textId="77777777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a někdy i šrouby.</w:t>
      </w:r>
    </w:p>
    <w:p w14:paraId="78F61A8E" w14:textId="77777777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Hrudní koš je maska,</w:t>
      </w:r>
    </w:p>
    <w:p w14:paraId="1465A1F7" w14:textId="77777777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pro srdce i plíce,</w:t>
      </w:r>
    </w:p>
    <w:p w14:paraId="1A033542" w14:textId="77777777" w:rsidR="006F3A35" w:rsidRPr="006F3A35" w:rsidRDefault="006F3A35" w:rsidP="00A14194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12529"/>
          <w:sz w:val="28"/>
          <w:szCs w:val="28"/>
        </w:rPr>
      </w:pPr>
      <w:r w:rsidRPr="006F3A35">
        <w:rPr>
          <w:rFonts w:asciiTheme="minorHAnsi" w:hAnsiTheme="minorHAnsi" w:cstheme="minorHAnsi"/>
          <w:color w:val="212529"/>
          <w:sz w:val="28"/>
          <w:szCs w:val="28"/>
        </w:rPr>
        <w:t>tak se koukej o své tělo starat více.</w:t>
      </w:r>
    </w:p>
    <w:p w14:paraId="081EE51E" w14:textId="77777777" w:rsidR="00F74196" w:rsidRDefault="00F74196" w:rsidP="00B25EB1">
      <w:pPr>
        <w:pStyle w:val="Standard"/>
        <w:spacing w:line="276" w:lineRule="auto"/>
        <w:rPr>
          <w:rFonts w:ascii="Calibri" w:hAnsi="Calibri"/>
          <w:sz w:val="30"/>
          <w:szCs w:val="30"/>
        </w:rPr>
      </w:pPr>
    </w:p>
    <w:p w14:paraId="7AC685B4" w14:textId="77777777" w:rsidR="002D3B0E" w:rsidRDefault="002D3B0E" w:rsidP="00B25EB1">
      <w:pPr>
        <w:pStyle w:val="Standard"/>
        <w:spacing w:line="276" w:lineRule="auto"/>
        <w:rPr>
          <w:rFonts w:ascii="Calibri" w:hAnsi="Calibri"/>
          <w:sz w:val="30"/>
          <w:szCs w:val="30"/>
        </w:rPr>
      </w:pPr>
    </w:p>
    <w:p w14:paraId="244875F5" w14:textId="77777777" w:rsidR="00F74196" w:rsidRPr="00A14194" w:rsidRDefault="00F74196" w:rsidP="00A14194">
      <w:pPr>
        <w:pStyle w:val="Standard"/>
        <w:numPr>
          <w:ilvl w:val="0"/>
          <w:numId w:val="23"/>
        </w:numPr>
        <w:spacing w:line="276" w:lineRule="auto"/>
        <w:rPr>
          <w:rFonts w:ascii="Calibri" w:hAnsi="Calibri"/>
          <w:i/>
          <w:sz w:val="30"/>
          <w:szCs w:val="30"/>
        </w:rPr>
      </w:pPr>
      <w:r w:rsidRPr="00A14194">
        <w:rPr>
          <w:rFonts w:ascii="Calibri" w:hAnsi="Calibri"/>
          <w:i/>
          <w:sz w:val="30"/>
          <w:szCs w:val="30"/>
        </w:rPr>
        <w:t>Píseň:</w:t>
      </w:r>
    </w:p>
    <w:p w14:paraId="0AE20B7A" w14:textId="77777777" w:rsidR="00F74196" w:rsidRDefault="00F74196" w:rsidP="00B25EB1">
      <w:pPr>
        <w:pStyle w:val="Standard"/>
        <w:spacing w:line="276" w:lineRule="auto"/>
        <w:rPr>
          <w:rFonts w:ascii="Calibri" w:hAnsi="Calibri"/>
          <w:sz w:val="30"/>
          <w:szCs w:val="30"/>
        </w:rPr>
      </w:pPr>
    </w:p>
    <w:p w14:paraId="1CDF0823" w14:textId="70F55968" w:rsidR="00F74196" w:rsidRPr="002D3B0E" w:rsidRDefault="00F74196" w:rsidP="00A14194">
      <w:pPr>
        <w:pStyle w:val="Standard"/>
        <w:spacing w:line="276" w:lineRule="auto"/>
        <w:jc w:val="center"/>
        <w:rPr>
          <w:rFonts w:ascii="Calibri" w:hAnsi="Calibri"/>
          <w:b/>
          <w:i/>
          <w:iCs/>
          <w:sz w:val="28"/>
          <w:szCs w:val="28"/>
        </w:rPr>
      </w:pPr>
      <w:r w:rsidRPr="002D3B0E">
        <w:rPr>
          <w:rFonts w:ascii="Calibri" w:hAnsi="Calibri"/>
          <w:b/>
          <w:i/>
          <w:iCs/>
          <w:sz w:val="28"/>
          <w:szCs w:val="28"/>
        </w:rPr>
        <w:t>HLAVA, RAMENA, KOLENA, PALCE</w:t>
      </w:r>
    </w:p>
    <w:p w14:paraId="75AD08BE" w14:textId="77777777" w:rsidR="002D3B0E" w:rsidRPr="002D3B0E" w:rsidRDefault="002D3B0E" w:rsidP="002D3B0E">
      <w:pPr>
        <w:pStyle w:val="Standard"/>
        <w:spacing w:before="240" w:line="276" w:lineRule="auto"/>
        <w:jc w:val="center"/>
        <w:rPr>
          <w:rFonts w:ascii="Calibri" w:hAnsi="Calibri"/>
          <w:bCs/>
          <w:sz w:val="28"/>
          <w:szCs w:val="28"/>
        </w:rPr>
      </w:pPr>
      <w:r w:rsidRPr="002D3B0E">
        <w:rPr>
          <w:rFonts w:ascii="Calibri" w:hAnsi="Calibri"/>
          <w:bCs/>
          <w:sz w:val="28"/>
          <w:szCs w:val="28"/>
        </w:rPr>
        <w:t>Hlava, ramena, kolena, palce,</w:t>
      </w:r>
    </w:p>
    <w:p w14:paraId="0A3559D0" w14:textId="77777777" w:rsidR="002D3B0E" w:rsidRPr="002D3B0E" w:rsidRDefault="002D3B0E" w:rsidP="002D3B0E">
      <w:pPr>
        <w:pStyle w:val="Standard"/>
        <w:spacing w:line="276" w:lineRule="auto"/>
        <w:jc w:val="center"/>
        <w:rPr>
          <w:rFonts w:ascii="Calibri" w:hAnsi="Calibri"/>
          <w:bCs/>
          <w:sz w:val="28"/>
          <w:szCs w:val="28"/>
        </w:rPr>
      </w:pPr>
      <w:r w:rsidRPr="002D3B0E">
        <w:rPr>
          <w:rFonts w:ascii="Calibri" w:hAnsi="Calibri"/>
          <w:bCs/>
          <w:sz w:val="28"/>
          <w:szCs w:val="28"/>
        </w:rPr>
        <w:t>kolena, palce, kolena, palce.</w:t>
      </w:r>
    </w:p>
    <w:p w14:paraId="3BC32C8C" w14:textId="77777777" w:rsidR="002D3B0E" w:rsidRPr="002D3B0E" w:rsidRDefault="002D3B0E" w:rsidP="002D3B0E">
      <w:pPr>
        <w:pStyle w:val="Standard"/>
        <w:spacing w:line="276" w:lineRule="auto"/>
        <w:jc w:val="center"/>
        <w:rPr>
          <w:rFonts w:ascii="Calibri" w:hAnsi="Calibri"/>
          <w:bCs/>
          <w:sz w:val="28"/>
          <w:szCs w:val="28"/>
        </w:rPr>
      </w:pPr>
      <w:r w:rsidRPr="002D3B0E">
        <w:rPr>
          <w:rFonts w:ascii="Calibri" w:hAnsi="Calibri"/>
          <w:bCs/>
          <w:sz w:val="28"/>
          <w:szCs w:val="28"/>
        </w:rPr>
        <w:t>Hlava, ramena, kolena, palce,</w:t>
      </w:r>
    </w:p>
    <w:p w14:paraId="4990C23D" w14:textId="77777777" w:rsidR="002D3B0E" w:rsidRPr="002D3B0E" w:rsidRDefault="002D3B0E" w:rsidP="002D3B0E">
      <w:pPr>
        <w:pStyle w:val="Standard"/>
        <w:spacing w:line="276" w:lineRule="auto"/>
        <w:jc w:val="center"/>
        <w:rPr>
          <w:rFonts w:ascii="Calibri" w:hAnsi="Calibri"/>
          <w:bCs/>
          <w:sz w:val="28"/>
          <w:szCs w:val="28"/>
        </w:rPr>
      </w:pPr>
      <w:r w:rsidRPr="002D3B0E">
        <w:rPr>
          <w:rFonts w:ascii="Calibri" w:hAnsi="Calibri"/>
          <w:bCs/>
          <w:sz w:val="28"/>
          <w:szCs w:val="28"/>
        </w:rPr>
        <w:t>oči, uši, pusa, nos!</w:t>
      </w:r>
    </w:p>
    <w:p w14:paraId="3347DEC3" w14:textId="77777777" w:rsidR="00C75CBB" w:rsidRPr="002D3B0E" w:rsidRDefault="00C75CBB" w:rsidP="00C75CBB">
      <w:pPr>
        <w:pStyle w:val="Standard"/>
        <w:spacing w:line="276" w:lineRule="auto"/>
        <w:jc w:val="center"/>
        <w:rPr>
          <w:rFonts w:ascii="Calibri" w:hAnsi="Calibri"/>
          <w:bCs/>
          <w:sz w:val="30"/>
          <w:szCs w:val="30"/>
        </w:rPr>
      </w:pPr>
    </w:p>
    <w:p w14:paraId="6739B395" w14:textId="5A515797" w:rsidR="006018AC" w:rsidRPr="00F65374" w:rsidRDefault="006018AC" w:rsidP="00C75CBB">
      <w:pPr>
        <w:pStyle w:val="Standard"/>
        <w:spacing w:line="276" w:lineRule="auto"/>
        <w:jc w:val="center"/>
        <w:rPr>
          <w:rFonts w:ascii="Calibri" w:hAnsi="Calibri"/>
          <w:b/>
          <w:sz w:val="30"/>
          <w:szCs w:val="30"/>
        </w:rPr>
      </w:pPr>
    </w:p>
    <w:sectPr w:rsidR="006018AC" w:rsidRPr="00F65374">
      <w:headerReference w:type="default" r:id="rId9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B9CB8" w14:textId="77777777" w:rsidR="00D33E3B" w:rsidRDefault="00D33E3B">
      <w:pPr>
        <w:rPr>
          <w:rFonts w:hint="eastAsia"/>
        </w:rPr>
      </w:pPr>
      <w:r>
        <w:separator/>
      </w:r>
    </w:p>
  </w:endnote>
  <w:endnote w:type="continuationSeparator" w:id="0">
    <w:p w14:paraId="7E92C218" w14:textId="77777777" w:rsidR="00D33E3B" w:rsidRDefault="00D33E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C10BA" w14:textId="77777777" w:rsidR="00D33E3B" w:rsidRDefault="00D33E3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7B9B537" w14:textId="77777777" w:rsidR="00D33E3B" w:rsidRDefault="00D33E3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6BE8" w14:textId="77777777" w:rsidR="00BB11D4" w:rsidRDefault="00BB11D4" w:rsidP="00BB11D4">
    <w:pPr>
      <w:pStyle w:val="Zhlav"/>
      <w:jc w:val="center"/>
      <w:rPr>
        <w:rFonts w:hint="eastAsia"/>
      </w:rPr>
    </w:pPr>
    <w:r w:rsidRPr="00BB11D4">
      <w:t>Mateřská škola Husinec–Ře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8C4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" w15:restartNumberingAfterBreak="0">
    <w:nsid w:val="10D274B6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2" w15:restartNumberingAfterBreak="0">
    <w:nsid w:val="11E7771D"/>
    <w:multiLevelType w:val="hybridMultilevel"/>
    <w:tmpl w:val="FEA8F9E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42B0B"/>
    <w:multiLevelType w:val="hybridMultilevel"/>
    <w:tmpl w:val="9D44AC3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BD568C"/>
    <w:multiLevelType w:val="hybridMultilevel"/>
    <w:tmpl w:val="DD6AC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0176"/>
    <w:multiLevelType w:val="hybridMultilevel"/>
    <w:tmpl w:val="8184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D7639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8" w15:restartNumberingAfterBreak="0">
    <w:nsid w:val="39077C36"/>
    <w:multiLevelType w:val="hybridMultilevel"/>
    <w:tmpl w:val="903CF6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14799"/>
    <w:multiLevelType w:val="hybridMultilevel"/>
    <w:tmpl w:val="E138D00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9CE41D9"/>
    <w:multiLevelType w:val="hybridMultilevel"/>
    <w:tmpl w:val="80B8B960"/>
    <w:lvl w:ilvl="0" w:tplc="E6D64390">
      <w:start w:val="21"/>
      <w:numFmt w:val="bullet"/>
      <w:lvlText w:val="-"/>
      <w:lvlJc w:val="left"/>
      <w:pPr>
        <w:ind w:left="432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40152252"/>
    <w:multiLevelType w:val="hybridMultilevel"/>
    <w:tmpl w:val="20420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F3CAE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4" w15:restartNumberingAfterBreak="0">
    <w:nsid w:val="5E494E03"/>
    <w:multiLevelType w:val="hybridMultilevel"/>
    <w:tmpl w:val="3010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E588F"/>
    <w:multiLevelType w:val="hybridMultilevel"/>
    <w:tmpl w:val="5AF4AD6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17" w15:restartNumberingAfterBreak="0">
    <w:nsid w:val="6F43219A"/>
    <w:multiLevelType w:val="hybridMultilevel"/>
    <w:tmpl w:val="09567E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680729"/>
    <w:multiLevelType w:val="hybridMultilevel"/>
    <w:tmpl w:val="DA0A7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23801"/>
    <w:multiLevelType w:val="hybridMultilevel"/>
    <w:tmpl w:val="78D4CF0E"/>
    <w:lvl w:ilvl="0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077439982">
    <w:abstractNumId w:val="16"/>
  </w:num>
  <w:num w:numId="2" w16cid:durableId="832067954">
    <w:abstractNumId w:val="16"/>
  </w:num>
  <w:num w:numId="3" w16cid:durableId="19548875">
    <w:abstractNumId w:val="4"/>
  </w:num>
  <w:num w:numId="4" w16cid:durableId="2002080666">
    <w:abstractNumId w:val="17"/>
  </w:num>
  <w:num w:numId="5" w16cid:durableId="2088305118">
    <w:abstractNumId w:val="19"/>
  </w:num>
  <w:num w:numId="6" w16cid:durableId="165479710">
    <w:abstractNumId w:val="0"/>
  </w:num>
  <w:num w:numId="7" w16cid:durableId="2042053475">
    <w:abstractNumId w:val="12"/>
  </w:num>
  <w:num w:numId="8" w16cid:durableId="1529292217">
    <w:abstractNumId w:val="19"/>
  </w:num>
  <w:num w:numId="9" w16cid:durableId="1742017542">
    <w:abstractNumId w:val="14"/>
  </w:num>
  <w:num w:numId="10" w16cid:durableId="1371759812">
    <w:abstractNumId w:val="2"/>
  </w:num>
  <w:num w:numId="11" w16cid:durableId="725682737">
    <w:abstractNumId w:val="11"/>
  </w:num>
  <w:num w:numId="12" w16cid:durableId="1280914556">
    <w:abstractNumId w:val="0"/>
  </w:num>
  <w:num w:numId="13" w16cid:durableId="1126238975">
    <w:abstractNumId w:val="7"/>
  </w:num>
  <w:num w:numId="14" w16cid:durableId="902175977">
    <w:abstractNumId w:val="13"/>
  </w:num>
  <w:num w:numId="15" w16cid:durableId="1214662091">
    <w:abstractNumId w:val="1"/>
  </w:num>
  <w:num w:numId="16" w16cid:durableId="1404332788">
    <w:abstractNumId w:val="3"/>
  </w:num>
  <w:num w:numId="17" w16cid:durableId="627974268">
    <w:abstractNumId w:val="9"/>
  </w:num>
  <w:num w:numId="18" w16cid:durableId="1406368996">
    <w:abstractNumId w:val="6"/>
  </w:num>
  <w:num w:numId="19" w16cid:durableId="1572352978">
    <w:abstractNumId w:val="5"/>
  </w:num>
  <w:num w:numId="20" w16cid:durableId="2144418787">
    <w:abstractNumId w:val="15"/>
  </w:num>
  <w:num w:numId="21" w16cid:durableId="224027941">
    <w:abstractNumId w:val="10"/>
  </w:num>
  <w:num w:numId="22" w16cid:durableId="1771123753">
    <w:abstractNumId w:val="8"/>
  </w:num>
  <w:num w:numId="23" w16cid:durableId="13893744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D"/>
    <w:rsid w:val="0002259F"/>
    <w:rsid w:val="000A4D64"/>
    <w:rsid w:val="000A7CE2"/>
    <w:rsid w:val="000C64CB"/>
    <w:rsid w:val="000D4A54"/>
    <w:rsid w:val="000E6554"/>
    <w:rsid w:val="00104CB1"/>
    <w:rsid w:val="001060CB"/>
    <w:rsid w:val="001264CB"/>
    <w:rsid w:val="00161C77"/>
    <w:rsid w:val="001B3DC9"/>
    <w:rsid w:val="001E2F9E"/>
    <w:rsid w:val="001F7276"/>
    <w:rsid w:val="00200228"/>
    <w:rsid w:val="00203208"/>
    <w:rsid w:val="00246801"/>
    <w:rsid w:val="002948EB"/>
    <w:rsid w:val="00296626"/>
    <w:rsid w:val="002D3B0E"/>
    <w:rsid w:val="002D5F27"/>
    <w:rsid w:val="0033371B"/>
    <w:rsid w:val="00344066"/>
    <w:rsid w:val="003B6C24"/>
    <w:rsid w:val="003B724F"/>
    <w:rsid w:val="00405682"/>
    <w:rsid w:val="00414603"/>
    <w:rsid w:val="004221E2"/>
    <w:rsid w:val="00442FC3"/>
    <w:rsid w:val="00470C0D"/>
    <w:rsid w:val="00490907"/>
    <w:rsid w:val="00491BFE"/>
    <w:rsid w:val="004B12C6"/>
    <w:rsid w:val="004D08CD"/>
    <w:rsid w:val="004D4E5C"/>
    <w:rsid w:val="00511197"/>
    <w:rsid w:val="0053021C"/>
    <w:rsid w:val="005329A2"/>
    <w:rsid w:val="0054467F"/>
    <w:rsid w:val="00547C90"/>
    <w:rsid w:val="00584ED0"/>
    <w:rsid w:val="005926BA"/>
    <w:rsid w:val="005A47E6"/>
    <w:rsid w:val="005B7E23"/>
    <w:rsid w:val="006018AC"/>
    <w:rsid w:val="006178BD"/>
    <w:rsid w:val="006238E5"/>
    <w:rsid w:val="00661ADA"/>
    <w:rsid w:val="006658A9"/>
    <w:rsid w:val="00677574"/>
    <w:rsid w:val="006850FC"/>
    <w:rsid w:val="006A6594"/>
    <w:rsid w:val="006A70F1"/>
    <w:rsid w:val="006E3EB9"/>
    <w:rsid w:val="006F3A35"/>
    <w:rsid w:val="006F687F"/>
    <w:rsid w:val="007256A0"/>
    <w:rsid w:val="00731AA0"/>
    <w:rsid w:val="00737287"/>
    <w:rsid w:val="00737C98"/>
    <w:rsid w:val="00746D15"/>
    <w:rsid w:val="00764378"/>
    <w:rsid w:val="00786227"/>
    <w:rsid w:val="007B405D"/>
    <w:rsid w:val="007F76ED"/>
    <w:rsid w:val="0083297E"/>
    <w:rsid w:val="00832D73"/>
    <w:rsid w:val="00895B19"/>
    <w:rsid w:val="008B5054"/>
    <w:rsid w:val="008C5F42"/>
    <w:rsid w:val="008C7278"/>
    <w:rsid w:val="008D0D83"/>
    <w:rsid w:val="009165FC"/>
    <w:rsid w:val="00921104"/>
    <w:rsid w:val="00922EB2"/>
    <w:rsid w:val="00923C53"/>
    <w:rsid w:val="00926D96"/>
    <w:rsid w:val="00935546"/>
    <w:rsid w:val="0095543C"/>
    <w:rsid w:val="00957ABB"/>
    <w:rsid w:val="00983567"/>
    <w:rsid w:val="009B0902"/>
    <w:rsid w:val="009C1A88"/>
    <w:rsid w:val="009C39E0"/>
    <w:rsid w:val="009D7188"/>
    <w:rsid w:val="00A03359"/>
    <w:rsid w:val="00A14194"/>
    <w:rsid w:val="00A1628A"/>
    <w:rsid w:val="00A276E7"/>
    <w:rsid w:val="00A37AF2"/>
    <w:rsid w:val="00A42443"/>
    <w:rsid w:val="00A55A7F"/>
    <w:rsid w:val="00A6141F"/>
    <w:rsid w:val="00A64886"/>
    <w:rsid w:val="00AA34D6"/>
    <w:rsid w:val="00AC04D0"/>
    <w:rsid w:val="00B05BAE"/>
    <w:rsid w:val="00B12DC5"/>
    <w:rsid w:val="00B25EB1"/>
    <w:rsid w:val="00B3012D"/>
    <w:rsid w:val="00B321F8"/>
    <w:rsid w:val="00B54EBE"/>
    <w:rsid w:val="00B94D19"/>
    <w:rsid w:val="00BA34F8"/>
    <w:rsid w:val="00BA5283"/>
    <w:rsid w:val="00BB11D4"/>
    <w:rsid w:val="00BF5371"/>
    <w:rsid w:val="00C05D87"/>
    <w:rsid w:val="00C307B4"/>
    <w:rsid w:val="00C36A1B"/>
    <w:rsid w:val="00C50473"/>
    <w:rsid w:val="00C748A4"/>
    <w:rsid w:val="00C75CBB"/>
    <w:rsid w:val="00C90FB7"/>
    <w:rsid w:val="00CA2735"/>
    <w:rsid w:val="00CC31D6"/>
    <w:rsid w:val="00CE2CDF"/>
    <w:rsid w:val="00D20D29"/>
    <w:rsid w:val="00D308FC"/>
    <w:rsid w:val="00D32AE1"/>
    <w:rsid w:val="00D33E3B"/>
    <w:rsid w:val="00D52E09"/>
    <w:rsid w:val="00D819A6"/>
    <w:rsid w:val="00D9561C"/>
    <w:rsid w:val="00DE42DB"/>
    <w:rsid w:val="00DE49A7"/>
    <w:rsid w:val="00DF5782"/>
    <w:rsid w:val="00DF73A2"/>
    <w:rsid w:val="00E34D47"/>
    <w:rsid w:val="00E41135"/>
    <w:rsid w:val="00E85A43"/>
    <w:rsid w:val="00EC0918"/>
    <w:rsid w:val="00EC16E1"/>
    <w:rsid w:val="00EF4E27"/>
    <w:rsid w:val="00F05932"/>
    <w:rsid w:val="00F15566"/>
    <w:rsid w:val="00F15BBD"/>
    <w:rsid w:val="00F16CA8"/>
    <w:rsid w:val="00F5243C"/>
    <w:rsid w:val="00F65374"/>
    <w:rsid w:val="00F675D4"/>
    <w:rsid w:val="00F74196"/>
    <w:rsid w:val="00F90C55"/>
    <w:rsid w:val="00FB2619"/>
    <w:rsid w:val="00FD6BB2"/>
    <w:rsid w:val="00FF2609"/>
    <w:rsid w:val="00FF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8E76E"/>
  <w15:docId w15:val="{1CEB796D-658D-44F4-BC0C-1746F0E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0A7CE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2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28A"/>
    <w:rPr>
      <w:rFonts w:ascii="Segoe UI" w:hAnsi="Segoe UI" w:cs="Mangal"/>
      <w:sz w:val="18"/>
      <w:szCs w:val="16"/>
    </w:rPr>
  </w:style>
  <w:style w:type="paragraph" w:customStyle="1" w:styleId="Standarduser">
    <w:name w:val="Standard (user)"/>
    <w:rsid w:val="00D32AE1"/>
    <w:pPr>
      <w:widowControl/>
    </w:pPr>
  </w:style>
  <w:style w:type="paragraph" w:styleId="Normlnweb">
    <w:name w:val="Normal (Web)"/>
    <w:basedOn w:val="Normln"/>
    <w:uiPriority w:val="99"/>
    <w:semiHidden/>
    <w:unhideWhenUsed/>
    <w:rsid w:val="006F3A3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6F3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4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2</cp:revision>
  <cp:lastPrinted>2022-01-13T08:21:00Z</cp:lastPrinted>
  <dcterms:created xsi:type="dcterms:W3CDTF">2025-02-07T09:17:00Z</dcterms:created>
  <dcterms:modified xsi:type="dcterms:W3CDTF">2025-02-07T09:17:00Z</dcterms:modified>
</cp:coreProperties>
</file>