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ABA9D" w14:textId="77777777" w:rsidR="009B0FFD" w:rsidRPr="0031288B" w:rsidRDefault="009B0FFD" w:rsidP="009B0F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TÝDENNÍ PLÁN „BROUČCI“</w:t>
      </w:r>
    </w:p>
    <w:p w14:paraId="0B65FBDE" w14:textId="428E27CB" w:rsidR="009B0FFD" w:rsidRPr="0031288B" w:rsidRDefault="00A850D6" w:rsidP="009B0F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E64B76">
        <w:rPr>
          <w:rFonts w:ascii="Times New Roman" w:hAnsi="Times New Roman" w:cs="Times New Roman"/>
          <w:b/>
          <w:sz w:val="32"/>
          <w:szCs w:val="32"/>
        </w:rPr>
        <w:t xml:space="preserve">. 11. – </w:t>
      </w:r>
      <w:r>
        <w:rPr>
          <w:rFonts w:ascii="Times New Roman" w:hAnsi="Times New Roman" w:cs="Times New Roman"/>
          <w:b/>
          <w:sz w:val="32"/>
          <w:szCs w:val="32"/>
        </w:rPr>
        <w:t>8</w:t>
      </w:r>
      <w:r w:rsidR="00E64B76">
        <w:rPr>
          <w:rFonts w:ascii="Times New Roman" w:hAnsi="Times New Roman" w:cs="Times New Roman"/>
          <w:b/>
          <w:sz w:val="32"/>
          <w:szCs w:val="32"/>
        </w:rPr>
        <w:t>. 11</w:t>
      </w:r>
      <w:r w:rsidR="009B0FFD" w:rsidRPr="0031288B">
        <w:rPr>
          <w:rFonts w:ascii="Times New Roman" w:hAnsi="Times New Roman" w:cs="Times New Roman"/>
          <w:b/>
          <w:sz w:val="32"/>
          <w:szCs w:val="32"/>
        </w:rPr>
        <w:t>. 202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14:paraId="627C3D87" w14:textId="7126A8ED" w:rsidR="009B0FFD" w:rsidRDefault="009B0FFD" w:rsidP="009B0F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T</w:t>
      </w:r>
      <w:r>
        <w:rPr>
          <w:rFonts w:ascii="Times New Roman" w:hAnsi="Times New Roman" w:cs="Times New Roman"/>
          <w:b/>
          <w:sz w:val="32"/>
          <w:szCs w:val="32"/>
        </w:rPr>
        <w:t>ÉMA TÝDNE: MARTIN NA BÍLÉM KONI</w:t>
      </w:r>
    </w:p>
    <w:p w14:paraId="535141A1" w14:textId="77777777" w:rsidR="009B0FFD" w:rsidRDefault="00E64B76" w:rsidP="009B0F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37EFF533" wp14:editId="5F0A628E">
            <wp:extent cx="4525645" cy="2606939"/>
            <wp:effectExtent l="0" t="0" r="8255" b="3175"/>
            <wp:docPr id="2" name="Obrázek 2" descr="❄️🐴 Svatý MAR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❄️🐴 Svatý MARTI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47" cy="262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924BE" w14:textId="4BD039A9" w:rsidR="00270AF7" w:rsidRDefault="00270AF7" w:rsidP="00280A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>Tento týden si budeme povídat o svatém Martinovi a dozvíme se zajímavosti o jeho životě a o tom, proč je tak významnou postavou. Pro děti je připravena jednoduchá legenda o sv. Martinovi, a přiblížíme si, co vše se s touto tradicí souvisí.</w:t>
      </w:r>
    </w:p>
    <w:p w14:paraId="4CB1A149" w14:textId="77777777" w:rsidR="00280AD7" w:rsidRPr="00270AF7" w:rsidRDefault="00280AD7" w:rsidP="00280A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0E3B8B13" w14:textId="0391D437" w:rsidR="002263A5" w:rsidRDefault="002263A5" w:rsidP="00280A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Legendu </w:t>
      </w:r>
      <w:r w:rsidR="00CC6C8C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o sv. Martinovi </w:t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>se pokusíme dramaticky ztvárnit.</w:t>
      </w:r>
      <w:r w:rsidR="00CC6C8C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Zahrajeme si m</w:t>
      </w:r>
      <w:r w:rsidR="00CC6C8C" w:rsidRPr="00CC6C8C">
        <w:rPr>
          <w:rFonts w:ascii="Times New Roman" w:eastAsia="Times New Roman" w:hAnsi="Times New Roman" w:cs="Times New Roman"/>
          <w:sz w:val="26"/>
          <w:szCs w:val="26"/>
          <w:lang w:eastAsia="cs-CZ"/>
        </w:rPr>
        <w:t>alé divadlo, které dětem přiblíží jeho laskavost a odvahu. Děti si vyzkouší různé role, což jim pomůže prožít příběh naplno a lépe pochopit důležitost pomoci druhým.</w:t>
      </w:r>
    </w:p>
    <w:p w14:paraId="15D71AB0" w14:textId="77777777" w:rsidR="002263A5" w:rsidRDefault="002263A5" w:rsidP="002263A5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7B2CDD25" w14:textId="1D530AEE" w:rsidR="00270AF7" w:rsidRDefault="00270AF7" w:rsidP="00280A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>Vyrobíme si lucerny, které použijeme při svatomartinském průvodu, který se bude konat 11. listopadu 2024.</w:t>
      </w:r>
    </w:p>
    <w:p w14:paraId="7626398C" w14:textId="77777777" w:rsidR="00280AD7" w:rsidRDefault="00280AD7" w:rsidP="00280AD7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61D34A17" w14:textId="7F0D2F32" w:rsidR="00270AF7" w:rsidRDefault="00270AF7" w:rsidP="00280A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>Z plastelíny vymodelujeme různé předměty a postavičky, které souvisejí se svatým Martinem, jako například podkovu, koníka nebo plášť.</w:t>
      </w:r>
    </w:p>
    <w:p w14:paraId="0245E438" w14:textId="77777777" w:rsidR="00280AD7" w:rsidRPr="00270AF7" w:rsidRDefault="00280AD7" w:rsidP="00280A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01CE2F9F" w14:textId="08B568FD" w:rsidR="00270AF7" w:rsidRDefault="00270AF7" w:rsidP="00280A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>Zazpíváme si svatomartinské písničky jako „Na svatého Martina“ a „Už Martin na bílém koni“</w:t>
      </w:r>
    </w:p>
    <w:p w14:paraId="6A891887" w14:textId="77777777" w:rsidR="00280AD7" w:rsidRPr="00270AF7" w:rsidRDefault="00280AD7" w:rsidP="00280A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5E05A361" w14:textId="02DA64AE" w:rsidR="00270AF7" w:rsidRDefault="00270AF7" w:rsidP="00280A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>V pondělí nás čeká velký tělocvik. Děti mohou přijít do školky v maskách podle vlastní volby.</w:t>
      </w:r>
    </w:p>
    <w:p w14:paraId="79203D4B" w14:textId="77777777" w:rsidR="00280AD7" w:rsidRDefault="00280AD7" w:rsidP="00280A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2D0EBED4" w14:textId="112FE923" w:rsidR="00035011" w:rsidRDefault="00035011" w:rsidP="00280A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Ve středu si s dětmi zaděláme těsto na tradiční svatomartinské rohlíčky, které si společně vytvarujeme a </w:t>
      </w:r>
      <w:r w:rsidR="00A207C1">
        <w:rPr>
          <w:rFonts w:ascii="Times New Roman" w:eastAsia="Times New Roman" w:hAnsi="Times New Roman" w:cs="Times New Roman"/>
          <w:sz w:val="26"/>
          <w:szCs w:val="26"/>
          <w:lang w:eastAsia="cs-CZ"/>
        </w:rPr>
        <w:t>upečeme</w:t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>.</w:t>
      </w:r>
    </w:p>
    <w:p w14:paraId="5258D3B1" w14:textId="77777777" w:rsidR="00280AD7" w:rsidRPr="00270AF7" w:rsidRDefault="00280AD7" w:rsidP="00280A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1959980F" w14:textId="3B6969C7" w:rsidR="00270AF7" w:rsidRDefault="00270AF7" w:rsidP="00280A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Ve středu bude probíhat stimulační program </w:t>
      </w:r>
      <w:proofErr w:type="spellStart"/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>Maxík</w:t>
      </w:r>
      <w:proofErr w:type="spellEnd"/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>, který se zaměřuje na přípravu předškoláků.</w:t>
      </w:r>
    </w:p>
    <w:p w14:paraId="742D01E5" w14:textId="77777777" w:rsidR="00280AD7" w:rsidRPr="00270AF7" w:rsidRDefault="00280AD7" w:rsidP="00280A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14:paraId="1D2B3D6F" w14:textId="15A9687F" w:rsidR="00270AF7" w:rsidRPr="00270AF7" w:rsidRDefault="00270AF7" w:rsidP="00280AD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Ve čtvrtek </w:t>
      </w:r>
      <w:r w:rsidR="00035011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7. 11. 2024 </w:t>
      </w:r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se děti </w:t>
      </w:r>
      <w:r w:rsidR="00A207C1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ve školce </w:t>
      </w:r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zúčastní </w:t>
      </w:r>
      <w:r w:rsidR="00A207C1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vzdělávacího </w:t>
      </w:r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>programu „Tajuplná řeč vody</w:t>
      </w:r>
      <w:r w:rsidR="00035011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– Delfín </w:t>
      </w:r>
      <w:proofErr w:type="spellStart"/>
      <w:r w:rsidR="00035011">
        <w:rPr>
          <w:rFonts w:ascii="Times New Roman" w:eastAsia="Times New Roman" w:hAnsi="Times New Roman" w:cs="Times New Roman"/>
          <w:sz w:val="26"/>
          <w:szCs w:val="26"/>
          <w:lang w:eastAsia="cs-CZ"/>
        </w:rPr>
        <w:t>Dilo</w:t>
      </w:r>
      <w:proofErr w:type="spellEnd"/>
      <w:r w:rsidR="00035011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a podmořský svět</w:t>
      </w:r>
      <w:r w:rsidRPr="00270AF7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“ </w:t>
      </w:r>
      <w:r w:rsidR="00035011">
        <w:rPr>
          <w:rFonts w:ascii="Times New Roman" w:eastAsia="Times New Roman" w:hAnsi="Times New Roman" w:cs="Times New Roman"/>
          <w:sz w:val="26"/>
          <w:szCs w:val="26"/>
          <w:lang w:eastAsia="cs-CZ"/>
        </w:rPr>
        <w:t>zaměřený na ekologickou tématiku podmořského světa.</w:t>
      </w:r>
    </w:p>
    <w:p w14:paraId="65C1199A" w14:textId="77777777" w:rsidR="00984FDF" w:rsidRPr="0031288B" w:rsidRDefault="00984FDF" w:rsidP="00280AD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7D0CBC27" w14:textId="30F8B205" w:rsidR="00E64B76" w:rsidRPr="00270AF7" w:rsidRDefault="00280AD7" w:rsidP="00CA74A3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</w:t>
      </w:r>
      <w:r w:rsidR="00E64B76" w:rsidRPr="00270AF7">
        <w:rPr>
          <w:rFonts w:ascii="Times New Roman" w:hAnsi="Times New Roman" w:cs="Times New Roman"/>
          <w:sz w:val="26"/>
          <w:szCs w:val="26"/>
        </w:rPr>
        <w:t>ásničk</w:t>
      </w:r>
      <w:r w:rsidR="002B1C09" w:rsidRPr="00270AF7">
        <w:rPr>
          <w:rFonts w:ascii="Times New Roman" w:hAnsi="Times New Roman" w:cs="Times New Roman"/>
          <w:sz w:val="26"/>
          <w:szCs w:val="26"/>
        </w:rPr>
        <w:t>a na tento týden:</w:t>
      </w:r>
    </w:p>
    <w:p w14:paraId="6C9B1921" w14:textId="77777777" w:rsidR="00E64B76" w:rsidRPr="00270AF7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70AF7">
        <w:rPr>
          <w:rFonts w:ascii="Times New Roman" w:hAnsi="Times New Roman" w:cs="Times New Roman"/>
          <w:b/>
          <w:sz w:val="26"/>
          <w:szCs w:val="26"/>
          <w:u w:val="single"/>
        </w:rPr>
        <w:t>Malá světla lucerničky</w:t>
      </w:r>
    </w:p>
    <w:p w14:paraId="062012D0" w14:textId="77777777" w:rsidR="00E64B76" w:rsidRPr="00270AF7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70AF7">
        <w:rPr>
          <w:rFonts w:ascii="Times New Roman" w:hAnsi="Times New Roman" w:cs="Times New Roman"/>
          <w:sz w:val="26"/>
          <w:szCs w:val="26"/>
        </w:rPr>
        <w:t>Malá světla lucerničky,</w:t>
      </w:r>
    </w:p>
    <w:p w14:paraId="177E74CE" w14:textId="77777777" w:rsidR="00E64B76" w:rsidRPr="00270AF7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70AF7">
        <w:rPr>
          <w:rFonts w:ascii="Times New Roman" w:hAnsi="Times New Roman" w:cs="Times New Roman"/>
          <w:sz w:val="26"/>
          <w:szCs w:val="26"/>
        </w:rPr>
        <w:t>ta nám září jako svíčky.</w:t>
      </w:r>
    </w:p>
    <w:p w14:paraId="6953C200" w14:textId="62997049" w:rsidR="00E64B76" w:rsidRPr="00270AF7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70AF7">
        <w:rPr>
          <w:rFonts w:ascii="Times New Roman" w:hAnsi="Times New Roman" w:cs="Times New Roman"/>
          <w:sz w:val="26"/>
          <w:szCs w:val="26"/>
        </w:rPr>
        <w:t>Velké lampy zas</w:t>
      </w:r>
      <w:r w:rsidR="00A850D6" w:rsidRPr="00270AF7">
        <w:rPr>
          <w:rFonts w:ascii="Times New Roman" w:hAnsi="Times New Roman" w:cs="Times New Roman"/>
          <w:sz w:val="26"/>
          <w:szCs w:val="26"/>
        </w:rPr>
        <w:t>,</w:t>
      </w:r>
    </w:p>
    <w:p w14:paraId="4D46588F" w14:textId="77777777" w:rsidR="00E64B76" w:rsidRPr="00270AF7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70AF7">
        <w:rPr>
          <w:rFonts w:ascii="Times New Roman" w:hAnsi="Times New Roman" w:cs="Times New Roman"/>
          <w:sz w:val="26"/>
          <w:szCs w:val="26"/>
        </w:rPr>
        <w:t>nesou noční čas.</w:t>
      </w:r>
    </w:p>
    <w:p w14:paraId="1EC048A2" w14:textId="5DCB9F2A" w:rsidR="00E64B76" w:rsidRPr="00270AF7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70AF7">
        <w:rPr>
          <w:rFonts w:ascii="Times New Roman" w:hAnsi="Times New Roman" w:cs="Times New Roman"/>
          <w:sz w:val="26"/>
          <w:szCs w:val="26"/>
        </w:rPr>
        <w:t>A ta malá světýlka</w:t>
      </w:r>
      <w:r w:rsidR="002B1C09" w:rsidRPr="00270AF7">
        <w:rPr>
          <w:rFonts w:ascii="Times New Roman" w:hAnsi="Times New Roman" w:cs="Times New Roman"/>
          <w:sz w:val="26"/>
          <w:szCs w:val="26"/>
        </w:rPr>
        <w:t>,</w:t>
      </w:r>
    </w:p>
    <w:p w14:paraId="51AF2ACB" w14:textId="77777777" w:rsidR="00E64B76" w:rsidRPr="00270AF7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70AF7">
        <w:rPr>
          <w:rFonts w:ascii="Times New Roman" w:hAnsi="Times New Roman" w:cs="Times New Roman"/>
          <w:sz w:val="26"/>
          <w:szCs w:val="26"/>
        </w:rPr>
        <w:t>přicházejí zlehýnka,</w:t>
      </w:r>
    </w:p>
    <w:p w14:paraId="48099393" w14:textId="77777777" w:rsidR="00E64B76" w:rsidRPr="00270AF7" w:rsidRDefault="00E64B76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70AF7">
        <w:rPr>
          <w:rFonts w:ascii="Times New Roman" w:hAnsi="Times New Roman" w:cs="Times New Roman"/>
          <w:sz w:val="26"/>
          <w:szCs w:val="26"/>
        </w:rPr>
        <w:t>krůček tam a zase zpátky,</w:t>
      </w:r>
    </w:p>
    <w:p w14:paraId="326F4279" w14:textId="633313D6" w:rsidR="00E64B76" w:rsidRPr="00270AF7" w:rsidRDefault="002B1C09" w:rsidP="00E64B76">
      <w:pPr>
        <w:spacing w:line="276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270AF7">
        <w:rPr>
          <w:rFonts w:ascii="Times New Roman" w:hAnsi="Times New Roman" w:cs="Times New Roman"/>
          <w:sz w:val="26"/>
          <w:szCs w:val="26"/>
        </w:rPr>
        <w:t>h</w:t>
      </w:r>
      <w:r w:rsidR="00E64B76" w:rsidRPr="00270AF7">
        <w:rPr>
          <w:rFonts w:ascii="Times New Roman" w:hAnsi="Times New Roman" w:cs="Times New Roman"/>
          <w:sz w:val="26"/>
          <w:szCs w:val="26"/>
        </w:rPr>
        <w:t>op a vklouznou do pohádky.</w:t>
      </w:r>
    </w:p>
    <w:p w14:paraId="7155EE27" w14:textId="77777777" w:rsidR="00E64B76" w:rsidRDefault="00E64B76" w:rsidP="00E64B76">
      <w:pPr>
        <w:spacing w:line="48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14:paraId="673BB269" w14:textId="1BDB5C13" w:rsidR="00C5795E" w:rsidRDefault="00C5795E" w:rsidP="00E64B76">
      <w:pPr>
        <w:spacing w:line="48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8D13E9B" wp14:editId="496805CA">
            <wp:simplePos x="0" y="0"/>
            <wp:positionH relativeFrom="margin">
              <wp:align>left</wp:align>
            </wp:positionH>
            <wp:positionV relativeFrom="paragraph">
              <wp:posOffset>392516</wp:posOffset>
            </wp:positionV>
            <wp:extent cx="6335204" cy="3183722"/>
            <wp:effectExtent l="0" t="0" r="8890" b="0"/>
            <wp:wrapNone/>
            <wp:docPr id="3" name="Obrázek 3" descr="Svatomartinský lampionový průvod v pondělí 11.11.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atomartinský lampionový průvod v pondělí 11.11. 20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204" cy="318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9E31FA" w14:textId="32199E51" w:rsidR="00E64B76" w:rsidRPr="00E64B76" w:rsidRDefault="00E64B76" w:rsidP="00E64B76">
      <w:pPr>
        <w:spacing w:line="48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E64B76" w:rsidRPr="00E64B7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791F7" w14:textId="77777777" w:rsidR="004E484D" w:rsidRDefault="004E484D" w:rsidP="002B1C09">
      <w:pPr>
        <w:spacing w:after="0" w:line="240" w:lineRule="auto"/>
      </w:pPr>
      <w:r>
        <w:separator/>
      </w:r>
    </w:p>
  </w:endnote>
  <w:endnote w:type="continuationSeparator" w:id="0">
    <w:p w14:paraId="2C82CD87" w14:textId="77777777" w:rsidR="004E484D" w:rsidRDefault="004E484D" w:rsidP="002B1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D6C84" w14:textId="77777777" w:rsidR="004E484D" w:rsidRDefault="004E484D" w:rsidP="002B1C09">
      <w:pPr>
        <w:spacing w:after="0" w:line="240" w:lineRule="auto"/>
      </w:pPr>
      <w:r>
        <w:separator/>
      </w:r>
    </w:p>
  </w:footnote>
  <w:footnote w:type="continuationSeparator" w:id="0">
    <w:p w14:paraId="7D25C077" w14:textId="77777777" w:rsidR="004E484D" w:rsidRDefault="004E484D" w:rsidP="002B1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D29A0" w14:textId="7BBC0E2D" w:rsidR="002B1C09" w:rsidRDefault="002B1C09" w:rsidP="002B1C09">
    <w:pPr>
      <w:pStyle w:val="Zhlav"/>
      <w:jc w:val="center"/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A1363A"/>
    <w:multiLevelType w:val="hybridMultilevel"/>
    <w:tmpl w:val="2DF46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93378"/>
    <w:multiLevelType w:val="hybridMultilevel"/>
    <w:tmpl w:val="C51EC3F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BC2D0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C6EC6"/>
    <w:multiLevelType w:val="multilevel"/>
    <w:tmpl w:val="FAAE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9017219">
    <w:abstractNumId w:val="0"/>
  </w:num>
  <w:num w:numId="2" w16cid:durableId="1394155879">
    <w:abstractNumId w:val="1"/>
  </w:num>
  <w:num w:numId="3" w16cid:durableId="238445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FFD"/>
    <w:rsid w:val="00035011"/>
    <w:rsid w:val="00075153"/>
    <w:rsid w:val="000F2341"/>
    <w:rsid w:val="002263A5"/>
    <w:rsid w:val="00244CF5"/>
    <w:rsid w:val="00270AF7"/>
    <w:rsid w:val="00280AD7"/>
    <w:rsid w:val="00280C0B"/>
    <w:rsid w:val="002B1C09"/>
    <w:rsid w:val="002B3444"/>
    <w:rsid w:val="003A71B0"/>
    <w:rsid w:val="004E484D"/>
    <w:rsid w:val="00546ACC"/>
    <w:rsid w:val="005D03BE"/>
    <w:rsid w:val="006427EB"/>
    <w:rsid w:val="00761441"/>
    <w:rsid w:val="00873405"/>
    <w:rsid w:val="009226C0"/>
    <w:rsid w:val="00984FDF"/>
    <w:rsid w:val="009B0FFD"/>
    <w:rsid w:val="00A207C1"/>
    <w:rsid w:val="00A850D6"/>
    <w:rsid w:val="00A90E83"/>
    <w:rsid w:val="00AC6AFE"/>
    <w:rsid w:val="00AE76C9"/>
    <w:rsid w:val="00BB4249"/>
    <w:rsid w:val="00C5795E"/>
    <w:rsid w:val="00CA74A3"/>
    <w:rsid w:val="00CC6C8C"/>
    <w:rsid w:val="00CF1E5C"/>
    <w:rsid w:val="00DE49C0"/>
    <w:rsid w:val="00E475A7"/>
    <w:rsid w:val="00E64B76"/>
    <w:rsid w:val="00E82949"/>
    <w:rsid w:val="00EA4464"/>
    <w:rsid w:val="00EC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8650F"/>
  <w15:chartTrackingRefBased/>
  <w15:docId w15:val="{B46D3C8B-5264-402A-ADA4-506214FC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0F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0FFD"/>
    <w:pPr>
      <w:ind w:left="720"/>
      <w:contextualSpacing/>
    </w:pPr>
  </w:style>
  <w:style w:type="paragraph" w:customStyle="1" w:styleId="Standard">
    <w:name w:val="Standard"/>
    <w:rsid w:val="00EC72B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2B1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1C09"/>
  </w:style>
  <w:style w:type="paragraph" w:styleId="Zpat">
    <w:name w:val="footer"/>
    <w:basedOn w:val="Normln"/>
    <w:link w:val="ZpatChar"/>
    <w:uiPriority w:val="99"/>
    <w:unhideWhenUsed/>
    <w:rsid w:val="002B1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1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9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Pertlíková</dc:creator>
  <cp:keywords/>
  <dc:description/>
  <cp:lastModifiedBy>Lucie Mayerová</cp:lastModifiedBy>
  <cp:revision>2</cp:revision>
  <dcterms:created xsi:type="dcterms:W3CDTF">2024-11-01T13:59:00Z</dcterms:created>
  <dcterms:modified xsi:type="dcterms:W3CDTF">2024-11-01T13:59:00Z</dcterms:modified>
</cp:coreProperties>
</file>