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6BB99" w14:textId="77777777" w:rsidR="00625B74" w:rsidRPr="00E91F50" w:rsidRDefault="00625B74" w:rsidP="00625B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F50">
        <w:rPr>
          <w:rFonts w:ascii="Times New Roman" w:hAnsi="Times New Roman" w:cs="Times New Roman"/>
          <w:b/>
          <w:sz w:val="36"/>
          <w:szCs w:val="36"/>
        </w:rPr>
        <w:t>TÝDENNÍ PLÁN „BROUČCI“</w:t>
      </w:r>
    </w:p>
    <w:p w14:paraId="7527A93B" w14:textId="11AEC6F4" w:rsidR="00625B74" w:rsidRPr="00E91F50" w:rsidRDefault="004407B5" w:rsidP="00625B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29</w:t>
      </w:r>
      <w:r w:rsidR="00625B74" w:rsidRPr="00E91F50">
        <w:rPr>
          <w:rFonts w:ascii="Times New Roman" w:hAnsi="Times New Roman" w:cs="Times New Roman"/>
          <w:b/>
          <w:sz w:val="36"/>
          <w:szCs w:val="36"/>
        </w:rPr>
        <w:t xml:space="preserve">. 10. – </w:t>
      </w:r>
      <w:r>
        <w:rPr>
          <w:rFonts w:ascii="Times New Roman" w:hAnsi="Times New Roman" w:cs="Times New Roman"/>
          <w:b/>
          <w:sz w:val="36"/>
          <w:szCs w:val="36"/>
        </w:rPr>
        <w:t>1</w:t>
      </w:r>
      <w:r w:rsidR="00625B74" w:rsidRPr="00E91F50">
        <w:rPr>
          <w:rFonts w:ascii="Times New Roman" w:hAnsi="Times New Roman" w:cs="Times New Roman"/>
          <w:b/>
          <w:sz w:val="36"/>
          <w:szCs w:val="36"/>
        </w:rPr>
        <w:t>. 11. 202</w:t>
      </w:r>
      <w:r>
        <w:rPr>
          <w:rFonts w:ascii="Times New Roman" w:hAnsi="Times New Roman" w:cs="Times New Roman"/>
          <w:b/>
          <w:sz w:val="36"/>
          <w:szCs w:val="36"/>
        </w:rPr>
        <w:t>4</w:t>
      </w:r>
    </w:p>
    <w:p w14:paraId="0D9435AC" w14:textId="6436EE4E" w:rsidR="00625B74" w:rsidRDefault="00625B74" w:rsidP="00625B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F50">
        <w:rPr>
          <w:rFonts w:ascii="Times New Roman" w:hAnsi="Times New Roman" w:cs="Times New Roman"/>
          <w:b/>
          <w:sz w:val="36"/>
          <w:szCs w:val="36"/>
        </w:rPr>
        <w:t>TÉMA TÝDNE: HAL</w:t>
      </w:r>
      <w:r w:rsidR="00612CF9">
        <w:rPr>
          <w:rFonts w:ascii="Times New Roman" w:hAnsi="Times New Roman" w:cs="Times New Roman"/>
          <w:b/>
          <w:sz w:val="36"/>
          <w:szCs w:val="36"/>
        </w:rPr>
        <w:t>L</w:t>
      </w:r>
      <w:r w:rsidRPr="00E91F50">
        <w:rPr>
          <w:rFonts w:ascii="Times New Roman" w:hAnsi="Times New Roman" w:cs="Times New Roman"/>
          <w:b/>
          <w:sz w:val="36"/>
          <w:szCs w:val="36"/>
        </w:rPr>
        <w:t>OWEEN</w:t>
      </w:r>
    </w:p>
    <w:p w14:paraId="319E73B6" w14:textId="5FF944E4" w:rsidR="00625B74" w:rsidRPr="0031288B" w:rsidRDefault="000335E3" w:rsidP="00625B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48C4F9A" wp14:editId="0598415A">
            <wp:extent cx="4191000" cy="3143250"/>
            <wp:effectExtent l="0" t="0" r="0" b="0"/>
            <wp:docPr id="3786548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544" cy="3144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1E557" w14:textId="2BE98C6D" w:rsidR="003561C8" w:rsidRPr="00161325" w:rsidRDefault="003561C8" w:rsidP="003561C8">
      <w:pPr>
        <w:pStyle w:val="Normlnweb"/>
        <w:rPr>
          <w:sz w:val="26"/>
          <w:szCs w:val="26"/>
        </w:rPr>
      </w:pPr>
      <w:r w:rsidRPr="00161325">
        <w:rPr>
          <w:sz w:val="26"/>
          <w:szCs w:val="26"/>
        </w:rPr>
        <w:t xml:space="preserve">Tento týden se ponoříme do tajemného světa </w:t>
      </w:r>
      <w:r w:rsidRPr="00161325">
        <w:rPr>
          <w:rStyle w:val="Siln"/>
          <w:sz w:val="26"/>
          <w:szCs w:val="26"/>
        </w:rPr>
        <w:t>Halloweenu a Dušiček</w:t>
      </w:r>
      <w:r w:rsidRPr="00161325">
        <w:rPr>
          <w:sz w:val="26"/>
          <w:szCs w:val="26"/>
        </w:rPr>
        <w:t xml:space="preserve">.  </w:t>
      </w:r>
    </w:p>
    <w:p w14:paraId="40C04095" w14:textId="77777777" w:rsidR="006325C1" w:rsidRDefault="003561C8" w:rsidP="0093061B">
      <w:pPr>
        <w:pStyle w:val="Normlnweb"/>
        <w:numPr>
          <w:ilvl w:val="0"/>
          <w:numId w:val="3"/>
        </w:numPr>
        <w:spacing w:before="240" w:beforeAutospacing="0" w:after="0" w:afterAutospacing="0"/>
        <w:rPr>
          <w:sz w:val="26"/>
          <w:szCs w:val="26"/>
        </w:rPr>
      </w:pPr>
      <w:r w:rsidRPr="006325C1">
        <w:rPr>
          <w:sz w:val="26"/>
          <w:szCs w:val="26"/>
        </w:rPr>
        <w:t xml:space="preserve">Vysvětlíme si, co je to </w:t>
      </w:r>
      <w:r w:rsidRPr="006325C1">
        <w:rPr>
          <w:b/>
          <w:bCs/>
          <w:sz w:val="26"/>
          <w:szCs w:val="26"/>
        </w:rPr>
        <w:t>Halloween</w:t>
      </w:r>
      <w:r w:rsidRPr="006325C1">
        <w:rPr>
          <w:sz w:val="26"/>
          <w:szCs w:val="26"/>
        </w:rPr>
        <w:t>, kde se slaví, jaké jsou jeho symboly (dýně, čarodějnice, duchové</w:t>
      </w:r>
      <w:r w:rsidR="00161325" w:rsidRPr="006325C1">
        <w:rPr>
          <w:sz w:val="26"/>
          <w:szCs w:val="26"/>
        </w:rPr>
        <w:t xml:space="preserve"> a strašidla</w:t>
      </w:r>
      <w:r w:rsidRPr="006325C1">
        <w:rPr>
          <w:sz w:val="26"/>
          <w:szCs w:val="26"/>
        </w:rPr>
        <w:t xml:space="preserve">) a jaké zvyky s tímto svátkem souvisejí. Poté se zaměříme na </w:t>
      </w:r>
      <w:r w:rsidRPr="006325C1">
        <w:rPr>
          <w:rStyle w:val="Siln"/>
          <w:sz w:val="26"/>
          <w:szCs w:val="26"/>
        </w:rPr>
        <w:t>Dušičky</w:t>
      </w:r>
      <w:r w:rsidRPr="006325C1">
        <w:rPr>
          <w:sz w:val="26"/>
          <w:szCs w:val="26"/>
        </w:rPr>
        <w:t>, kde si vysvětlíme, proč je důležité vzpomínat na naše blízké, kteří už nejsou mezi námi.</w:t>
      </w:r>
    </w:p>
    <w:p w14:paraId="798FE379" w14:textId="51BE8850" w:rsidR="003561C8" w:rsidRPr="006325C1" w:rsidRDefault="00161325" w:rsidP="0093061B">
      <w:pPr>
        <w:pStyle w:val="Normlnweb"/>
        <w:numPr>
          <w:ilvl w:val="0"/>
          <w:numId w:val="3"/>
        </w:numPr>
        <w:spacing w:before="240" w:beforeAutospacing="0" w:after="0" w:afterAutospacing="0"/>
        <w:rPr>
          <w:sz w:val="26"/>
          <w:szCs w:val="26"/>
        </w:rPr>
      </w:pPr>
      <w:r w:rsidRPr="006325C1">
        <w:rPr>
          <w:rStyle w:val="Siln"/>
          <w:b w:val="0"/>
          <w:bCs w:val="0"/>
          <w:sz w:val="26"/>
          <w:szCs w:val="26"/>
        </w:rPr>
        <w:t>Procvičíme si časové pojmy</w:t>
      </w:r>
      <w:r w:rsidRPr="006325C1">
        <w:rPr>
          <w:rStyle w:val="Siln"/>
          <w:sz w:val="26"/>
          <w:szCs w:val="26"/>
        </w:rPr>
        <w:t xml:space="preserve"> </w:t>
      </w:r>
      <w:r w:rsidR="003561C8" w:rsidRPr="006325C1">
        <w:rPr>
          <w:sz w:val="26"/>
          <w:szCs w:val="26"/>
        </w:rPr>
        <w:t xml:space="preserve">jako je </w:t>
      </w:r>
      <w:r w:rsidR="003561C8" w:rsidRPr="006325C1">
        <w:rPr>
          <w:rStyle w:val="Siln"/>
          <w:b w:val="0"/>
          <w:bCs w:val="0"/>
          <w:sz w:val="26"/>
          <w:szCs w:val="26"/>
        </w:rPr>
        <w:t>dopoledne, poledne, odpoledne</w:t>
      </w:r>
      <w:r w:rsidR="003561C8" w:rsidRPr="006325C1">
        <w:rPr>
          <w:sz w:val="26"/>
          <w:szCs w:val="26"/>
        </w:rPr>
        <w:t xml:space="preserve">, aby si </w:t>
      </w:r>
      <w:r w:rsidR="006325C1">
        <w:rPr>
          <w:sz w:val="26"/>
          <w:szCs w:val="26"/>
        </w:rPr>
        <w:t xml:space="preserve">děti </w:t>
      </w:r>
      <w:r w:rsidR="003561C8" w:rsidRPr="006325C1">
        <w:rPr>
          <w:sz w:val="26"/>
          <w:szCs w:val="26"/>
        </w:rPr>
        <w:t>uvědomil</w:t>
      </w:r>
      <w:r w:rsidR="006325C1">
        <w:rPr>
          <w:sz w:val="26"/>
          <w:szCs w:val="26"/>
        </w:rPr>
        <w:t>y</w:t>
      </w:r>
      <w:r w:rsidR="003561C8" w:rsidRPr="006325C1">
        <w:rPr>
          <w:sz w:val="26"/>
          <w:szCs w:val="26"/>
        </w:rPr>
        <w:t xml:space="preserve">, jak plyne den. Společně si zopakujeme také </w:t>
      </w:r>
      <w:r w:rsidR="003561C8" w:rsidRPr="006325C1">
        <w:rPr>
          <w:rStyle w:val="Siln"/>
          <w:b w:val="0"/>
          <w:bCs w:val="0"/>
          <w:sz w:val="26"/>
          <w:szCs w:val="26"/>
        </w:rPr>
        <w:t>noc, den, ráno, večer, dnes, zítra, včera</w:t>
      </w:r>
      <w:r w:rsidR="003561C8" w:rsidRPr="006325C1">
        <w:rPr>
          <w:b/>
          <w:bCs/>
          <w:sz w:val="26"/>
          <w:szCs w:val="26"/>
        </w:rPr>
        <w:t xml:space="preserve"> </w:t>
      </w:r>
      <w:r w:rsidR="003561C8" w:rsidRPr="006325C1">
        <w:rPr>
          <w:sz w:val="26"/>
          <w:szCs w:val="26"/>
        </w:rPr>
        <w:t>a</w:t>
      </w:r>
      <w:r w:rsidR="003561C8" w:rsidRPr="006325C1">
        <w:rPr>
          <w:b/>
          <w:bCs/>
          <w:sz w:val="26"/>
          <w:szCs w:val="26"/>
        </w:rPr>
        <w:t xml:space="preserve"> </w:t>
      </w:r>
      <w:r w:rsidR="003561C8" w:rsidRPr="006325C1">
        <w:rPr>
          <w:rStyle w:val="Siln"/>
          <w:b w:val="0"/>
          <w:bCs w:val="0"/>
          <w:sz w:val="26"/>
          <w:szCs w:val="26"/>
        </w:rPr>
        <w:t>dny v týdnu</w:t>
      </w:r>
      <w:r w:rsidR="003561C8" w:rsidRPr="006325C1">
        <w:rPr>
          <w:sz w:val="26"/>
          <w:szCs w:val="26"/>
        </w:rPr>
        <w:t>, což dětem pomůže lépe se orientovat v čase.</w:t>
      </w:r>
    </w:p>
    <w:p w14:paraId="65D39023" w14:textId="77777777" w:rsidR="006325C1" w:rsidRDefault="003561C8" w:rsidP="00306C04">
      <w:pPr>
        <w:pStyle w:val="Normlnweb"/>
        <w:numPr>
          <w:ilvl w:val="0"/>
          <w:numId w:val="3"/>
        </w:numPr>
        <w:spacing w:before="240" w:beforeAutospacing="0"/>
        <w:rPr>
          <w:sz w:val="26"/>
          <w:szCs w:val="26"/>
        </w:rPr>
      </w:pPr>
      <w:r w:rsidRPr="006325C1">
        <w:rPr>
          <w:sz w:val="26"/>
          <w:szCs w:val="26"/>
        </w:rPr>
        <w:t>Během týdne si děti zahrají různé tematické hry, jako je hledání strašidla nebo dýňová štafeta.</w:t>
      </w:r>
    </w:p>
    <w:p w14:paraId="221983D9" w14:textId="31D57AC4" w:rsidR="00161325" w:rsidRPr="006325C1" w:rsidRDefault="00161325" w:rsidP="00306C04">
      <w:pPr>
        <w:pStyle w:val="Normlnweb"/>
        <w:numPr>
          <w:ilvl w:val="0"/>
          <w:numId w:val="3"/>
        </w:numPr>
        <w:spacing w:before="240" w:beforeAutospacing="0"/>
        <w:rPr>
          <w:sz w:val="26"/>
          <w:szCs w:val="26"/>
        </w:rPr>
      </w:pPr>
      <w:bookmarkStart w:id="0" w:name="_Hlk180698130"/>
      <w:r w:rsidRPr="006325C1">
        <w:rPr>
          <w:rStyle w:val="Siln"/>
          <w:sz w:val="26"/>
          <w:szCs w:val="26"/>
        </w:rPr>
        <w:t>Ve čtvrtek 31. 10. 2024</w:t>
      </w:r>
      <w:r w:rsidR="003561C8" w:rsidRPr="006325C1">
        <w:rPr>
          <w:sz w:val="26"/>
          <w:szCs w:val="26"/>
        </w:rPr>
        <w:t xml:space="preserve"> si ve třídě uděláme </w:t>
      </w:r>
      <w:proofErr w:type="spellStart"/>
      <w:r w:rsidR="003561C8" w:rsidRPr="006325C1">
        <w:rPr>
          <w:rStyle w:val="Siln"/>
          <w:sz w:val="26"/>
          <w:szCs w:val="26"/>
        </w:rPr>
        <w:t>Halloweenský</w:t>
      </w:r>
      <w:proofErr w:type="spellEnd"/>
      <w:r w:rsidR="003561C8" w:rsidRPr="006325C1">
        <w:rPr>
          <w:rStyle w:val="Siln"/>
          <w:sz w:val="26"/>
          <w:szCs w:val="26"/>
        </w:rPr>
        <w:t xml:space="preserve"> rej</w:t>
      </w:r>
      <w:r w:rsidR="003561C8" w:rsidRPr="006325C1">
        <w:rPr>
          <w:sz w:val="26"/>
          <w:szCs w:val="26"/>
        </w:rPr>
        <w:t xml:space="preserve">. Děti mohou přijít v maskách a čeká nás den plný zábavy. Společně budeme plnit </w:t>
      </w:r>
      <w:proofErr w:type="spellStart"/>
      <w:r w:rsidR="003561C8" w:rsidRPr="006325C1">
        <w:rPr>
          <w:sz w:val="26"/>
          <w:szCs w:val="26"/>
        </w:rPr>
        <w:t>halloweenské</w:t>
      </w:r>
      <w:proofErr w:type="spellEnd"/>
      <w:r w:rsidR="003561C8" w:rsidRPr="006325C1">
        <w:rPr>
          <w:sz w:val="26"/>
          <w:szCs w:val="26"/>
        </w:rPr>
        <w:t xml:space="preserve"> úkoly, zahrajeme si tematické hry a na závěr si uděláme diskotéku</w:t>
      </w:r>
      <w:r w:rsidRPr="006325C1">
        <w:rPr>
          <w:sz w:val="26"/>
          <w:szCs w:val="26"/>
        </w:rPr>
        <w:t xml:space="preserve"> v maskách</w:t>
      </w:r>
      <w:r w:rsidR="003561C8" w:rsidRPr="006325C1">
        <w:rPr>
          <w:sz w:val="26"/>
          <w:szCs w:val="26"/>
        </w:rPr>
        <w:t xml:space="preserve">. </w:t>
      </w:r>
    </w:p>
    <w:bookmarkEnd w:id="0"/>
    <w:p w14:paraId="1D439DBD" w14:textId="2853D98A" w:rsidR="00723D14" w:rsidRDefault="006325C1" w:rsidP="00C752C0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</w:t>
      </w:r>
      <w:r w:rsidR="007C1A3A" w:rsidRPr="00161325">
        <w:rPr>
          <w:rFonts w:ascii="Times New Roman" w:hAnsi="Times New Roman" w:cs="Times New Roman"/>
          <w:sz w:val="26"/>
          <w:szCs w:val="26"/>
        </w:rPr>
        <w:t xml:space="preserve">ařadíme </w:t>
      </w:r>
      <w:r w:rsidR="00C752C0" w:rsidRPr="00161325">
        <w:rPr>
          <w:rFonts w:ascii="Times New Roman" w:hAnsi="Times New Roman" w:cs="Times New Roman"/>
          <w:sz w:val="26"/>
          <w:szCs w:val="26"/>
        </w:rPr>
        <w:t xml:space="preserve">čtení s porozuměním motivační pohádky </w:t>
      </w:r>
      <w:r w:rsidR="00C752C0" w:rsidRPr="00161325">
        <w:rPr>
          <w:rFonts w:ascii="Times New Roman" w:hAnsi="Times New Roman" w:cs="Times New Roman"/>
          <w:i/>
          <w:iCs/>
          <w:sz w:val="26"/>
          <w:szCs w:val="26"/>
        </w:rPr>
        <w:t xml:space="preserve">Jak bylo strašidlo roztomilé </w:t>
      </w:r>
      <w:r w:rsidR="00C752C0" w:rsidRPr="00161325">
        <w:rPr>
          <w:rFonts w:ascii="Times New Roman" w:hAnsi="Times New Roman" w:cs="Times New Roman"/>
          <w:sz w:val="26"/>
          <w:szCs w:val="26"/>
        </w:rPr>
        <w:t>s doplňujícími otázky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24DA8DB" w14:textId="77777777" w:rsidR="006325C1" w:rsidRPr="00161325" w:rsidRDefault="006325C1" w:rsidP="006325C1">
      <w:pPr>
        <w:pStyle w:val="Bezmezer"/>
        <w:spacing w:line="276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23E84AC7" w14:textId="5821B794" w:rsidR="00625B74" w:rsidRPr="006325C1" w:rsidRDefault="00625B74" w:rsidP="00881144">
      <w:pPr>
        <w:pStyle w:val="Bezmezer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lastRenderedPageBreak/>
        <w:t>Básnička na tento týden:</w:t>
      </w:r>
      <w:r w:rsidR="00E91F50" w:rsidRPr="006325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898119" w14:textId="77777777" w:rsidR="00625B74" w:rsidRPr="006325C1" w:rsidRDefault="00E91F50" w:rsidP="00E91F50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5C1">
        <w:rPr>
          <w:rFonts w:ascii="Times New Roman" w:hAnsi="Times New Roman" w:cs="Times New Roman"/>
          <w:b/>
          <w:sz w:val="26"/>
          <w:szCs w:val="26"/>
        </w:rPr>
        <w:t>HALLOWEEN</w:t>
      </w:r>
    </w:p>
    <w:p w14:paraId="332A5687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Dýně támhle, dýně tady,</w:t>
      </w:r>
    </w:p>
    <w:p w14:paraId="7A464697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vydlabané mají hlavy.</w:t>
      </w:r>
    </w:p>
    <w:p w14:paraId="750F0EFB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Je totiž ten svátek známý,</w:t>
      </w:r>
    </w:p>
    <w:p w14:paraId="5DBEA466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halloween teď každý slaví.</w:t>
      </w:r>
    </w:p>
    <w:p w14:paraId="75B5C893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9DCA257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My se duchů nebojíme,</w:t>
      </w:r>
      <w:r w:rsidR="00C33F34" w:rsidRPr="006325C1">
        <w:rPr>
          <w:noProof/>
          <w:sz w:val="26"/>
          <w:szCs w:val="26"/>
          <w:lang w:eastAsia="cs-CZ"/>
        </w:rPr>
        <w:t xml:space="preserve"> </w:t>
      </w:r>
    </w:p>
    <w:p w14:paraId="004CD606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dýně pěkně rozsvítíme.</w:t>
      </w:r>
    </w:p>
    <w:p w14:paraId="1EBB65AB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Ty se leknou jasná věc,</w:t>
      </w:r>
    </w:p>
    <w:p w14:paraId="16382186" w14:textId="77777777" w:rsidR="00E91F50" w:rsidRPr="006325C1" w:rsidRDefault="00E91F50" w:rsidP="00C33F34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my si dáme dlabanec.</w:t>
      </w:r>
    </w:p>
    <w:p w14:paraId="026ACFB9" w14:textId="77777777" w:rsidR="00E91F50" w:rsidRPr="006325C1" w:rsidRDefault="00E91F50" w:rsidP="00C33F34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58240" behindDoc="0" locked="0" layoutInCell="1" allowOverlap="1" wp14:anchorId="7D4A98F9" wp14:editId="4E4D4A5F">
            <wp:simplePos x="0" y="0"/>
            <wp:positionH relativeFrom="margin">
              <wp:align>center</wp:align>
            </wp:positionH>
            <wp:positionV relativeFrom="paragraph">
              <wp:posOffset>681355</wp:posOffset>
            </wp:positionV>
            <wp:extent cx="2830491" cy="2634243"/>
            <wp:effectExtent l="0" t="0" r="8255" b="0"/>
            <wp:wrapNone/>
            <wp:docPr id="2" name="Obrázek 2" descr="Šablona na vytisknutí Vyřezávaná dýně | Vystřihovánky pro děti k vytisknutí  zda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ablona na vytisknutí Vyřezávaná dýně | Vystřihovánky pro děti k vytisknutí  zdar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491" cy="263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1F50" w:rsidRPr="006325C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9BC21" w14:textId="77777777" w:rsidR="00FA487E" w:rsidRDefault="00FA487E" w:rsidP="00FB39B0">
      <w:pPr>
        <w:spacing w:after="0" w:line="240" w:lineRule="auto"/>
      </w:pPr>
      <w:r>
        <w:separator/>
      </w:r>
    </w:p>
  </w:endnote>
  <w:endnote w:type="continuationSeparator" w:id="0">
    <w:p w14:paraId="3A347040" w14:textId="77777777" w:rsidR="00FA487E" w:rsidRDefault="00FA487E" w:rsidP="00FB3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1BA21" w14:textId="77777777" w:rsidR="00FA487E" w:rsidRDefault="00FA487E" w:rsidP="00FB39B0">
      <w:pPr>
        <w:spacing w:after="0" w:line="240" w:lineRule="auto"/>
      </w:pPr>
      <w:r>
        <w:separator/>
      </w:r>
    </w:p>
  </w:footnote>
  <w:footnote w:type="continuationSeparator" w:id="0">
    <w:p w14:paraId="0AA98404" w14:textId="77777777" w:rsidR="00FA487E" w:rsidRDefault="00FA487E" w:rsidP="00FB3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D4248" w14:textId="2D824A19" w:rsidR="00FB39B0" w:rsidRDefault="00FB39B0" w:rsidP="00FB39B0">
    <w:pPr>
      <w:pStyle w:val="Zhlav"/>
      <w:tabs>
        <w:tab w:val="clear" w:pos="4536"/>
        <w:tab w:val="clear" w:pos="9072"/>
        <w:tab w:val="left" w:pos="5475"/>
      </w:tabs>
      <w:jc w:val="center"/>
    </w:pPr>
    <w:r>
      <w:t xml:space="preserve">Mateřská škola </w:t>
    </w:r>
    <w:r w:rsidR="0041503A">
      <w:t>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8225C"/>
    <w:multiLevelType w:val="hybridMultilevel"/>
    <w:tmpl w:val="CD361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3BF"/>
    <w:multiLevelType w:val="multilevel"/>
    <w:tmpl w:val="B79A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B5A60"/>
    <w:multiLevelType w:val="hybridMultilevel"/>
    <w:tmpl w:val="F7C28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988461">
    <w:abstractNumId w:val="0"/>
  </w:num>
  <w:num w:numId="2" w16cid:durableId="1210801121">
    <w:abstractNumId w:val="2"/>
  </w:num>
  <w:num w:numId="3" w16cid:durableId="1901211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B74"/>
    <w:rsid w:val="000335E3"/>
    <w:rsid w:val="00075153"/>
    <w:rsid w:val="00161325"/>
    <w:rsid w:val="001F539E"/>
    <w:rsid w:val="002676A8"/>
    <w:rsid w:val="003561C8"/>
    <w:rsid w:val="003E6E48"/>
    <w:rsid w:val="0041503A"/>
    <w:rsid w:val="004407B5"/>
    <w:rsid w:val="00514072"/>
    <w:rsid w:val="005A06E7"/>
    <w:rsid w:val="005D03BE"/>
    <w:rsid w:val="006114D6"/>
    <w:rsid w:val="00612CF9"/>
    <w:rsid w:val="00625B74"/>
    <w:rsid w:val="006325C1"/>
    <w:rsid w:val="00676B74"/>
    <w:rsid w:val="00723D14"/>
    <w:rsid w:val="007C1A3A"/>
    <w:rsid w:val="0084254E"/>
    <w:rsid w:val="00865234"/>
    <w:rsid w:val="00881144"/>
    <w:rsid w:val="00A43CA1"/>
    <w:rsid w:val="00B9685F"/>
    <w:rsid w:val="00C33F34"/>
    <w:rsid w:val="00C752C0"/>
    <w:rsid w:val="00E91F50"/>
    <w:rsid w:val="00EA4464"/>
    <w:rsid w:val="00EF0E34"/>
    <w:rsid w:val="00F47C9F"/>
    <w:rsid w:val="00F51CC3"/>
    <w:rsid w:val="00FA487E"/>
    <w:rsid w:val="00FB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AD0D"/>
  <w15:chartTrackingRefBased/>
  <w15:docId w15:val="{86556418-8C7A-4DE4-BB9A-2074E267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5B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5B74"/>
    <w:pPr>
      <w:ind w:left="720"/>
      <w:contextualSpacing/>
    </w:pPr>
  </w:style>
  <w:style w:type="paragraph" w:styleId="Bezmezer">
    <w:name w:val="No Spacing"/>
    <w:uiPriority w:val="1"/>
    <w:qFormat/>
    <w:rsid w:val="00625B7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B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39B0"/>
  </w:style>
  <w:style w:type="paragraph" w:styleId="Zpat">
    <w:name w:val="footer"/>
    <w:basedOn w:val="Normln"/>
    <w:link w:val="ZpatChar"/>
    <w:uiPriority w:val="99"/>
    <w:unhideWhenUsed/>
    <w:rsid w:val="00FB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39B0"/>
  </w:style>
  <w:style w:type="paragraph" w:styleId="Normlnweb">
    <w:name w:val="Normal (Web)"/>
    <w:basedOn w:val="Normln"/>
    <w:uiPriority w:val="99"/>
    <w:semiHidden/>
    <w:unhideWhenUsed/>
    <w:rsid w:val="00356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56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3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Pertlíková</dc:creator>
  <cp:keywords/>
  <dc:description/>
  <cp:lastModifiedBy>Lucie Mayerová</cp:lastModifiedBy>
  <cp:revision>6</cp:revision>
  <dcterms:created xsi:type="dcterms:W3CDTF">2024-10-22T19:56:00Z</dcterms:created>
  <dcterms:modified xsi:type="dcterms:W3CDTF">2024-10-25T15:59:00Z</dcterms:modified>
</cp:coreProperties>
</file>