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0A26" w:rsidRDefault="00A251E3">
      <w:r>
        <w:rPr>
          <w:noProof/>
          <w:lang w:eastAsia="cs-CZ"/>
        </w:rPr>
        <w:drawing>
          <wp:inline distT="0" distB="0" distL="0" distR="0" wp14:anchorId="1AE38D6F" wp14:editId="22E889F6">
            <wp:extent cx="3962400" cy="2476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1E3" w:rsidRDefault="00B94529">
      <w:r>
        <w:t>13.5. – 17</w:t>
      </w:r>
      <w:r w:rsidR="00E9750D">
        <w:t>.5.</w:t>
      </w:r>
    </w:p>
    <w:p w:rsidR="00A251E3" w:rsidRDefault="00A251E3">
      <w:r>
        <w:t>Tématem tohoto týdne jsou zvířata hospodářská. Dětem vysvětlíme hlavní důvod tohoto označení, dále rozebereme, kde tato zvířata žijí a budeme i mluvit o krmivu pro zvířata.</w:t>
      </w:r>
    </w:p>
    <w:p w:rsidR="00A251E3" w:rsidRDefault="00A251E3">
      <w:r>
        <w:t>Půjdeme se podívat k ovečkám, králíčkům, slepičkám i koníkům</w:t>
      </w:r>
      <w:r w:rsidR="00795DD7">
        <w:t xml:space="preserve"> a ve středu i do nedalekého včelařského výzkumného ústavu v Dolu</w:t>
      </w:r>
      <w:bookmarkStart w:id="0" w:name="_GoBack"/>
      <w:bookmarkEnd w:id="0"/>
      <w:r>
        <w:t>…</w:t>
      </w:r>
    </w:p>
    <w:p w:rsidR="00A251E3" w:rsidRDefault="00A251E3" w:rsidP="00A251E3">
      <w:pPr>
        <w:jc w:val="center"/>
      </w:pPr>
    </w:p>
    <w:p w:rsidR="00B94529" w:rsidRDefault="00B94529" w:rsidP="00B94529">
      <w:pPr>
        <w:jc w:val="center"/>
        <w:rPr>
          <w:b/>
        </w:rPr>
      </w:pPr>
      <w:r>
        <w:rPr>
          <w:b/>
        </w:rPr>
        <w:t>Kdyby prase mělo křídla</w:t>
      </w:r>
    </w:p>
    <w:p w:rsidR="00B94529" w:rsidRDefault="00B94529" w:rsidP="00B94529">
      <w:pPr>
        <w:jc w:val="center"/>
      </w:pPr>
      <w:r>
        <w:t>Kdyby prase mělo křídla, křídla jako pták</w:t>
      </w:r>
    </w:p>
    <w:p w:rsidR="00B94529" w:rsidRDefault="00B94529" w:rsidP="00B94529">
      <w:pPr>
        <w:jc w:val="center"/>
      </w:pPr>
      <w:r>
        <w:t>vyletěl bych na praseti někam do oblak.</w:t>
      </w:r>
    </w:p>
    <w:p w:rsidR="00B94529" w:rsidRDefault="00B94529" w:rsidP="00B94529">
      <w:pPr>
        <w:jc w:val="center"/>
      </w:pPr>
      <w:r>
        <w:t>Uviděl bych Itálii, uviděl bych svět.</w:t>
      </w:r>
    </w:p>
    <w:p w:rsidR="00B94529" w:rsidRDefault="00B94529" w:rsidP="00B94529">
      <w:pPr>
        <w:jc w:val="center"/>
      </w:pPr>
      <w:r>
        <w:t>V Rakousku bych slyšel zvonce, z výšky koukal na Japonce</w:t>
      </w:r>
    </w:p>
    <w:p w:rsidR="00B94529" w:rsidRPr="00B94529" w:rsidRDefault="00B94529" w:rsidP="00B94529">
      <w:pPr>
        <w:jc w:val="center"/>
      </w:pPr>
      <w:r>
        <w:t>a pak bych se zase vrátil, vrátil bych se zpět.</w:t>
      </w:r>
    </w:p>
    <w:p w:rsidR="00A251E3" w:rsidRDefault="00A251E3" w:rsidP="00A251E3">
      <w:pPr>
        <w:jc w:val="center"/>
      </w:pPr>
    </w:p>
    <w:sectPr w:rsidR="00A25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1E3"/>
    <w:rsid w:val="00650A26"/>
    <w:rsid w:val="00795DD7"/>
    <w:rsid w:val="00A251E3"/>
    <w:rsid w:val="00B94529"/>
    <w:rsid w:val="00E9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2A1B"/>
  <w15:chartTrackingRefBased/>
  <w15:docId w15:val="{8018B725-7241-43A9-8B1C-23EE2691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</dc:creator>
  <cp:keywords/>
  <dc:description/>
  <cp:lastModifiedBy>Frybort Otakar</cp:lastModifiedBy>
  <cp:revision>2</cp:revision>
  <dcterms:created xsi:type="dcterms:W3CDTF">2024-05-09T15:31:00Z</dcterms:created>
  <dcterms:modified xsi:type="dcterms:W3CDTF">2024-05-09T15:31:00Z</dcterms:modified>
</cp:coreProperties>
</file>