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49C0F9BE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 xml:space="preserve">TÝDENNÍ PLÁN „BROUČCI“ </w:t>
      </w:r>
    </w:p>
    <w:p w14:paraId="7293FB67" w14:textId="5756FE7A" w:rsidR="00C02ADD" w:rsidRDefault="00E21F4F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11. 3. – 15. 3. 2024</w:t>
      </w:r>
    </w:p>
    <w:p w14:paraId="3220952E" w14:textId="4A35D983" w:rsidR="00C02ADD" w:rsidRPr="00440462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2"/>
          <w:szCs w:val="32"/>
        </w:rPr>
      </w:pPr>
      <w:r w:rsidRPr="00440462">
        <w:rPr>
          <w:rFonts w:ascii="Calibri" w:hAnsi="Calibri"/>
          <w:b/>
          <w:bCs/>
          <w:sz w:val="32"/>
          <w:szCs w:val="32"/>
        </w:rPr>
        <w:t>TÉMA TÝ</w:t>
      </w:r>
      <w:r w:rsidR="00BC5C2D" w:rsidRPr="00440462">
        <w:rPr>
          <w:rFonts w:ascii="Calibri" w:hAnsi="Calibri"/>
          <w:b/>
          <w:bCs/>
          <w:sz w:val="32"/>
          <w:szCs w:val="32"/>
        </w:rPr>
        <w:t>DNE: ČTYŘI ŽIVLY</w:t>
      </w:r>
    </w:p>
    <w:p w14:paraId="6626BF4A" w14:textId="3379B0B6" w:rsidR="00FD10A0" w:rsidRDefault="00E21F4F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702C6F3C" wp14:editId="71C57703">
            <wp:extent cx="3374282" cy="3524250"/>
            <wp:effectExtent l="0" t="0" r="0" b="0"/>
            <wp:docPr id="3" name="Obrázek 3" descr="https://i.pinimg.com/564x/5f/b3/60/5fb360a5aef3d4834397b1037caa8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5f/b3/60/5fb360a5aef3d4834397b1037caa8bd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58" cy="353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A4BBD" w14:textId="593C989E" w:rsidR="006759D1" w:rsidRPr="00440462" w:rsidRDefault="00423E35" w:rsidP="006759D1">
      <w:pPr>
        <w:pStyle w:val="Standarduser"/>
        <w:numPr>
          <w:ilvl w:val="0"/>
          <w:numId w:val="34"/>
        </w:numPr>
        <w:spacing w:after="100" w:afterAutospacing="1"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T</w:t>
      </w:r>
      <w:r w:rsidR="00BC5C2D" w:rsidRPr="00440462">
        <w:rPr>
          <w:rFonts w:asciiTheme="minorHAnsi" w:hAnsiTheme="minorHAnsi" w:cstheme="minorHAnsi"/>
          <w:sz w:val="28"/>
          <w:szCs w:val="28"/>
        </w:rPr>
        <w:t>ento týden n</w:t>
      </w:r>
      <w:r w:rsidR="00B41EDA" w:rsidRPr="00440462">
        <w:rPr>
          <w:rFonts w:asciiTheme="minorHAnsi" w:hAnsiTheme="minorHAnsi" w:cstheme="minorHAnsi"/>
          <w:sz w:val="28"/>
          <w:szCs w:val="28"/>
        </w:rPr>
        <w:t>ás budou provázet čtyři</w:t>
      </w:r>
      <w:r w:rsidR="00BC5C2D" w:rsidRPr="00440462">
        <w:rPr>
          <w:rFonts w:asciiTheme="minorHAnsi" w:hAnsiTheme="minorHAnsi" w:cstheme="minorHAnsi"/>
          <w:sz w:val="28"/>
          <w:szCs w:val="28"/>
        </w:rPr>
        <w:t xml:space="preserve"> živly –</w:t>
      </w:r>
      <w:r w:rsidR="0002477E" w:rsidRPr="00440462">
        <w:rPr>
          <w:rFonts w:asciiTheme="minorHAnsi" w:hAnsiTheme="minorHAnsi" w:cstheme="minorHAnsi"/>
          <w:sz w:val="28"/>
          <w:szCs w:val="28"/>
        </w:rPr>
        <w:t xml:space="preserve"> </w:t>
      </w:r>
      <w:r w:rsidR="00BC5C2D" w:rsidRPr="00440462">
        <w:rPr>
          <w:rFonts w:asciiTheme="minorHAnsi" w:hAnsiTheme="minorHAnsi" w:cstheme="minorHAnsi"/>
          <w:sz w:val="28"/>
          <w:szCs w:val="28"/>
        </w:rPr>
        <w:t>voda</w:t>
      </w:r>
      <w:r w:rsidR="0002477E" w:rsidRPr="00440462">
        <w:rPr>
          <w:rFonts w:asciiTheme="minorHAnsi" w:hAnsiTheme="minorHAnsi" w:cstheme="minorHAnsi"/>
          <w:sz w:val="28"/>
          <w:szCs w:val="28"/>
        </w:rPr>
        <w:t>, oheň</w:t>
      </w:r>
      <w:r w:rsidR="00BC5C2D" w:rsidRPr="00440462">
        <w:rPr>
          <w:rFonts w:asciiTheme="minorHAnsi" w:hAnsiTheme="minorHAnsi" w:cstheme="minorHAnsi"/>
          <w:sz w:val="28"/>
          <w:szCs w:val="28"/>
        </w:rPr>
        <w:t>, země a vzduch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234A577D" w14:textId="4401B5A5" w:rsidR="00C60CCD" w:rsidRPr="00440462" w:rsidRDefault="00776909" w:rsidP="00611A9A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</w:t>
      </w:r>
      <w:r w:rsidR="0002477E" w:rsidRPr="00440462">
        <w:rPr>
          <w:rFonts w:asciiTheme="minorHAnsi" w:hAnsiTheme="minorHAnsi" w:cstheme="minorHAnsi"/>
          <w:sz w:val="28"/>
          <w:szCs w:val="28"/>
        </w:rPr>
        <w:t>udeme</w:t>
      </w:r>
      <w:r w:rsidR="00E21F4F" w:rsidRPr="00440462">
        <w:rPr>
          <w:rFonts w:asciiTheme="minorHAnsi" w:hAnsiTheme="minorHAnsi" w:cstheme="minorHAnsi"/>
          <w:sz w:val="28"/>
          <w:szCs w:val="28"/>
        </w:rPr>
        <w:t xml:space="preserve"> si povídat o důležitosti </w:t>
      </w:r>
      <w:r>
        <w:rPr>
          <w:rFonts w:asciiTheme="minorHAnsi" w:hAnsiTheme="minorHAnsi" w:cstheme="minorHAnsi"/>
          <w:sz w:val="28"/>
          <w:szCs w:val="28"/>
        </w:rPr>
        <w:t xml:space="preserve">a využití </w:t>
      </w:r>
      <w:r w:rsidR="00E21F4F" w:rsidRPr="00440462">
        <w:rPr>
          <w:rFonts w:asciiTheme="minorHAnsi" w:hAnsiTheme="minorHAnsi" w:cstheme="minorHAnsi"/>
          <w:sz w:val="28"/>
          <w:szCs w:val="28"/>
        </w:rPr>
        <w:t>všech živlů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69AA2879" w14:textId="77777777" w:rsidR="003E5DF7" w:rsidRPr="00440462" w:rsidRDefault="003E5DF7" w:rsidP="003E5DF7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0975076A" w14:textId="7E48CDFD" w:rsidR="003E5DF7" w:rsidRPr="00440462" w:rsidRDefault="0002477E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b/>
          <w:sz w:val="28"/>
          <w:szCs w:val="28"/>
        </w:rPr>
        <w:t>VODA</w:t>
      </w:r>
      <w:r w:rsidRPr="00440462">
        <w:rPr>
          <w:rFonts w:asciiTheme="minorHAnsi" w:hAnsiTheme="minorHAnsi" w:cstheme="minorHAnsi"/>
          <w:sz w:val="28"/>
          <w:szCs w:val="28"/>
        </w:rPr>
        <w:t xml:space="preserve"> – povíme si</w:t>
      </w:r>
      <w:r w:rsidR="00B41EDA" w:rsidRPr="00440462">
        <w:rPr>
          <w:rFonts w:asciiTheme="minorHAnsi" w:hAnsiTheme="minorHAnsi" w:cstheme="minorHAnsi"/>
          <w:sz w:val="28"/>
          <w:szCs w:val="28"/>
        </w:rPr>
        <w:t>, proč je</w:t>
      </w:r>
      <w:r w:rsidRPr="00440462">
        <w:rPr>
          <w:rFonts w:asciiTheme="minorHAnsi" w:hAnsiTheme="minorHAnsi" w:cstheme="minorHAnsi"/>
          <w:sz w:val="28"/>
          <w:szCs w:val="28"/>
        </w:rPr>
        <w:t xml:space="preserve"> voda důležitá a jestli můžeme bez vody žít, budeme pozorovat vodu ve Vltavě, řekneme si o koloběhu vody v</w:t>
      </w:r>
      <w:r w:rsidR="00776909">
        <w:rPr>
          <w:rFonts w:asciiTheme="minorHAnsi" w:hAnsiTheme="minorHAnsi" w:cstheme="minorHAnsi"/>
          <w:sz w:val="28"/>
          <w:szCs w:val="28"/>
        </w:rPr>
        <w:t> </w:t>
      </w:r>
      <w:r w:rsidRPr="00440462">
        <w:rPr>
          <w:rFonts w:asciiTheme="minorHAnsi" w:hAnsiTheme="minorHAnsi" w:cstheme="minorHAnsi"/>
          <w:sz w:val="28"/>
          <w:szCs w:val="28"/>
        </w:rPr>
        <w:t>přírodě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0E5BB123" w14:textId="77777777" w:rsidR="003E5DF7" w:rsidRPr="00440462" w:rsidRDefault="003E5DF7" w:rsidP="003E5DF7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11E1613A" w14:textId="4A136390" w:rsidR="003E5DF7" w:rsidRPr="00440462" w:rsidRDefault="0002477E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b/>
          <w:sz w:val="28"/>
          <w:szCs w:val="28"/>
        </w:rPr>
        <w:t>OHEŇ</w:t>
      </w:r>
      <w:r w:rsidRPr="00440462">
        <w:rPr>
          <w:rFonts w:asciiTheme="minorHAnsi" w:hAnsiTheme="minorHAnsi" w:cstheme="minorHAnsi"/>
          <w:sz w:val="28"/>
          <w:szCs w:val="28"/>
        </w:rPr>
        <w:t xml:space="preserve"> </w:t>
      </w:r>
      <w:r w:rsidR="002C57AF" w:rsidRPr="00440462">
        <w:rPr>
          <w:rFonts w:asciiTheme="minorHAnsi" w:hAnsiTheme="minorHAnsi" w:cstheme="minorHAnsi"/>
          <w:sz w:val="28"/>
          <w:szCs w:val="28"/>
        </w:rPr>
        <w:t>–</w:t>
      </w:r>
      <w:r w:rsidRPr="00440462">
        <w:rPr>
          <w:rFonts w:asciiTheme="minorHAnsi" w:hAnsiTheme="minorHAnsi" w:cstheme="minorHAnsi"/>
          <w:sz w:val="28"/>
          <w:szCs w:val="28"/>
        </w:rPr>
        <w:t xml:space="preserve"> </w:t>
      </w:r>
      <w:r w:rsidR="002C57AF" w:rsidRPr="00440462">
        <w:rPr>
          <w:rFonts w:asciiTheme="minorHAnsi" w:hAnsiTheme="minorHAnsi" w:cstheme="minorHAnsi"/>
          <w:sz w:val="28"/>
          <w:szCs w:val="28"/>
        </w:rPr>
        <w:t>budeme si povída</w:t>
      </w:r>
      <w:r w:rsidR="00B41EDA" w:rsidRPr="00440462">
        <w:rPr>
          <w:rFonts w:asciiTheme="minorHAnsi" w:hAnsiTheme="minorHAnsi" w:cstheme="minorHAnsi"/>
          <w:sz w:val="28"/>
          <w:szCs w:val="28"/>
        </w:rPr>
        <w:t xml:space="preserve">t o tom jakou barvu má oheň, řekneme si, </w:t>
      </w:r>
      <w:r w:rsidR="002C57AF" w:rsidRPr="00440462">
        <w:rPr>
          <w:rFonts w:asciiTheme="minorHAnsi" w:hAnsiTheme="minorHAnsi" w:cstheme="minorHAnsi"/>
          <w:sz w:val="28"/>
          <w:szCs w:val="28"/>
        </w:rPr>
        <w:t>kdy oheň člověku pomáhá a kdy škodí a jak důlež</w:t>
      </w:r>
      <w:r w:rsidR="00AE581D" w:rsidRPr="00440462">
        <w:rPr>
          <w:rFonts w:asciiTheme="minorHAnsi" w:hAnsiTheme="minorHAnsi" w:cstheme="minorHAnsi"/>
          <w:sz w:val="28"/>
          <w:szCs w:val="28"/>
        </w:rPr>
        <w:t>itou součástí byl oheň dříve</w:t>
      </w:r>
      <w:r w:rsidR="002C57AF" w:rsidRPr="00440462">
        <w:rPr>
          <w:rFonts w:asciiTheme="minorHAnsi" w:hAnsiTheme="minorHAnsi" w:cstheme="minorHAnsi"/>
          <w:sz w:val="28"/>
          <w:szCs w:val="28"/>
        </w:rPr>
        <w:t xml:space="preserve"> pro život lidí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65C6F633" w14:textId="7D93C6F7" w:rsidR="00125EDE" w:rsidRPr="00440462" w:rsidRDefault="00125EDE" w:rsidP="00125EDE">
      <w:pPr>
        <w:pStyle w:val="Standarduser"/>
        <w:spacing w:line="14" w:lineRule="atLeast"/>
        <w:rPr>
          <w:rFonts w:asciiTheme="minorHAnsi" w:hAnsiTheme="minorHAnsi" w:cstheme="minorHAnsi"/>
          <w:sz w:val="28"/>
          <w:szCs w:val="28"/>
        </w:rPr>
      </w:pPr>
    </w:p>
    <w:p w14:paraId="059C0439" w14:textId="64DF6081" w:rsidR="00125EDE" w:rsidRPr="00440462" w:rsidRDefault="002C57AF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b/>
          <w:sz w:val="28"/>
          <w:szCs w:val="28"/>
        </w:rPr>
        <w:t>ZEMĚ</w:t>
      </w:r>
      <w:r w:rsidRPr="00440462">
        <w:rPr>
          <w:rFonts w:asciiTheme="minorHAnsi" w:hAnsiTheme="minorHAnsi" w:cstheme="minorHAnsi"/>
          <w:sz w:val="28"/>
          <w:szCs w:val="28"/>
        </w:rPr>
        <w:t xml:space="preserve"> –</w:t>
      </w:r>
      <w:r w:rsidR="003B17B5" w:rsidRPr="00440462">
        <w:rPr>
          <w:rFonts w:asciiTheme="minorHAnsi" w:hAnsiTheme="minorHAnsi" w:cstheme="minorHAnsi"/>
          <w:sz w:val="28"/>
          <w:szCs w:val="28"/>
        </w:rPr>
        <w:t xml:space="preserve"> </w:t>
      </w:r>
      <w:r w:rsidR="00B41EDA" w:rsidRPr="00440462">
        <w:rPr>
          <w:rFonts w:asciiTheme="minorHAnsi" w:hAnsiTheme="minorHAnsi" w:cstheme="minorHAnsi"/>
          <w:sz w:val="28"/>
          <w:szCs w:val="28"/>
        </w:rPr>
        <w:t>povíme si, k čemu</w:t>
      </w:r>
      <w:r w:rsidR="003B17B5" w:rsidRPr="00440462">
        <w:rPr>
          <w:rFonts w:asciiTheme="minorHAnsi" w:hAnsiTheme="minorHAnsi" w:cstheme="minorHAnsi"/>
          <w:sz w:val="28"/>
          <w:szCs w:val="28"/>
        </w:rPr>
        <w:t xml:space="preserve"> je země potřebná (kdo v ní žije, co z ní roste)</w:t>
      </w:r>
      <w:r w:rsidRPr="00440462">
        <w:rPr>
          <w:rFonts w:asciiTheme="minorHAnsi" w:hAnsiTheme="minorHAnsi" w:cstheme="minorHAnsi"/>
          <w:sz w:val="28"/>
          <w:szCs w:val="28"/>
        </w:rPr>
        <w:t>,</w:t>
      </w:r>
      <w:r w:rsidR="003B17B5" w:rsidRPr="00440462">
        <w:rPr>
          <w:rFonts w:asciiTheme="minorHAnsi" w:hAnsiTheme="minorHAnsi" w:cstheme="minorHAnsi"/>
          <w:sz w:val="28"/>
          <w:szCs w:val="28"/>
        </w:rPr>
        <w:t xml:space="preserve"> budeme rozpoznávat složení půdy</w:t>
      </w:r>
      <w:r w:rsidRPr="00440462">
        <w:rPr>
          <w:rFonts w:asciiTheme="minorHAnsi" w:hAnsiTheme="minorHAnsi" w:cstheme="minorHAnsi"/>
          <w:sz w:val="28"/>
          <w:szCs w:val="28"/>
        </w:rPr>
        <w:t xml:space="preserve"> (písek, kameny, hlína)</w:t>
      </w:r>
      <w:r w:rsidR="003B17B5" w:rsidRPr="00440462">
        <w:rPr>
          <w:rFonts w:asciiTheme="minorHAnsi" w:hAnsiTheme="minorHAnsi" w:cstheme="minorHAnsi"/>
          <w:sz w:val="28"/>
          <w:szCs w:val="28"/>
        </w:rPr>
        <w:t>, povíme si</w:t>
      </w:r>
      <w:r w:rsidR="00AE581D" w:rsidRPr="00440462">
        <w:rPr>
          <w:rFonts w:asciiTheme="minorHAnsi" w:hAnsiTheme="minorHAnsi" w:cstheme="minorHAnsi"/>
          <w:sz w:val="28"/>
          <w:szCs w:val="28"/>
        </w:rPr>
        <w:t>,</w:t>
      </w:r>
      <w:r w:rsidR="003B17B5" w:rsidRPr="00440462">
        <w:rPr>
          <w:rFonts w:asciiTheme="minorHAnsi" w:hAnsiTheme="minorHAnsi" w:cstheme="minorHAnsi"/>
          <w:sz w:val="28"/>
          <w:szCs w:val="28"/>
        </w:rPr>
        <w:t xml:space="preserve"> co tvoří povrch země</w:t>
      </w:r>
      <w:r w:rsidR="00B41EDA" w:rsidRPr="00440462">
        <w:rPr>
          <w:rFonts w:asciiTheme="minorHAnsi" w:hAnsiTheme="minorHAnsi" w:cstheme="minorHAnsi"/>
          <w:sz w:val="28"/>
          <w:szCs w:val="28"/>
        </w:rPr>
        <w:t xml:space="preserve"> (hory, nížiny, pouště, jezera atd.)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1AA540A1" w14:textId="1D78DEA9" w:rsidR="00125EDE" w:rsidRPr="00440462" w:rsidRDefault="00125EDE" w:rsidP="00125EDE">
      <w:pPr>
        <w:pStyle w:val="Standarduser"/>
        <w:spacing w:line="14" w:lineRule="atLeast"/>
        <w:rPr>
          <w:rFonts w:asciiTheme="minorHAnsi" w:hAnsiTheme="minorHAnsi" w:cstheme="minorHAnsi"/>
          <w:sz w:val="28"/>
          <w:szCs w:val="28"/>
        </w:rPr>
      </w:pPr>
    </w:p>
    <w:p w14:paraId="112FEBF8" w14:textId="688622DB" w:rsidR="00C02ADD" w:rsidRPr="00440462" w:rsidRDefault="003B17B5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b/>
          <w:sz w:val="28"/>
          <w:szCs w:val="28"/>
        </w:rPr>
        <w:t>VZDUCH</w:t>
      </w:r>
      <w:r w:rsidRPr="00440462">
        <w:rPr>
          <w:rFonts w:asciiTheme="minorHAnsi" w:hAnsiTheme="minorHAnsi" w:cstheme="minorHAnsi"/>
          <w:sz w:val="28"/>
          <w:szCs w:val="28"/>
        </w:rPr>
        <w:t xml:space="preserve"> – naučíme se, proč je vzduch tak důležitý, nemůžeme vzduch vidět, nemůžeme ho chytit, ale zkusíme ho vnímat při každém nádechu a výdechu, zkusíme foukat </w:t>
      </w:r>
      <w:r w:rsidR="00B41EDA" w:rsidRPr="00440462">
        <w:rPr>
          <w:rFonts w:asciiTheme="minorHAnsi" w:hAnsiTheme="minorHAnsi" w:cstheme="minorHAnsi"/>
          <w:sz w:val="28"/>
          <w:szCs w:val="28"/>
        </w:rPr>
        <w:t>vzduch do dlaní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7BAC5D51" w14:textId="77777777" w:rsidR="003E5DF7" w:rsidRPr="00440462" w:rsidRDefault="003E5DF7" w:rsidP="003E5DF7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2480C904" w14:textId="00501668" w:rsidR="003E5DF7" w:rsidRPr="00440462" w:rsidRDefault="00611A9A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lastRenderedPageBreak/>
        <w:t>Toto téma</w:t>
      </w:r>
      <w:r w:rsidR="00776909">
        <w:rPr>
          <w:rFonts w:asciiTheme="minorHAnsi" w:hAnsiTheme="minorHAnsi" w:cstheme="minorHAnsi"/>
          <w:sz w:val="28"/>
          <w:szCs w:val="28"/>
        </w:rPr>
        <w:t xml:space="preserve"> si</w:t>
      </w:r>
      <w:r w:rsidRPr="00440462">
        <w:rPr>
          <w:rFonts w:asciiTheme="minorHAnsi" w:hAnsiTheme="minorHAnsi" w:cstheme="minorHAnsi"/>
          <w:sz w:val="28"/>
          <w:szCs w:val="28"/>
        </w:rPr>
        <w:t xml:space="preserve"> výtvarně ztvárn</w:t>
      </w:r>
      <w:r w:rsidR="00776909">
        <w:rPr>
          <w:rFonts w:asciiTheme="minorHAnsi" w:hAnsiTheme="minorHAnsi" w:cstheme="minorHAnsi"/>
          <w:sz w:val="28"/>
          <w:szCs w:val="28"/>
        </w:rPr>
        <w:t>íme.</w:t>
      </w:r>
    </w:p>
    <w:p w14:paraId="759586F9" w14:textId="77777777" w:rsidR="00E858DE" w:rsidRPr="00440462" w:rsidRDefault="00E858DE" w:rsidP="00E858DE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449725E4" w14:textId="60DA9852" w:rsidR="00E858DE" w:rsidRPr="00440462" w:rsidRDefault="00E858DE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Tento týden si uděláme pokus s</w:t>
      </w:r>
      <w:r w:rsidR="00776909">
        <w:rPr>
          <w:rFonts w:asciiTheme="minorHAnsi" w:hAnsiTheme="minorHAnsi" w:cstheme="minorHAnsi"/>
          <w:sz w:val="28"/>
          <w:szCs w:val="28"/>
        </w:rPr>
        <w:t> </w:t>
      </w:r>
      <w:r w:rsidRPr="00440462">
        <w:rPr>
          <w:rFonts w:asciiTheme="minorHAnsi" w:hAnsiTheme="minorHAnsi" w:cstheme="minorHAnsi"/>
          <w:sz w:val="28"/>
          <w:szCs w:val="28"/>
        </w:rPr>
        <w:t>vodou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25F37036" w14:textId="77777777" w:rsidR="00611A9A" w:rsidRPr="00440462" w:rsidRDefault="00611A9A" w:rsidP="00611A9A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015295BC" w14:textId="3D126F69" w:rsidR="004D049D" w:rsidRPr="00440462" w:rsidRDefault="00E21F4F" w:rsidP="00E21F4F">
      <w:pPr>
        <w:pStyle w:val="Odstavecseseznamem"/>
        <w:numPr>
          <w:ilvl w:val="0"/>
          <w:numId w:val="34"/>
        </w:numPr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V pondělí nás čeká další lekce plavání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03B67B73" w14:textId="77777777" w:rsidR="00E21F4F" w:rsidRPr="00440462" w:rsidRDefault="00E21F4F" w:rsidP="00E21F4F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2033F122" w14:textId="0748DF06" w:rsidR="00E21F4F" w:rsidRPr="00440462" w:rsidRDefault="00E21F4F" w:rsidP="00E21F4F">
      <w:pPr>
        <w:pStyle w:val="Odstavecseseznamem"/>
        <w:numPr>
          <w:ilvl w:val="0"/>
          <w:numId w:val="34"/>
        </w:numPr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 xml:space="preserve">Ve středu proběhne </w:t>
      </w:r>
      <w:r w:rsidR="00423E35" w:rsidRPr="00440462">
        <w:rPr>
          <w:rFonts w:asciiTheme="minorHAnsi" w:hAnsiTheme="minorHAnsi" w:cstheme="minorHAnsi"/>
          <w:sz w:val="28"/>
          <w:szCs w:val="28"/>
        </w:rPr>
        <w:t>l</w:t>
      </w:r>
      <w:r w:rsidRPr="00440462">
        <w:rPr>
          <w:rFonts w:asciiTheme="minorHAnsi" w:hAnsiTheme="minorHAnsi" w:cstheme="minorHAnsi"/>
          <w:sz w:val="28"/>
          <w:szCs w:val="28"/>
        </w:rPr>
        <w:t>ogopedická depistáž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3B3119E4" w14:textId="77777777" w:rsidR="00E21F4F" w:rsidRPr="00440462" w:rsidRDefault="00E21F4F" w:rsidP="00E21F4F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04EE0B38" w14:textId="4926E8A6" w:rsidR="00E21F4F" w:rsidRPr="00440462" w:rsidRDefault="00E21F4F" w:rsidP="00E21F4F">
      <w:pPr>
        <w:pStyle w:val="Odstavecseseznamem"/>
        <w:numPr>
          <w:ilvl w:val="0"/>
          <w:numId w:val="34"/>
        </w:numPr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Ve čtvrtek bude</w:t>
      </w:r>
      <w:r w:rsidR="00776909">
        <w:rPr>
          <w:rFonts w:asciiTheme="minorHAnsi" w:hAnsiTheme="minorHAnsi" w:cstheme="minorHAnsi"/>
          <w:sz w:val="28"/>
          <w:szCs w:val="28"/>
        </w:rPr>
        <w:t xml:space="preserve"> </w:t>
      </w:r>
      <w:r w:rsidRPr="00440462">
        <w:rPr>
          <w:rFonts w:asciiTheme="minorHAnsi" w:hAnsiTheme="minorHAnsi" w:cstheme="minorHAnsi"/>
          <w:sz w:val="28"/>
          <w:szCs w:val="28"/>
        </w:rPr>
        <w:t>předškolní stimulační program MAXÍK</w:t>
      </w:r>
      <w:r w:rsidR="00776909">
        <w:rPr>
          <w:rFonts w:asciiTheme="minorHAnsi" w:hAnsiTheme="minorHAnsi" w:cstheme="minorHAnsi"/>
          <w:sz w:val="28"/>
          <w:szCs w:val="28"/>
        </w:rPr>
        <w:t>.</w:t>
      </w:r>
    </w:p>
    <w:p w14:paraId="0469E027" w14:textId="77777777" w:rsidR="00E21F4F" w:rsidRPr="00440462" w:rsidRDefault="00E21F4F" w:rsidP="00E21F4F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59E251F4" w14:textId="34F8B2AF" w:rsidR="00423E35" w:rsidRPr="00440462" w:rsidRDefault="00423E35" w:rsidP="008F5C90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Zazpíváme si pís</w:t>
      </w:r>
      <w:r w:rsidR="00783A79">
        <w:rPr>
          <w:rFonts w:asciiTheme="minorHAnsi" w:hAnsiTheme="minorHAnsi" w:cstheme="minorHAnsi"/>
          <w:sz w:val="28"/>
          <w:szCs w:val="28"/>
        </w:rPr>
        <w:t>ně</w:t>
      </w:r>
      <w:r w:rsidRPr="00440462">
        <w:rPr>
          <w:rFonts w:asciiTheme="minorHAnsi" w:hAnsiTheme="minorHAnsi" w:cstheme="minorHAnsi"/>
          <w:sz w:val="28"/>
          <w:szCs w:val="28"/>
        </w:rPr>
        <w:t xml:space="preserve"> Holka modrooká</w:t>
      </w:r>
      <w:r w:rsidR="00783A79">
        <w:rPr>
          <w:rFonts w:asciiTheme="minorHAnsi" w:hAnsiTheme="minorHAnsi" w:cstheme="minorHAnsi"/>
          <w:sz w:val="28"/>
          <w:szCs w:val="28"/>
        </w:rPr>
        <w:t xml:space="preserve"> a Prší, prší.</w:t>
      </w:r>
    </w:p>
    <w:p w14:paraId="5A6EE50A" w14:textId="77777777" w:rsidR="00423E35" w:rsidRPr="00440462" w:rsidRDefault="00423E35" w:rsidP="00423E35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111A8C00" w14:textId="378283CE" w:rsidR="008F5C90" w:rsidRPr="00440462" w:rsidRDefault="00783A79" w:rsidP="008F5C90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</w:t>
      </w:r>
      <w:r w:rsidR="008F5C90" w:rsidRPr="00440462">
        <w:rPr>
          <w:rFonts w:asciiTheme="minorHAnsi" w:hAnsiTheme="minorHAnsi" w:cstheme="minorHAnsi"/>
          <w:sz w:val="28"/>
          <w:szCs w:val="28"/>
        </w:rPr>
        <w:t>ásnička</w:t>
      </w:r>
      <w:r>
        <w:rPr>
          <w:rFonts w:asciiTheme="minorHAnsi" w:hAnsiTheme="minorHAnsi" w:cstheme="minorHAnsi"/>
          <w:sz w:val="28"/>
          <w:szCs w:val="28"/>
        </w:rPr>
        <w:t xml:space="preserve"> na tento týden:</w:t>
      </w:r>
    </w:p>
    <w:p w14:paraId="3AD57C01" w14:textId="588176F4" w:rsidR="008F5C90" w:rsidRPr="00440462" w:rsidRDefault="008F5C90" w:rsidP="008F5C90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79BD5643" w14:textId="379185B9" w:rsidR="00B41EDA" w:rsidRPr="00440462" w:rsidRDefault="00B41EDA" w:rsidP="004D049D">
      <w:pPr>
        <w:pStyle w:val="Odstavecseseznamem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40462">
        <w:rPr>
          <w:rFonts w:asciiTheme="minorHAnsi" w:hAnsiTheme="minorHAnsi" w:cstheme="minorHAnsi"/>
          <w:b/>
          <w:sz w:val="28"/>
          <w:szCs w:val="28"/>
          <w:u w:val="single"/>
        </w:rPr>
        <w:t>Čtyři živly</w:t>
      </w:r>
    </w:p>
    <w:p w14:paraId="64C3DEF3" w14:textId="494CFAD3" w:rsidR="00B41EDA" w:rsidRPr="00440462" w:rsidRDefault="00B41EDA" w:rsidP="004D049D">
      <w:pPr>
        <w:pStyle w:val="Odstavecseseznamem"/>
        <w:jc w:val="center"/>
        <w:rPr>
          <w:rFonts w:asciiTheme="minorHAnsi" w:hAnsiTheme="minorHAnsi" w:cstheme="minorHAnsi"/>
          <w:sz w:val="28"/>
          <w:szCs w:val="28"/>
        </w:rPr>
      </w:pPr>
    </w:p>
    <w:p w14:paraId="293F55BB" w14:textId="108030D3" w:rsidR="00B41EDA" w:rsidRPr="00440462" w:rsidRDefault="00B41EDA" w:rsidP="004D049D">
      <w:pPr>
        <w:pStyle w:val="Odstavecseseznamem"/>
        <w:jc w:val="center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 xml:space="preserve">Oheň, voda, </w:t>
      </w:r>
      <w:r w:rsidR="00780AFC" w:rsidRPr="00440462">
        <w:rPr>
          <w:rFonts w:asciiTheme="minorHAnsi" w:hAnsiTheme="minorHAnsi" w:cstheme="minorHAnsi"/>
          <w:sz w:val="28"/>
          <w:szCs w:val="28"/>
        </w:rPr>
        <w:t>vzduch i půda</w:t>
      </w:r>
      <w:r w:rsidR="000251A9">
        <w:rPr>
          <w:rFonts w:asciiTheme="minorHAnsi" w:hAnsiTheme="minorHAnsi" w:cstheme="minorHAnsi"/>
          <w:sz w:val="28"/>
          <w:szCs w:val="28"/>
        </w:rPr>
        <w:t>,</w:t>
      </w:r>
    </w:p>
    <w:p w14:paraId="459EA8E7" w14:textId="04B1E76B" w:rsidR="00780AFC" w:rsidRPr="00440462" w:rsidRDefault="00780AFC" w:rsidP="004D049D">
      <w:pPr>
        <w:pStyle w:val="Odstavecseseznamem"/>
        <w:jc w:val="center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živly, které tvoří svět.</w:t>
      </w:r>
    </w:p>
    <w:p w14:paraId="199FD9CA" w14:textId="22E33C14" w:rsidR="00780AFC" w:rsidRPr="00440462" w:rsidRDefault="00780AFC" w:rsidP="004D049D">
      <w:pPr>
        <w:pStyle w:val="Odstavecseseznamem"/>
        <w:jc w:val="center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A ten, kdo se dobře dívá,</w:t>
      </w:r>
    </w:p>
    <w:p w14:paraId="0284918D" w14:textId="0C1BD8CA" w:rsidR="00780AFC" w:rsidRPr="00440462" w:rsidRDefault="00780AFC" w:rsidP="004D049D">
      <w:pPr>
        <w:pStyle w:val="Odstavecseseznamem"/>
        <w:jc w:val="center"/>
        <w:rPr>
          <w:rFonts w:asciiTheme="minorHAnsi" w:hAnsiTheme="minorHAnsi" w:cstheme="minorHAnsi"/>
          <w:sz w:val="28"/>
          <w:szCs w:val="28"/>
        </w:rPr>
      </w:pPr>
      <w:r w:rsidRPr="00440462">
        <w:rPr>
          <w:rFonts w:asciiTheme="minorHAnsi" w:hAnsiTheme="minorHAnsi" w:cstheme="minorHAnsi"/>
          <w:sz w:val="28"/>
          <w:szCs w:val="28"/>
        </w:rPr>
        <w:t>může je i uvidět.</w:t>
      </w:r>
    </w:p>
    <w:p w14:paraId="6AB0F97B" w14:textId="219D1854" w:rsidR="000E5C1D" w:rsidRPr="00440462" w:rsidRDefault="000E5C1D" w:rsidP="007F4C54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</w:p>
    <w:p w14:paraId="22BB16AC" w14:textId="115A3426" w:rsidR="00A04F0B" w:rsidRPr="00440462" w:rsidRDefault="00A04F0B" w:rsidP="007F4C54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</w:p>
    <w:p w14:paraId="4C8F3EA4" w14:textId="585E0B42" w:rsidR="004D049D" w:rsidRPr="00DA2B21" w:rsidRDefault="00E21F4F" w:rsidP="00F353E7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412B47C3" wp14:editId="60EDC026">
            <wp:extent cx="2967037" cy="2967037"/>
            <wp:effectExtent l="0" t="0" r="5080" b="5080"/>
            <wp:docPr id="4" name="Obrázek 4" descr="https://i.pinimg.com/564x/0f/7c/aa/0f7caa01ce0f139bf3e06f317925d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0f/7c/aa/0f7caa01ce0f139bf3e06f317925d1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71" cy="296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49D" w:rsidRPr="00DA2B21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77C47" w14:textId="77777777" w:rsidR="00A8124B" w:rsidRDefault="00A8124B">
      <w:pPr>
        <w:rPr>
          <w:rFonts w:hint="eastAsia"/>
        </w:rPr>
      </w:pPr>
      <w:r>
        <w:separator/>
      </w:r>
    </w:p>
  </w:endnote>
  <w:endnote w:type="continuationSeparator" w:id="0">
    <w:p w14:paraId="1F8404E6" w14:textId="77777777" w:rsidR="00A8124B" w:rsidRDefault="00A812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Aptos Display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70B0" w14:textId="77777777" w:rsidR="00A8124B" w:rsidRDefault="00A8124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6D842F2" w14:textId="77777777" w:rsidR="00A8124B" w:rsidRDefault="00A8124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9E63" w14:textId="7052C123" w:rsidR="00506E56" w:rsidRDefault="00506E56">
    <w:pPr>
      <w:pStyle w:val="Zhlav"/>
      <w:rPr>
        <w:rFonts w:hint="eastAsia"/>
      </w:rPr>
    </w:pPr>
    <w:r w:rsidRPr="00C80834">
      <w:rPr>
        <w:rFonts w:hint="eastAsia"/>
        <w:noProof/>
        <w:lang w:eastAsia="cs-CZ" w:bidi="ar-SA"/>
      </w:rPr>
      <w:drawing>
        <wp:inline distT="0" distB="0" distL="0" distR="0" wp14:anchorId="31C86117" wp14:editId="6F416F1E">
          <wp:extent cx="5761355" cy="1860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3606D5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116168422">
    <w:abstractNumId w:val="27"/>
  </w:num>
  <w:num w:numId="2" w16cid:durableId="1392463777">
    <w:abstractNumId w:val="0"/>
  </w:num>
  <w:num w:numId="3" w16cid:durableId="195824195">
    <w:abstractNumId w:val="15"/>
  </w:num>
  <w:num w:numId="4" w16cid:durableId="1247035615">
    <w:abstractNumId w:val="9"/>
  </w:num>
  <w:num w:numId="5" w16cid:durableId="1633050826">
    <w:abstractNumId w:val="2"/>
  </w:num>
  <w:num w:numId="6" w16cid:durableId="1428699305">
    <w:abstractNumId w:val="23"/>
  </w:num>
  <w:num w:numId="7" w16cid:durableId="883561748">
    <w:abstractNumId w:val="25"/>
  </w:num>
  <w:num w:numId="8" w16cid:durableId="1247420362">
    <w:abstractNumId w:val="21"/>
  </w:num>
  <w:num w:numId="9" w16cid:durableId="2059621715">
    <w:abstractNumId w:val="8"/>
  </w:num>
  <w:num w:numId="10" w16cid:durableId="922879661">
    <w:abstractNumId w:val="16"/>
  </w:num>
  <w:num w:numId="11" w16cid:durableId="56980642">
    <w:abstractNumId w:val="19"/>
  </w:num>
  <w:num w:numId="12" w16cid:durableId="1055356881">
    <w:abstractNumId w:val="11"/>
  </w:num>
  <w:num w:numId="13" w16cid:durableId="809522375">
    <w:abstractNumId w:val="1"/>
  </w:num>
  <w:num w:numId="14" w16cid:durableId="1231036615">
    <w:abstractNumId w:val="24"/>
  </w:num>
  <w:num w:numId="15" w16cid:durableId="577254462">
    <w:abstractNumId w:val="17"/>
  </w:num>
  <w:num w:numId="16" w16cid:durableId="1440220088">
    <w:abstractNumId w:val="22"/>
  </w:num>
  <w:num w:numId="17" w16cid:durableId="1685551949">
    <w:abstractNumId w:val="5"/>
  </w:num>
  <w:num w:numId="18" w16cid:durableId="662124295">
    <w:abstractNumId w:val="30"/>
  </w:num>
  <w:num w:numId="19" w16cid:durableId="163863159">
    <w:abstractNumId w:val="29"/>
  </w:num>
  <w:num w:numId="20" w16cid:durableId="1976640748">
    <w:abstractNumId w:val="28"/>
  </w:num>
  <w:num w:numId="21" w16cid:durableId="1439179374">
    <w:abstractNumId w:val="20"/>
  </w:num>
  <w:num w:numId="22" w16cid:durableId="1557937793">
    <w:abstractNumId w:val="12"/>
  </w:num>
  <w:num w:numId="23" w16cid:durableId="1256674801">
    <w:abstractNumId w:val="31"/>
  </w:num>
  <w:num w:numId="24" w16cid:durableId="776365969">
    <w:abstractNumId w:val="13"/>
  </w:num>
  <w:num w:numId="25" w16cid:durableId="2135711484">
    <w:abstractNumId w:val="18"/>
  </w:num>
  <w:num w:numId="26" w16cid:durableId="397822025">
    <w:abstractNumId w:val="26"/>
  </w:num>
  <w:num w:numId="27" w16cid:durableId="517085891">
    <w:abstractNumId w:val="32"/>
  </w:num>
  <w:num w:numId="28" w16cid:durableId="950014066">
    <w:abstractNumId w:val="10"/>
  </w:num>
  <w:num w:numId="29" w16cid:durableId="407925846">
    <w:abstractNumId w:val="14"/>
  </w:num>
  <w:num w:numId="30" w16cid:durableId="1518226944">
    <w:abstractNumId w:val="3"/>
  </w:num>
  <w:num w:numId="31" w16cid:durableId="1844396619">
    <w:abstractNumId w:val="7"/>
  </w:num>
  <w:num w:numId="32" w16cid:durableId="1136336017">
    <w:abstractNumId w:val="4"/>
  </w:num>
  <w:num w:numId="33" w16cid:durableId="1566259808">
    <w:abstractNumId w:val="14"/>
  </w:num>
  <w:num w:numId="34" w16cid:durableId="11141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2477E"/>
    <w:rsid w:val="000251A9"/>
    <w:rsid w:val="00060039"/>
    <w:rsid w:val="000E5C1D"/>
    <w:rsid w:val="00125EDE"/>
    <w:rsid w:val="001A01FF"/>
    <w:rsid w:val="00230BDD"/>
    <w:rsid w:val="002C57AF"/>
    <w:rsid w:val="002D2A88"/>
    <w:rsid w:val="002D69B0"/>
    <w:rsid w:val="002E5F03"/>
    <w:rsid w:val="003A278F"/>
    <w:rsid w:val="003B17B5"/>
    <w:rsid w:val="003E5DF7"/>
    <w:rsid w:val="00423E35"/>
    <w:rsid w:val="00440462"/>
    <w:rsid w:val="00473D63"/>
    <w:rsid w:val="00491954"/>
    <w:rsid w:val="004A3BB7"/>
    <w:rsid w:val="004D049D"/>
    <w:rsid w:val="004F024A"/>
    <w:rsid w:val="004F4F94"/>
    <w:rsid w:val="00506E56"/>
    <w:rsid w:val="00570066"/>
    <w:rsid w:val="00573B90"/>
    <w:rsid w:val="005755E2"/>
    <w:rsid w:val="00611A9A"/>
    <w:rsid w:val="006759D1"/>
    <w:rsid w:val="006A0273"/>
    <w:rsid w:val="006D387B"/>
    <w:rsid w:val="006E67C6"/>
    <w:rsid w:val="00721A16"/>
    <w:rsid w:val="00744800"/>
    <w:rsid w:val="00776909"/>
    <w:rsid w:val="00780AFC"/>
    <w:rsid w:val="00783A79"/>
    <w:rsid w:val="007E06B7"/>
    <w:rsid w:val="007F4A09"/>
    <w:rsid w:val="007F4C54"/>
    <w:rsid w:val="00870DFE"/>
    <w:rsid w:val="008A35F7"/>
    <w:rsid w:val="008F5C90"/>
    <w:rsid w:val="009305D2"/>
    <w:rsid w:val="0095425C"/>
    <w:rsid w:val="00985D0F"/>
    <w:rsid w:val="00986163"/>
    <w:rsid w:val="00A04F0B"/>
    <w:rsid w:val="00A10ABE"/>
    <w:rsid w:val="00A378C8"/>
    <w:rsid w:val="00A8124B"/>
    <w:rsid w:val="00AA4484"/>
    <w:rsid w:val="00AE581D"/>
    <w:rsid w:val="00B17F72"/>
    <w:rsid w:val="00B41EDA"/>
    <w:rsid w:val="00B61F10"/>
    <w:rsid w:val="00BC5C2D"/>
    <w:rsid w:val="00C02ADD"/>
    <w:rsid w:val="00C056FC"/>
    <w:rsid w:val="00C60CCD"/>
    <w:rsid w:val="00CB188D"/>
    <w:rsid w:val="00D00217"/>
    <w:rsid w:val="00D11EB6"/>
    <w:rsid w:val="00D775B8"/>
    <w:rsid w:val="00DA2B21"/>
    <w:rsid w:val="00DB1D6E"/>
    <w:rsid w:val="00E21F4F"/>
    <w:rsid w:val="00E33F6A"/>
    <w:rsid w:val="00E4022B"/>
    <w:rsid w:val="00E45827"/>
    <w:rsid w:val="00E858DE"/>
    <w:rsid w:val="00F353E7"/>
    <w:rsid w:val="00F511C4"/>
    <w:rsid w:val="00F65115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04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4D049D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6</cp:revision>
  <cp:lastPrinted>2020-09-23T12:22:00Z</cp:lastPrinted>
  <dcterms:created xsi:type="dcterms:W3CDTF">2024-03-07T21:44:00Z</dcterms:created>
  <dcterms:modified xsi:type="dcterms:W3CDTF">2024-03-07T22:11:00Z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