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189A42BB" w:rsidR="00C02ADD" w:rsidRDefault="00447533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4. 3. – 8. 3. 2024</w:t>
      </w:r>
    </w:p>
    <w:p w14:paraId="3220952E" w14:textId="68339F2E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137A2E">
        <w:rPr>
          <w:rFonts w:ascii="Calibri" w:hAnsi="Calibri"/>
          <w:b/>
          <w:bCs/>
          <w:sz w:val="30"/>
          <w:szCs w:val="30"/>
        </w:rPr>
        <w:t>KNIHA JE MŮJ KAMARÁD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269AA550" w14:textId="49793AF7" w:rsidR="003C6467" w:rsidRDefault="00447533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36562A53" wp14:editId="4CA2D987">
            <wp:extent cx="3752850" cy="2179964"/>
            <wp:effectExtent l="0" t="0" r="0" b="0"/>
            <wp:docPr id="5" name="Obrázek 5" descr="Stock ilustrace Kreslené Malé Dítě Čtení Knihy – stáhnout obrázek nyní -  Dítě - Lidský věk, Bratr - Sourozenec, Chlapec - Muž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ck ilustrace Kreslené Malé Dítě Čtení Knihy – stáhnout obrázek nyní -  Dítě - Lidský věk, Bratr - Sourozenec, Chlapec - Muž - i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03" cy="219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596" w14:textId="77777777" w:rsidR="003A483F" w:rsidRDefault="003A483F" w:rsidP="003A483F">
      <w:pPr>
        <w:pStyle w:val="Standarduser"/>
        <w:spacing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46816E8F" w14:textId="49463962" w:rsidR="001F5BB2" w:rsidRDefault="008A1270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</w:t>
      </w:r>
      <w:r w:rsidR="00137A2E">
        <w:rPr>
          <w:rFonts w:asciiTheme="minorHAnsi" w:hAnsiTheme="minorHAnsi" w:cstheme="minorHAnsi"/>
          <w:sz w:val="30"/>
          <w:szCs w:val="30"/>
        </w:rPr>
        <w:t>řezen je měsí</w:t>
      </w:r>
      <w:r w:rsidR="003C6467">
        <w:rPr>
          <w:rFonts w:asciiTheme="minorHAnsi" w:hAnsiTheme="minorHAnsi" w:cstheme="minorHAnsi"/>
          <w:sz w:val="30"/>
          <w:szCs w:val="30"/>
        </w:rPr>
        <w:t>c kn</w:t>
      </w:r>
      <w:r w:rsidR="001F4562">
        <w:rPr>
          <w:rFonts w:asciiTheme="minorHAnsi" w:hAnsiTheme="minorHAnsi" w:cstheme="minorHAnsi"/>
          <w:sz w:val="30"/>
          <w:szCs w:val="30"/>
        </w:rPr>
        <w:t xml:space="preserve">ihy a my se tento týden s knihou </w:t>
      </w:r>
      <w:r w:rsidR="00A31233">
        <w:rPr>
          <w:rFonts w:asciiTheme="minorHAnsi" w:hAnsiTheme="minorHAnsi" w:cstheme="minorHAnsi"/>
          <w:sz w:val="30"/>
          <w:szCs w:val="30"/>
        </w:rPr>
        <w:t xml:space="preserve">blíže </w:t>
      </w:r>
      <w:r w:rsidR="001F4562">
        <w:rPr>
          <w:rFonts w:asciiTheme="minorHAnsi" w:hAnsiTheme="minorHAnsi" w:cstheme="minorHAnsi"/>
          <w:sz w:val="30"/>
          <w:szCs w:val="30"/>
        </w:rPr>
        <w:t>seznámíme</w:t>
      </w:r>
    </w:p>
    <w:p w14:paraId="14D2E88E" w14:textId="738B186B" w:rsidR="00B25F5B" w:rsidRDefault="00353202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naučíme se </w:t>
      </w:r>
      <w:r w:rsidR="001F5BB2">
        <w:rPr>
          <w:rFonts w:asciiTheme="minorHAnsi" w:hAnsiTheme="minorHAnsi" w:cstheme="minorHAnsi"/>
          <w:sz w:val="30"/>
          <w:szCs w:val="30"/>
        </w:rPr>
        <w:t>s</w:t>
      </w:r>
      <w:r>
        <w:rPr>
          <w:rFonts w:asciiTheme="minorHAnsi" w:hAnsiTheme="minorHAnsi" w:cstheme="minorHAnsi"/>
          <w:sz w:val="30"/>
          <w:szCs w:val="30"/>
        </w:rPr>
        <w:t> </w:t>
      </w:r>
      <w:r w:rsidR="001F5BB2">
        <w:rPr>
          <w:rFonts w:asciiTheme="minorHAnsi" w:hAnsiTheme="minorHAnsi" w:cstheme="minorHAnsi"/>
          <w:sz w:val="30"/>
          <w:szCs w:val="30"/>
        </w:rPr>
        <w:t>knihou</w:t>
      </w:r>
      <w:r>
        <w:rPr>
          <w:rFonts w:asciiTheme="minorHAnsi" w:hAnsiTheme="minorHAnsi" w:cstheme="minorHAnsi"/>
          <w:sz w:val="30"/>
          <w:szCs w:val="30"/>
        </w:rPr>
        <w:t xml:space="preserve"> správně zacházet</w:t>
      </w:r>
      <w:r w:rsidR="001F5BB2">
        <w:rPr>
          <w:rFonts w:asciiTheme="minorHAnsi" w:hAnsiTheme="minorHAnsi" w:cstheme="minorHAnsi"/>
          <w:sz w:val="30"/>
          <w:szCs w:val="30"/>
        </w:rPr>
        <w:t xml:space="preserve">, </w:t>
      </w:r>
      <w:r w:rsidR="00891F20">
        <w:rPr>
          <w:rFonts w:asciiTheme="minorHAnsi" w:hAnsiTheme="minorHAnsi" w:cstheme="minorHAnsi"/>
          <w:sz w:val="30"/>
          <w:szCs w:val="30"/>
        </w:rPr>
        <w:t>abychom ji nezničili</w:t>
      </w:r>
    </w:p>
    <w:p w14:paraId="3A34AF8A" w14:textId="638EC7EA" w:rsidR="00891F20" w:rsidRDefault="00891F20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rozdělíme si knihy podle obsahu (pohádky, encyklopedie, atlasy) </w:t>
      </w:r>
    </w:p>
    <w:p w14:paraId="3B341686" w14:textId="532FCA3D" w:rsidR="00E965CA" w:rsidRDefault="00E965CA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řekneme si, jaké knihy máme rádi a proč</w:t>
      </w:r>
    </w:p>
    <w:p w14:paraId="6B6E6AC9" w14:textId="6AC1219A" w:rsidR="00E965CA" w:rsidRDefault="00E965CA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 w:rsidRPr="03D06018">
        <w:rPr>
          <w:rFonts w:asciiTheme="minorHAnsi" w:hAnsiTheme="minorHAnsi" w:cstheme="minorBidi"/>
          <w:sz w:val="30"/>
          <w:szCs w:val="30"/>
        </w:rPr>
        <w:t>povíme si</w:t>
      </w:r>
      <w:r w:rsidR="00353202" w:rsidRPr="03D06018">
        <w:rPr>
          <w:rFonts w:asciiTheme="minorHAnsi" w:hAnsiTheme="minorHAnsi" w:cstheme="minorBidi"/>
          <w:sz w:val="30"/>
          <w:szCs w:val="30"/>
        </w:rPr>
        <w:t>,</w:t>
      </w:r>
      <w:r w:rsidRPr="03D06018">
        <w:rPr>
          <w:rFonts w:asciiTheme="minorHAnsi" w:hAnsiTheme="minorHAnsi" w:cstheme="minorBidi"/>
          <w:sz w:val="30"/>
          <w:szCs w:val="30"/>
        </w:rPr>
        <w:t xml:space="preserve"> jaká je naše nejoblíbenější </w:t>
      </w:r>
      <w:r w:rsidR="00447533" w:rsidRPr="03D06018">
        <w:rPr>
          <w:rFonts w:asciiTheme="minorHAnsi" w:hAnsiTheme="minorHAnsi" w:cstheme="minorBidi"/>
          <w:sz w:val="30"/>
          <w:szCs w:val="30"/>
        </w:rPr>
        <w:t>knížka</w:t>
      </w:r>
    </w:p>
    <w:p w14:paraId="4163735C" w14:textId="633F176D" w:rsidR="79837C48" w:rsidRDefault="79837C48" w:rsidP="03D06018">
      <w:pPr>
        <w:pStyle w:val="Standarduser"/>
        <w:numPr>
          <w:ilvl w:val="0"/>
          <w:numId w:val="35"/>
        </w:numPr>
        <w:spacing w:afterAutospacing="1" w:line="360" w:lineRule="auto"/>
        <w:rPr>
          <w:rFonts w:asciiTheme="minorHAnsi" w:hAnsiTheme="minorHAnsi" w:cstheme="minorBidi"/>
          <w:b/>
          <w:bCs/>
          <w:sz w:val="30"/>
          <w:szCs w:val="30"/>
        </w:rPr>
      </w:pPr>
      <w:r w:rsidRPr="03D06018">
        <w:rPr>
          <w:rFonts w:asciiTheme="minorHAnsi" w:hAnsiTheme="minorHAnsi" w:cstheme="minorBidi"/>
          <w:b/>
          <w:bCs/>
          <w:sz w:val="30"/>
          <w:szCs w:val="30"/>
        </w:rPr>
        <w:t>v pondělí nás čeká druhá lekce plávání</w:t>
      </w:r>
    </w:p>
    <w:p w14:paraId="3315851E" w14:textId="04942792" w:rsidR="003C6467" w:rsidRPr="00E965CA" w:rsidRDefault="00087D9D" w:rsidP="03D06018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Bidi"/>
          <w:sz w:val="30"/>
          <w:szCs w:val="30"/>
        </w:rPr>
      </w:pPr>
      <w:r w:rsidRPr="03D06018">
        <w:rPr>
          <w:rFonts w:asciiTheme="minorHAnsi" w:hAnsiTheme="minorHAnsi" w:cstheme="minorBidi"/>
          <w:sz w:val="30"/>
          <w:szCs w:val="30"/>
        </w:rPr>
        <w:t>děti si</w:t>
      </w:r>
      <w:r w:rsidRPr="03D06018">
        <w:rPr>
          <w:rFonts w:asciiTheme="minorHAnsi" w:hAnsiTheme="minorHAnsi" w:cstheme="minorBidi"/>
          <w:b/>
          <w:bCs/>
          <w:sz w:val="30"/>
          <w:szCs w:val="30"/>
        </w:rPr>
        <w:t xml:space="preserve"> v úterý</w:t>
      </w:r>
      <w:r w:rsidR="00A31233" w:rsidRPr="03D06018">
        <w:rPr>
          <w:rFonts w:asciiTheme="minorHAnsi" w:hAnsiTheme="minorHAnsi" w:cstheme="minorBidi"/>
          <w:b/>
          <w:bCs/>
          <w:sz w:val="30"/>
          <w:szCs w:val="30"/>
        </w:rPr>
        <w:t xml:space="preserve"> </w:t>
      </w:r>
      <w:r w:rsidR="00A31233" w:rsidRPr="03D06018">
        <w:rPr>
          <w:rFonts w:asciiTheme="minorHAnsi" w:hAnsiTheme="minorHAnsi" w:cstheme="minorBidi"/>
          <w:sz w:val="30"/>
          <w:szCs w:val="30"/>
        </w:rPr>
        <w:t>mohou přinést</w:t>
      </w:r>
      <w:r w:rsidR="00353202" w:rsidRPr="03D06018">
        <w:rPr>
          <w:rFonts w:asciiTheme="minorHAnsi" w:hAnsiTheme="minorHAnsi" w:cstheme="minorBidi"/>
          <w:sz w:val="30"/>
          <w:szCs w:val="30"/>
        </w:rPr>
        <w:t xml:space="preserve"> svojí oblíbenou knihu do školky</w:t>
      </w:r>
    </w:p>
    <w:p w14:paraId="1D2469C8" w14:textId="1015F9D3" w:rsidR="00087D9D" w:rsidRDefault="00535BFC" w:rsidP="03D06018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Bidi"/>
          <w:sz w:val="30"/>
          <w:szCs w:val="30"/>
        </w:rPr>
      </w:pPr>
      <w:r>
        <w:rPr>
          <w:rFonts w:asciiTheme="minorHAnsi" w:hAnsiTheme="minorHAnsi" w:cstheme="minorBidi"/>
          <w:b/>
          <w:bCs/>
          <w:sz w:val="30"/>
          <w:szCs w:val="30"/>
        </w:rPr>
        <w:t>v</w:t>
      </w:r>
      <w:r w:rsidR="1356DC79" w:rsidRPr="03D06018">
        <w:rPr>
          <w:rFonts w:asciiTheme="minorHAnsi" w:hAnsiTheme="minorHAnsi" w:cstheme="minorBidi"/>
          <w:b/>
          <w:bCs/>
          <w:sz w:val="30"/>
          <w:szCs w:val="30"/>
        </w:rPr>
        <w:t>e středu</w:t>
      </w:r>
      <w:r w:rsidR="1356DC79" w:rsidRPr="03D06018">
        <w:rPr>
          <w:rFonts w:asciiTheme="minorHAnsi" w:hAnsiTheme="minorHAnsi" w:cstheme="minorBidi"/>
          <w:sz w:val="30"/>
          <w:szCs w:val="30"/>
        </w:rPr>
        <w:t xml:space="preserve"> nás navštíví pan Ivo </w:t>
      </w:r>
      <w:r w:rsidR="00400B2E">
        <w:rPr>
          <w:rFonts w:asciiTheme="minorHAnsi" w:hAnsiTheme="minorHAnsi" w:cstheme="minorBidi"/>
          <w:sz w:val="30"/>
          <w:szCs w:val="30"/>
        </w:rPr>
        <w:t>V</w:t>
      </w:r>
      <w:r w:rsidR="1356DC79" w:rsidRPr="03D06018">
        <w:rPr>
          <w:rFonts w:asciiTheme="minorHAnsi" w:hAnsiTheme="minorHAnsi" w:cstheme="minorBidi"/>
          <w:sz w:val="30"/>
          <w:szCs w:val="30"/>
        </w:rPr>
        <w:t>rba s pohádkou “O ponocném”</w:t>
      </w:r>
    </w:p>
    <w:p w14:paraId="613308A7" w14:textId="361DC8A1" w:rsidR="00353202" w:rsidRDefault="00447533" w:rsidP="03D06018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Bidi"/>
          <w:sz w:val="30"/>
          <w:szCs w:val="30"/>
        </w:rPr>
      </w:pPr>
      <w:r w:rsidRPr="03D06018">
        <w:rPr>
          <w:rFonts w:asciiTheme="minorHAnsi" w:hAnsiTheme="minorHAnsi" w:cstheme="minorBidi"/>
          <w:b/>
          <w:bCs/>
          <w:sz w:val="30"/>
          <w:szCs w:val="30"/>
        </w:rPr>
        <w:t>ve čtvrtek</w:t>
      </w:r>
      <w:r w:rsidR="00087D9D" w:rsidRPr="03D06018">
        <w:rPr>
          <w:rFonts w:asciiTheme="minorHAnsi" w:hAnsiTheme="minorHAnsi" w:cstheme="minorBidi"/>
          <w:b/>
          <w:bCs/>
          <w:sz w:val="30"/>
          <w:szCs w:val="30"/>
        </w:rPr>
        <w:t xml:space="preserve"> </w:t>
      </w:r>
      <w:r w:rsidR="00535BFC">
        <w:rPr>
          <w:rFonts w:asciiTheme="minorHAnsi" w:hAnsiTheme="minorHAnsi" w:cstheme="minorBidi"/>
          <w:sz w:val="30"/>
          <w:szCs w:val="30"/>
        </w:rPr>
        <w:t xml:space="preserve">půjdeme během dopoledne navštívit místí knihovnu a odpoledne bude probíhat pravidelný stimulační program pro předškoláky </w:t>
      </w:r>
      <w:proofErr w:type="spellStart"/>
      <w:r w:rsidR="00087D9D" w:rsidRPr="03D06018">
        <w:rPr>
          <w:rFonts w:asciiTheme="minorHAnsi" w:hAnsiTheme="minorHAnsi" w:cstheme="minorBidi"/>
          <w:sz w:val="30"/>
          <w:szCs w:val="30"/>
        </w:rPr>
        <w:t>Maxík</w:t>
      </w:r>
      <w:proofErr w:type="spellEnd"/>
    </w:p>
    <w:p w14:paraId="3581C878" w14:textId="25760A2A" w:rsidR="007B7C99" w:rsidRDefault="007B7C99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</w:p>
    <w:p w14:paraId="3C70B08B" w14:textId="4A31A2AE" w:rsidR="00447533" w:rsidRDefault="00447533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</w:p>
    <w:p w14:paraId="6D3AD369" w14:textId="04CD5A0F" w:rsidR="00447533" w:rsidRDefault="00447533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</w:p>
    <w:p w14:paraId="5504AF1D" w14:textId="77777777" w:rsidR="00447533" w:rsidRDefault="00447533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</w:p>
    <w:p w14:paraId="0E67E5C7" w14:textId="5A1D85ED" w:rsidR="00353202" w:rsidRDefault="00353202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Básnička na tento týden:</w:t>
      </w:r>
    </w:p>
    <w:p w14:paraId="650C13C7" w14:textId="2D5ADE41" w:rsidR="00A70291" w:rsidRPr="00447533" w:rsidRDefault="00447533" w:rsidP="00447533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sz w:val="30"/>
          <w:szCs w:val="30"/>
          <w:u w:val="single"/>
        </w:rPr>
      </w:pPr>
      <w:r>
        <w:rPr>
          <w:rFonts w:asciiTheme="minorHAnsi" w:hAnsiTheme="minorHAnsi" w:cstheme="minorHAnsi"/>
          <w:b/>
          <w:sz w:val="30"/>
          <w:szCs w:val="30"/>
          <w:u w:val="single"/>
        </w:rPr>
        <w:t>Knížky</w:t>
      </w:r>
    </w:p>
    <w:p w14:paraId="4ABB7C21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Dobré ráno kamarádi,</w:t>
      </w:r>
    </w:p>
    <w:p w14:paraId="2F2FA114" w14:textId="47784516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knížky máme všichni rádi.</w:t>
      </w:r>
    </w:p>
    <w:p w14:paraId="1DFACA9D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Kolik je v nich tajemství,</w:t>
      </w:r>
    </w:p>
    <w:p w14:paraId="42235A67" w14:textId="390CB95F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kdo poslouchá, dobře ví,</w:t>
      </w:r>
    </w:p>
    <w:p w14:paraId="568BEBF2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že tam bydlí pohádky</w:t>
      </w:r>
    </w:p>
    <w:p w14:paraId="5E5E8A9E" w14:textId="2D71A845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s nádhernými obrázky,</w:t>
      </w:r>
    </w:p>
    <w:p w14:paraId="3E13F43D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ale také básničky,</w:t>
      </w:r>
    </w:p>
    <w:p w14:paraId="37BE0C01" w14:textId="4F29DA2F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říkadla a písničky.</w:t>
      </w:r>
    </w:p>
    <w:p w14:paraId="62FB12E8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</w:p>
    <w:p w14:paraId="11959866" w14:textId="13A40C6D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Maminka mi každý večer,</w:t>
      </w:r>
    </w:p>
    <w:p w14:paraId="433D98A1" w14:textId="177D72CA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čte z mé krásné knížky,</w:t>
      </w:r>
    </w:p>
    <w:p w14:paraId="22D0BFD3" w14:textId="77777777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zrovna se v ní prohánějí,</w:t>
      </w:r>
    </w:p>
    <w:p w14:paraId="0679540A" w14:textId="42A963E8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dvě kouzelné myšky.</w:t>
      </w:r>
    </w:p>
    <w:p w14:paraId="5CC2597C" w14:textId="50CD6214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Jsou v ní draci, princezny,</w:t>
      </w:r>
    </w:p>
    <w:p w14:paraId="57E72560" w14:textId="0F1B4FCB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 xml:space="preserve">kouzla staré </w:t>
      </w:r>
      <w:r w:rsidR="002015BC" w:rsidRPr="00447533">
        <w:rPr>
          <w:rFonts w:asciiTheme="minorHAnsi" w:hAnsiTheme="minorHAnsi" w:cstheme="minorHAnsi"/>
          <w:sz w:val="30"/>
          <w:szCs w:val="30"/>
        </w:rPr>
        <w:t>babizny,</w:t>
      </w:r>
    </w:p>
    <w:p w14:paraId="47E13333" w14:textId="39B34B01" w:rsidR="00447533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 xml:space="preserve">Než mi klesnou oči, </w:t>
      </w:r>
    </w:p>
    <w:p w14:paraId="5280C928" w14:textId="0E849314" w:rsidR="003D7C20" w:rsidRPr="00447533" w:rsidRDefault="00447533" w:rsidP="00447533">
      <w:pPr>
        <w:jc w:val="center"/>
        <w:rPr>
          <w:rFonts w:asciiTheme="minorHAnsi" w:hAnsiTheme="minorHAnsi" w:cstheme="minorHAnsi"/>
          <w:sz w:val="30"/>
          <w:szCs w:val="30"/>
        </w:rPr>
      </w:pPr>
      <w:r w:rsidRPr="00447533">
        <w:rPr>
          <w:rFonts w:asciiTheme="minorHAnsi" w:hAnsiTheme="minorHAnsi" w:cstheme="minorHAnsi"/>
          <w:sz w:val="30"/>
          <w:szCs w:val="30"/>
        </w:rPr>
        <w:t>všechno dobře skončí.</w:t>
      </w:r>
    </w:p>
    <w:p w14:paraId="2537ED80" w14:textId="77777777" w:rsidR="00447533" w:rsidRDefault="00447533" w:rsidP="00447533">
      <w:pPr>
        <w:pStyle w:val="Standarduser"/>
        <w:spacing w:after="100" w:afterAutospacing="1" w:line="276" w:lineRule="auto"/>
        <w:rPr>
          <w:rFonts w:asciiTheme="minorHAnsi" w:hAnsiTheme="minorHAnsi" w:cstheme="minorHAnsi"/>
        </w:rPr>
      </w:pPr>
    </w:p>
    <w:p w14:paraId="5E7B10FC" w14:textId="68301B75" w:rsidR="008569E7" w:rsidRDefault="00447533" w:rsidP="002015BC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02F0437B" wp14:editId="01F5F561">
            <wp:extent cx="3786187" cy="3043798"/>
            <wp:effectExtent l="0" t="0" r="5080" b="4445"/>
            <wp:docPr id="6" name="Obrázek 6" descr="Stock ilustrace Šťastní Školáci Hrající Si S Hromadou Knih – stáhnout  obrázek nyní - Lezení - Outdoorová aktivita, Dítě - Lidský věk, Kniha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ck ilustrace Šťastní Školáci Hrající Si S Hromadou Knih – stáhnout  obrázek nyní - Lezení - Outdoorová aktivita, Dítě - Lidský věk, Kniha - 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44" cy="307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9E7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097D" w14:textId="77777777" w:rsidR="002D5FC6" w:rsidRDefault="002D5FC6">
      <w:pPr>
        <w:rPr>
          <w:rFonts w:hint="eastAsia"/>
        </w:rPr>
      </w:pPr>
      <w:r>
        <w:separator/>
      </w:r>
    </w:p>
  </w:endnote>
  <w:endnote w:type="continuationSeparator" w:id="0">
    <w:p w14:paraId="08845570" w14:textId="77777777" w:rsidR="002D5FC6" w:rsidRDefault="002D5F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Aptos Display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A988E" w14:textId="77777777" w:rsidR="002D5FC6" w:rsidRDefault="002D5FC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AE7011C" w14:textId="77777777" w:rsidR="002D5FC6" w:rsidRDefault="002D5FC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DB29" w14:textId="3AA4EE7D" w:rsidR="009B44BF" w:rsidRDefault="009B44BF">
    <w:pPr>
      <w:pStyle w:val="Zhlav"/>
      <w:rPr>
        <w:rFonts w:hint="eastAsia"/>
      </w:rPr>
    </w:pPr>
    <w:r>
      <w:rPr>
        <w:rFonts w:hint="eastAsia"/>
        <w:noProof/>
        <w:lang w:eastAsia="cs-CZ" w:bidi="ar-SA"/>
      </w:rPr>
      <w:drawing>
        <wp:inline distT="0" distB="0" distL="0" distR="0" wp14:anchorId="68DBACD8" wp14:editId="48F002B6">
          <wp:extent cx="5761355" cy="189230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19951206">
    <w:abstractNumId w:val="29"/>
  </w:num>
  <w:num w:numId="2" w16cid:durableId="648482962">
    <w:abstractNumId w:val="0"/>
  </w:num>
  <w:num w:numId="3" w16cid:durableId="1934432693">
    <w:abstractNumId w:val="17"/>
  </w:num>
  <w:num w:numId="4" w16cid:durableId="1707562246">
    <w:abstractNumId w:val="9"/>
  </w:num>
  <w:num w:numId="5" w16cid:durableId="699628185">
    <w:abstractNumId w:val="2"/>
  </w:num>
  <w:num w:numId="6" w16cid:durableId="736830180">
    <w:abstractNumId w:val="25"/>
  </w:num>
  <w:num w:numId="7" w16cid:durableId="1546138306">
    <w:abstractNumId w:val="27"/>
  </w:num>
  <w:num w:numId="8" w16cid:durableId="1988166247">
    <w:abstractNumId w:val="23"/>
  </w:num>
  <w:num w:numId="9" w16cid:durableId="229077151">
    <w:abstractNumId w:val="8"/>
  </w:num>
  <w:num w:numId="10" w16cid:durableId="103158875">
    <w:abstractNumId w:val="18"/>
  </w:num>
  <w:num w:numId="11" w16cid:durableId="1174489592">
    <w:abstractNumId w:val="21"/>
  </w:num>
  <w:num w:numId="12" w16cid:durableId="1417021498">
    <w:abstractNumId w:val="12"/>
  </w:num>
  <w:num w:numId="13" w16cid:durableId="1673408480">
    <w:abstractNumId w:val="1"/>
  </w:num>
  <w:num w:numId="14" w16cid:durableId="1440838504">
    <w:abstractNumId w:val="26"/>
  </w:num>
  <w:num w:numId="15" w16cid:durableId="1810709781">
    <w:abstractNumId w:val="19"/>
  </w:num>
  <w:num w:numId="16" w16cid:durableId="1670524306">
    <w:abstractNumId w:val="24"/>
  </w:num>
  <w:num w:numId="17" w16cid:durableId="1001666439">
    <w:abstractNumId w:val="5"/>
  </w:num>
  <w:num w:numId="18" w16cid:durableId="1866862837">
    <w:abstractNumId w:val="32"/>
  </w:num>
  <w:num w:numId="19" w16cid:durableId="72120902">
    <w:abstractNumId w:val="31"/>
  </w:num>
  <w:num w:numId="20" w16cid:durableId="1402411919">
    <w:abstractNumId w:val="30"/>
  </w:num>
  <w:num w:numId="21" w16cid:durableId="737703586">
    <w:abstractNumId w:val="22"/>
  </w:num>
  <w:num w:numId="22" w16cid:durableId="305940941">
    <w:abstractNumId w:val="13"/>
  </w:num>
  <w:num w:numId="23" w16cid:durableId="666861231">
    <w:abstractNumId w:val="33"/>
  </w:num>
  <w:num w:numId="24" w16cid:durableId="1204168719">
    <w:abstractNumId w:val="14"/>
  </w:num>
  <w:num w:numId="25" w16cid:durableId="1112822103">
    <w:abstractNumId w:val="20"/>
  </w:num>
  <w:num w:numId="26" w16cid:durableId="1229609111">
    <w:abstractNumId w:val="28"/>
  </w:num>
  <w:num w:numId="27" w16cid:durableId="857625120">
    <w:abstractNumId w:val="34"/>
  </w:num>
  <w:num w:numId="28" w16cid:durableId="1317684210">
    <w:abstractNumId w:val="10"/>
  </w:num>
  <w:num w:numId="29" w16cid:durableId="1077282915">
    <w:abstractNumId w:val="15"/>
  </w:num>
  <w:num w:numId="30" w16cid:durableId="127747347">
    <w:abstractNumId w:val="3"/>
  </w:num>
  <w:num w:numId="31" w16cid:durableId="704063275">
    <w:abstractNumId w:val="7"/>
  </w:num>
  <w:num w:numId="32" w16cid:durableId="537937581">
    <w:abstractNumId w:val="4"/>
  </w:num>
  <w:num w:numId="33" w16cid:durableId="91706719">
    <w:abstractNumId w:val="15"/>
  </w:num>
  <w:num w:numId="34" w16cid:durableId="132064690">
    <w:abstractNumId w:val="6"/>
  </w:num>
  <w:num w:numId="35" w16cid:durableId="1814054622">
    <w:abstractNumId w:val="16"/>
  </w:num>
  <w:num w:numId="36" w16cid:durableId="106775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87D9D"/>
    <w:rsid w:val="00125EDE"/>
    <w:rsid w:val="001364FC"/>
    <w:rsid w:val="00137A2E"/>
    <w:rsid w:val="001A01FF"/>
    <w:rsid w:val="001F4562"/>
    <w:rsid w:val="001F5BB2"/>
    <w:rsid w:val="002015BC"/>
    <w:rsid w:val="002A092F"/>
    <w:rsid w:val="002D5FC6"/>
    <w:rsid w:val="00353202"/>
    <w:rsid w:val="003A278F"/>
    <w:rsid w:val="003A483F"/>
    <w:rsid w:val="003C6467"/>
    <w:rsid w:val="003D0DE1"/>
    <w:rsid w:val="003D7C20"/>
    <w:rsid w:val="003E011B"/>
    <w:rsid w:val="003E5DF7"/>
    <w:rsid w:val="00400B2E"/>
    <w:rsid w:val="00447533"/>
    <w:rsid w:val="00454EF8"/>
    <w:rsid w:val="00460717"/>
    <w:rsid w:val="00472BAF"/>
    <w:rsid w:val="00473D63"/>
    <w:rsid w:val="00491954"/>
    <w:rsid w:val="004A3BB7"/>
    <w:rsid w:val="004B0C32"/>
    <w:rsid w:val="00502F06"/>
    <w:rsid w:val="00513DDB"/>
    <w:rsid w:val="00535BFC"/>
    <w:rsid w:val="00570066"/>
    <w:rsid w:val="00573B90"/>
    <w:rsid w:val="005755E2"/>
    <w:rsid w:val="005D0F6B"/>
    <w:rsid w:val="005D6E83"/>
    <w:rsid w:val="00644DC9"/>
    <w:rsid w:val="006759D1"/>
    <w:rsid w:val="00681DC7"/>
    <w:rsid w:val="00693CFB"/>
    <w:rsid w:val="006B1CA8"/>
    <w:rsid w:val="006E67C6"/>
    <w:rsid w:val="00706D43"/>
    <w:rsid w:val="00721A16"/>
    <w:rsid w:val="007429E7"/>
    <w:rsid w:val="00747060"/>
    <w:rsid w:val="00774B17"/>
    <w:rsid w:val="007864CA"/>
    <w:rsid w:val="007B7C99"/>
    <w:rsid w:val="007E06B7"/>
    <w:rsid w:val="007F4C54"/>
    <w:rsid w:val="00840546"/>
    <w:rsid w:val="008569E7"/>
    <w:rsid w:val="00870DFE"/>
    <w:rsid w:val="00891F20"/>
    <w:rsid w:val="008A1270"/>
    <w:rsid w:val="008A35F7"/>
    <w:rsid w:val="008A6A77"/>
    <w:rsid w:val="008B6EB8"/>
    <w:rsid w:val="008F5C90"/>
    <w:rsid w:val="00910DF4"/>
    <w:rsid w:val="009305D2"/>
    <w:rsid w:val="00934760"/>
    <w:rsid w:val="00936F78"/>
    <w:rsid w:val="00986163"/>
    <w:rsid w:val="009B44BF"/>
    <w:rsid w:val="00A31233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629B9"/>
    <w:rsid w:val="00D86EEC"/>
    <w:rsid w:val="00DA2B21"/>
    <w:rsid w:val="00DB1D6E"/>
    <w:rsid w:val="00E12A83"/>
    <w:rsid w:val="00E23D9A"/>
    <w:rsid w:val="00E33F6A"/>
    <w:rsid w:val="00E43C62"/>
    <w:rsid w:val="00E67191"/>
    <w:rsid w:val="00E965CA"/>
    <w:rsid w:val="00EF070D"/>
    <w:rsid w:val="00F31B21"/>
    <w:rsid w:val="00F511C4"/>
    <w:rsid w:val="00F65115"/>
    <w:rsid w:val="00FB6EB1"/>
    <w:rsid w:val="00FD10A0"/>
    <w:rsid w:val="03D06018"/>
    <w:rsid w:val="12E18618"/>
    <w:rsid w:val="1356DC79"/>
    <w:rsid w:val="224F9C74"/>
    <w:rsid w:val="5F4E152C"/>
    <w:rsid w:val="7983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2</cp:revision>
  <cp:lastPrinted>2020-09-23T12:22:00Z</cp:lastPrinted>
  <dcterms:created xsi:type="dcterms:W3CDTF">2024-02-29T12:33:00Z</dcterms:created>
  <dcterms:modified xsi:type="dcterms:W3CDTF">2024-02-29T12:33:00Z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