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65C2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bookmarkStart w:id="0" w:name="_Hlk157714032"/>
      <w:bookmarkEnd w:id="0"/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5DA9B537" w14:textId="3F706FE3" w:rsidR="004D08CD" w:rsidRPr="008C7278" w:rsidRDefault="006F3A35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5. 2.  – 9. 2. 2024</w:t>
      </w:r>
    </w:p>
    <w:p w14:paraId="5299F4FE" w14:textId="77777777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8D0D83">
        <w:rPr>
          <w:rFonts w:ascii="Calibri" w:hAnsi="Calibri"/>
          <w:b/>
          <w:bCs/>
          <w:sz w:val="30"/>
          <w:szCs w:val="30"/>
        </w:rPr>
        <w:t xml:space="preserve">ZNÁM SVÉ TĚLO </w:t>
      </w:r>
    </w:p>
    <w:p w14:paraId="77589155" w14:textId="62E5F541" w:rsidR="001264CB" w:rsidRDefault="0053021C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4303FBD3" wp14:editId="41728F08">
            <wp:extent cx="3078480" cy="2901950"/>
            <wp:effectExtent l="0" t="0" r="7620" b="0"/>
            <wp:docPr id="5581118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C5AA6" w14:textId="71C52B3C" w:rsidR="00D32AE1" w:rsidRPr="00D32AE1" w:rsidRDefault="00D32AE1" w:rsidP="00D32AE1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</w:p>
    <w:p w14:paraId="09BE5405" w14:textId="77777777" w:rsidR="00A37AF2" w:rsidRPr="002D3B0E" w:rsidRDefault="00B05BAE" w:rsidP="00A37AF2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 xml:space="preserve">tento týden </w:t>
      </w:r>
      <w:r w:rsidR="00A37AF2" w:rsidRPr="002D3B0E">
        <w:rPr>
          <w:rFonts w:asciiTheme="minorHAnsi" w:hAnsiTheme="minorHAnsi" w:cstheme="minorHAnsi"/>
          <w:sz w:val="28"/>
          <w:szCs w:val="28"/>
        </w:rPr>
        <w:t>si budeme povídat o li</w:t>
      </w:r>
      <w:r w:rsidR="00470C0D" w:rsidRPr="002D3B0E">
        <w:rPr>
          <w:rFonts w:asciiTheme="minorHAnsi" w:hAnsiTheme="minorHAnsi" w:cstheme="minorHAnsi"/>
          <w:sz w:val="28"/>
          <w:szCs w:val="28"/>
        </w:rPr>
        <w:t>dském těle a naučíme se pojmenovávat</w:t>
      </w:r>
      <w:r w:rsidR="00A37AF2" w:rsidRPr="002D3B0E">
        <w:rPr>
          <w:rFonts w:asciiTheme="minorHAnsi" w:hAnsiTheme="minorHAnsi" w:cstheme="minorHAnsi"/>
          <w:sz w:val="28"/>
          <w:szCs w:val="28"/>
        </w:rPr>
        <w:t xml:space="preserve"> jednotlivé části těla</w:t>
      </w:r>
    </w:p>
    <w:p w14:paraId="65AA02C1" w14:textId="77777777" w:rsidR="005926BA" w:rsidRDefault="005926BA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>ukážeme si jaké orgány se skrývají v lidském těle</w:t>
      </w:r>
    </w:p>
    <w:p w14:paraId="108C9602" w14:textId="59DED66D" w:rsidR="002D3B0E" w:rsidRDefault="002D3B0E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prohlédneme si a popíšeme si rentgenové snímky</w:t>
      </w:r>
    </w:p>
    <w:p w14:paraId="0B770764" w14:textId="179F1321" w:rsidR="002D3B0E" w:rsidRPr="002D3B0E" w:rsidRDefault="002D3B0E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budeme skládat puzzle lidské kostry</w:t>
      </w:r>
    </w:p>
    <w:p w14:paraId="46389622" w14:textId="5DA7911F" w:rsidR="00F74196" w:rsidRPr="002D3B0E" w:rsidRDefault="006F3A35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 xml:space="preserve">výtvarně si </w:t>
      </w:r>
      <w:r w:rsidR="0053021C" w:rsidRPr="002D3B0E">
        <w:rPr>
          <w:rFonts w:asciiTheme="minorHAnsi" w:hAnsiTheme="minorHAnsi" w:cstheme="minorHAnsi"/>
          <w:sz w:val="28"/>
          <w:szCs w:val="28"/>
        </w:rPr>
        <w:t xml:space="preserve">toto téma </w:t>
      </w:r>
      <w:r w:rsidRPr="002D3B0E">
        <w:rPr>
          <w:rFonts w:asciiTheme="minorHAnsi" w:hAnsiTheme="minorHAnsi" w:cstheme="minorHAnsi"/>
          <w:sz w:val="28"/>
          <w:szCs w:val="28"/>
        </w:rPr>
        <w:t xml:space="preserve">ztvárníme </w:t>
      </w:r>
    </w:p>
    <w:p w14:paraId="03E45F09" w14:textId="24971816" w:rsidR="003B724F" w:rsidRPr="002D3B0E" w:rsidRDefault="00FF3014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budeme pracovat s demonstračními obrázky o lidském těle</w:t>
      </w:r>
    </w:p>
    <w:p w14:paraId="0F971763" w14:textId="27766159" w:rsidR="006F3A35" w:rsidRPr="002D3B0E" w:rsidRDefault="006F3A35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>jako každé</w:t>
      </w:r>
      <w:r w:rsidR="00935546" w:rsidRPr="002D3B0E">
        <w:rPr>
          <w:rFonts w:asciiTheme="minorHAnsi" w:hAnsiTheme="minorHAnsi" w:cstheme="minorHAnsi"/>
          <w:sz w:val="28"/>
          <w:szCs w:val="28"/>
        </w:rPr>
        <w:t> </w:t>
      </w:r>
      <w:r w:rsidR="00A14194" w:rsidRPr="002D3B0E">
        <w:rPr>
          <w:rFonts w:asciiTheme="minorHAnsi" w:hAnsiTheme="minorHAnsi" w:cstheme="minorHAnsi"/>
          <w:sz w:val="28"/>
          <w:szCs w:val="28"/>
        </w:rPr>
        <w:t>pondělí nás</w:t>
      </w:r>
      <w:r w:rsidR="003B724F" w:rsidRPr="002D3B0E">
        <w:rPr>
          <w:rFonts w:asciiTheme="minorHAnsi" w:hAnsiTheme="minorHAnsi" w:cstheme="minorHAnsi"/>
          <w:sz w:val="28"/>
          <w:szCs w:val="28"/>
        </w:rPr>
        <w:t xml:space="preserve"> čeká velký tělocvik</w:t>
      </w:r>
    </w:p>
    <w:p w14:paraId="3268F620" w14:textId="77777777" w:rsidR="00BA34F8" w:rsidRPr="002D3B0E" w:rsidRDefault="006F3A35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 xml:space="preserve">ve čtvrtek proběhne </w:t>
      </w:r>
      <w:r w:rsidR="00B3012D" w:rsidRPr="002D3B0E">
        <w:rPr>
          <w:rFonts w:asciiTheme="minorHAnsi" w:hAnsiTheme="minorHAnsi" w:cstheme="minorHAnsi"/>
          <w:sz w:val="28"/>
          <w:szCs w:val="28"/>
        </w:rPr>
        <w:t>program MAXÍK pro předškoláky</w:t>
      </w:r>
    </w:p>
    <w:p w14:paraId="0ED0CC3F" w14:textId="505859CA" w:rsidR="0053021C" w:rsidRPr="002D3B0E" w:rsidRDefault="006F3A35" w:rsidP="0053021C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D3B0E">
        <w:rPr>
          <w:rFonts w:asciiTheme="minorHAnsi" w:hAnsiTheme="minorHAnsi" w:cstheme="minorHAnsi"/>
          <w:sz w:val="28"/>
          <w:szCs w:val="28"/>
        </w:rPr>
        <w:t xml:space="preserve">zahrajeme si hru </w:t>
      </w:r>
      <w:r w:rsidR="0053021C" w:rsidRPr="002D3B0E">
        <w:rPr>
          <w:rFonts w:asciiTheme="minorHAnsi" w:hAnsiTheme="minorHAnsi" w:cstheme="minorHAnsi"/>
          <w:i/>
          <w:iCs/>
          <w:sz w:val="28"/>
          <w:szCs w:val="28"/>
        </w:rPr>
        <w:t xml:space="preserve">NA </w:t>
      </w:r>
      <w:r w:rsidR="00A14194" w:rsidRPr="002D3B0E">
        <w:rPr>
          <w:rFonts w:asciiTheme="minorHAnsi" w:hAnsiTheme="minorHAnsi" w:cstheme="minorHAnsi"/>
          <w:i/>
          <w:iCs/>
          <w:sz w:val="28"/>
          <w:szCs w:val="28"/>
        </w:rPr>
        <w:t>MAGNET – děti</w:t>
      </w:r>
      <w:r w:rsidR="0053021C" w:rsidRPr="002D3B0E">
        <w:rPr>
          <w:rFonts w:asciiTheme="minorHAnsi" w:hAnsiTheme="minorHAnsi" w:cstheme="minorHAnsi"/>
          <w:sz w:val="28"/>
          <w:szCs w:val="28"/>
        </w:rPr>
        <w:t xml:space="preserve"> volně tancují ve třídě a na znamení se ve dvojici spojí s danou částí těla</w:t>
      </w:r>
    </w:p>
    <w:p w14:paraId="06CF9C04" w14:textId="77777777" w:rsidR="00935546" w:rsidRPr="00A14194" w:rsidRDefault="00F74196" w:rsidP="0053021C">
      <w:pPr>
        <w:pStyle w:val="Standard"/>
        <w:numPr>
          <w:ilvl w:val="0"/>
          <w:numId w:val="22"/>
        </w:numPr>
        <w:spacing w:line="276" w:lineRule="auto"/>
        <w:rPr>
          <w:rFonts w:ascii="Calibri" w:hAnsi="Calibri"/>
          <w:i/>
          <w:sz w:val="30"/>
          <w:szCs w:val="30"/>
        </w:rPr>
      </w:pPr>
      <w:r w:rsidRPr="00A14194">
        <w:rPr>
          <w:rFonts w:ascii="Calibri" w:hAnsi="Calibri"/>
          <w:i/>
          <w:sz w:val="30"/>
          <w:szCs w:val="30"/>
        </w:rPr>
        <w:lastRenderedPageBreak/>
        <w:t>Básnička</w:t>
      </w:r>
      <w:r w:rsidR="00B25EB1" w:rsidRPr="00A14194">
        <w:rPr>
          <w:rFonts w:ascii="Calibri" w:hAnsi="Calibri"/>
          <w:i/>
          <w:sz w:val="30"/>
          <w:szCs w:val="30"/>
        </w:rPr>
        <w:t>:</w:t>
      </w:r>
    </w:p>
    <w:p w14:paraId="65A0EAC4" w14:textId="77777777" w:rsidR="006F3A35" w:rsidRPr="006F3A35" w:rsidRDefault="006F3A35" w:rsidP="006F3A35">
      <w:pPr>
        <w:pStyle w:val="Standard"/>
        <w:spacing w:line="276" w:lineRule="auto"/>
        <w:rPr>
          <w:rFonts w:ascii="Calibri" w:hAnsi="Calibri"/>
          <w:i/>
          <w:sz w:val="30"/>
          <w:szCs w:val="30"/>
          <w:u w:val="single"/>
        </w:rPr>
      </w:pPr>
    </w:p>
    <w:p w14:paraId="695B4C93" w14:textId="571F02D7" w:rsidR="006F3A35" w:rsidRPr="002D3B0E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i/>
          <w:iCs/>
          <w:color w:val="212529"/>
          <w:sz w:val="28"/>
          <w:szCs w:val="28"/>
        </w:rPr>
      </w:pPr>
      <w:r w:rsidRPr="002D3B0E">
        <w:rPr>
          <w:rStyle w:val="Siln"/>
          <w:rFonts w:asciiTheme="minorHAnsi" w:hAnsiTheme="minorHAnsi" w:cstheme="minorHAnsi"/>
          <w:i/>
          <w:iCs/>
          <w:color w:val="212529"/>
          <w:sz w:val="28"/>
          <w:szCs w:val="28"/>
        </w:rPr>
        <w:t>LIDSKÉ TĚLO</w:t>
      </w:r>
    </w:p>
    <w:p w14:paraId="6E958867" w14:textId="159E266E" w:rsidR="006F3A35" w:rsidRPr="006F3A35" w:rsidRDefault="00A14194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7256A0"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74820E6" wp14:editId="4BBA9C12">
            <wp:simplePos x="0" y="0"/>
            <wp:positionH relativeFrom="column">
              <wp:posOffset>3976687</wp:posOffset>
            </wp:positionH>
            <wp:positionV relativeFrom="paragraph">
              <wp:posOffset>20320</wp:posOffset>
            </wp:positionV>
            <wp:extent cx="1866900" cy="1681480"/>
            <wp:effectExtent l="0" t="0" r="0" b="0"/>
            <wp:wrapNone/>
            <wp:docPr id="411512672" name="Obrázek 1" descr="Lidské tělo – 16.-20.11.2020 – Mateřské školy Chodov | Mschodov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ské tělo – 16.-20.11.2020 – Mateřské školy Chodov | Mschodov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9ED1EC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Hodně kostí v těle,</w:t>
      </w:r>
    </w:p>
    <w:p w14:paraId="5CE84A56" w14:textId="4B1E63A6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cítím se skvěle.</w:t>
      </w:r>
    </w:p>
    <w:p w14:paraId="5678ABF8" w14:textId="4F8AA9BA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Spojují je klouby</w:t>
      </w:r>
    </w:p>
    <w:p w14:paraId="6E6A240E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a někdy i šrouby.</w:t>
      </w:r>
    </w:p>
    <w:p w14:paraId="78F61A8E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Hrudní koš je maska,</w:t>
      </w:r>
    </w:p>
    <w:p w14:paraId="1465A1F7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pro srdce i plíce,</w:t>
      </w:r>
    </w:p>
    <w:p w14:paraId="1A033542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tak se koukej o své tělo starat více.</w:t>
      </w:r>
    </w:p>
    <w:p w14:paraId="081EE51E" w14:textId="77777777" w:rsidR="00F74196" w:rsidRDefault="00F74196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7AC685B4" w14:textId="77777777" w:rsidR="002D3B0E" w:rsidRDefault="002D3B0E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244875F5" w14:textId="77777777" w:rsidR="00F74196" w:rsidRPr="00A14194" w:rsidRDefault="00F74196" w:rsidP="00A14194">
      <w:pPr>
        <w:pStyle w:val="Standard"/>
        <w:numPr>
          <w:ilvl w:val="0"/>
          <w:numId w:val="23"/>
        </w:numPr>
        <w:spacing w:line="276" w:lineRule="auto"/>
        <w:rPr>
          <w:rFonts w:ascii="Calibri" w:hAnsi="Calibri"/>
          <w:i/>
          <w:sz w:val="30"/>
          <w:szCs w:val="30"/>
        </w:rPr>
      </w:pPr>
      <w:r w:rsidRPr="00A14194">
        <w:rPr>
          <w:rFonts w:ascii="Calibri" w:hAnsi="Calibri"/>
          <w:i/>
          <w:sz w:val="30"/>
          <w:szCs w:val="30"/>
        </w:rPr>
        <w:t>Píseň:</w:t>
      </w:r>
    </w:p>
    <w:p w14:paraId="0AE20B7A" w14:textId="77777777" w:rsidR="00F74196" w:rsidRDefault="00F74196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1CDF0823" w14:textId="70F55968" w:rsidR="00F74196" w:rsidRPr="002D3B0E" w:rsidRDefault="00F74196" w:rsidP="00A14194">
      <w:pPr>
        <w:pStyle w:val="Standard"/>
        <w:spacing w:line="276" w:lineRule="auto"/>
        <w:jc w:val="center"/>
        <w:rPr>
          <w:rFonts w:ascii="Calibri" w:hAnsi="Calibri"/>
          <w:b/>
          <w:i/>
          <w:iCs/>
          <w:sz w:val="28"/>
          <w:szCs w:val="28"/>
        </w:rPr>
      </w:pPr>
      <w:r w:rsidRPr="002D3B0E">
        <w:rPr>
          <w:rFonts w:ascii="Calibri" w:hAnsi="Calibri"/>
          <w:b/>
          <w:i/>
          <w:iCs/>
          <w:sz w:val="28"/>
          <w:szCs w:val="28"/>
        </w:rPr>
        <w:t>HLAVA, RAMENA, KOLENA, PALCE</w:t>
      </w:r>
    </w:p>
    <w:p w14:paraId="75AD08BE" w14:textId="77777777" w:rsidR="002D3B0E" w:rsidRPr="002D3B0E" w:rsidRDefault="002D3B0E" w:rsidP="002D3B0E">
      <w:pPr>
        <w:pStyle w:val="Standard"/>
        <w:spacing w:before="240"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Hlava, ramena, kolena, palce,</w:t>
      </w:r>
    </w:p>
    <w:p w14:paraId="0A3559D0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kolena, palce, kolena, palce.</w:t>
      </w:r>
    </w:p>
    <w:p w14:paraId="3BC32C8C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Hlava, ramena, kolena, palce,</w:t>
      </w:r>
    </w:p>
    <w:p w14:paraId="4990C23D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oči, uši, pusa, nos!</w:t>
      </w:r>
    </w:p>
    <w:p w14:paraId="3347DEC3" w14:textId="77777777" w:rsidR="00C75CBB" w:rsidRPr="002D3B0E" w:rsidRDefault="00C75CBB" w:rsidP="00C75CBB">
      <w:pPr>
        <w:pStyle w:val="Standard"/>
        <w:spacing w:line="276" w:lineRule="auto"/>
        <w:jc w:val="center"/>
        <w:rPr>
          <w:rFonts w:ascii="Calibri" w:hAnsi="Calibri"/>
          <w:bCs/>
          <w:sz w:val="30"/>
          <w:szCs w:val="30"/>
        </w:rPr>
      </w:pPr>
    </w:p>
    <w:p w14:paraId="6739B395" w14:textId="5A515797" w:rsidR="006018AC" w:rsidRPr="00F65374" w:rsidRDefault="006018AC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</w:p>
    <w:sectPr w:rsidR="006018AC" w:rsidRPr="00F65374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D2BA" w14:textId="77777777" w:rsidR="00C05D87" w:rsidRDefault="00C05D87">
      <w:pPr>
        <w:rPr>
          <w:rFonts w:hint="eastAsia"/>
        </w:rPr>
      </w:pPr>
      <w:r>
        <w:separator/>
      </w:r>
    </w:p>
  </w:endnote>
  <w:endnote w:type="continuationSeparator" w:id="0">
    <w:p w14:paraId="073C16BD" w14:textId="77777777" w:rsidR="00C05D87" w:rsidRDefault="00C05D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Aptos Display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AEF7" w14:textId="77777777" w:rsidR="00C05D87" w:rsidRDefault="00C05D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716565A" w14:textId="77777777" w:rsidR="00C05D87" w:rsidRDefault="00C05D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6BE8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8" w15:restartNumberingAfterBreak="0">
    <w:nsid w:val="39077C36"/>
    <w:multiLevelType w:val="hybridMultilevel"/>
    <w:tmpl w:val="903CF6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4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7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680729"/>
    <w:multiLevelType w:val="hybridMultilevel"/>
    <w:tmpl w:val="DA0A7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077439982">
    <w:abstractNumId w:val="16"/>
  </w:num>
  <w:num w:numId="2" w16cid:durableId="832067954">
    <w:abstractNumId w:val="16"/>
  </w:num>
  <w:num w:numId="3" w16cid:durableId="19548875">
    <w:abstractNumId w:val="4"/>
  </w:num>
  <w:num w:numId="4" w16cid:durableId="2002080666">
    <w:abstractNumId w:val="17"/>
  </w:num>
  <w:num w:numId="5" w16cid:durableId="2088305118">
    <w:abstractNumId w:val="19"/>
  </w:num>
  <w:num w:numId="6" w16cid:durableId="165479710">
    <w:abstractNumId w:val="0"/>
  </w:num>
  <w:num w:numId="7" w16cid:durableId="2042053475">
    <w:abstractNumId w:val="12"/>
  </w:num>
  <w:num w:numId="8" w16cid:durableId="1529292217">
    <w:abstractNumId w:val="19"/>
  </w:num>
  <w:num w:numId="9" w16cid:durableId="1742017542">
    <w:abstractNumId w:val="14"/>
  </w:num>
  <w:num w:numId="10" w16cid:durableId="1371759812">
    <w:abstractNumId w:val="2"/>
  </w:num>
  <w:num w:numId="11" w16cid:durableId="725682737">
    <w:abstractNumId w:val="11"/>
  </w:num>
  <w:num w:numId="12" w16cid:durableId="1280914556">
    <w:abstractNumId w:val="0"/>
  </w:num>
  <w:num w:numId="13" w16cid:durableId="1126238975">
    <w:abstractNumId w:val="7"/>
  </w:num>
  <w:num w:numId="14" w16cid:durableId="902175977">
    <w:abstractNumId w:val="13"/>
  </w:num>
  <w:num w:numId="15" w16cid:durableId="1214662091">
    <w:abstractNumId w:val="1"/>
  </w:num>
  <w:num w:numId="16" w16cid:durableId="1404332788">
    <w:abstractNumId w:val="3"/>
  </w:num>
  <w:num w:numId="17" w16cid:durableId="627974268">
    <w:abstractNumId w:val="9"/>
  </w:num>
  <w:num w:numId="18" w16cid:durableId="1406368996">
    <w:abstractNumId w:val="6"/>
  </w:num>
  <w:num w:numId="19" w16cid:durableId="1572352978">
    <w:abstractNumId w:val="5"/>
  </w:num>
  <w:num w:numId="20" w16cid:durableId="2144418787">
    <w:abstractNumId w:val="15"/>
  </w:num>
  <w:num w:numId="21" w16cid:durableId="224027941">
    <w:abstractNumId w:val="10"/>
  </w:num>
  <w:num w:numId="22" w16cid:durableId="1771123753">
    <w:abstractNumId w:val="8"/>
  </w:num>
  <w:num w:numId="23" w16cid:durableId="1389374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A4D64"/>
    <w:rsid w:val="000A7CE2"/>
    <w:rsid w:val="000C64CB"/>
    <w:rsid w:val="000D4A54"/>
    <w:rsid w:val="000E6554"/>
    <w:rsid w:val="00104CB1"/>
    <w:rsid w:val="001060CB"/>
    <w:rsid w:val="001264CB"/>
    <w:rsid w:val="00161C77"/>
    <w:rsid w:val="001B3DC9"/>
    <w:rsid w:val="001E2F9E"/>
    <w:rsid w:val="001F7276"/>
    <w:rsid w:val="00200228"/>
    <w:rsid w:val="00203208"/>
    <w:rsid w:val="00246801"/>
    <w:rsid w:val="00296626"/>
    <w:rsid w:val="002D3B0E"/>
    <w:rsid w:val="002D5F27"/>
    <w:rsid w:val="0033371B"/>
    <w:rsid w:val="00344066"/>
    <w:rsid w:val="003B6C24"/>
    <w:rsid w:val="003B724F"/>
    <w:rsid w:val="00405682"/>
    <w:rsid w:val="00414603"/>
    <w:rsid w:val="004221E2"/>
    <w:rsid w:val="00442FC3"/>
    <w:rsid w:val="00470C0D"/>
    <w:rsid w:val="00490907"/>
    <w:rsid w:val="004B12C6"/>
    <w:rsid w:val="004D08CD"/>
    <w:rsid w:val="004D4E5C"/>
    <w:rsid w:val="0053021C"/>
    <w:rsid w:val="005329A2"/>
    <w:rsid w:val="0054467F"/>
    <w:rsid w:val="00547C90"/>
    <w:rsid w:val="00584ED0"/>
    <w:rsid w:val="005926BA"/>
    <w:rsid w:val="005A47E6"/>
    <w:rsid w:val="005B7E23"/>
    <w:rsid w:val="006018AC"/>
    <w:rsid w:val="006178BD"/>
    <w:rsid w:val="006238E5"/>
    <w:rsid w:val="00661ADA"/>
    <w:rsid w:val="006658A9"/>
    <w:rsid w:val="00677574"/>
    <w:rsid w:val="006850FC"/>
    <w:rsid w:val="006A6594"/>
    <w:rsid w:val="006A70F1"/>
    <w:rsid w:val="006E3EB9"/>
    <w:rsid w:val="006F3A35"/>
    <w:rsid w:val="006F687F"/>
    <w:rsid w:val="007256A0"/>
    <w:rsid w:val="00731AA0"/>
    <w:rsid w:val="00737287"/>
    <w:rsid w:val="00737C98"/>
    <w:rsid w:val="00764378"/>
    <w:rsid w:val="00786227"/>
    <w:rsid w:val="007B405D"/>
    <w:rsid w:val="007F76ED"/>
    <w:rsid w:val="0083297E"/>
    <w:rsid w:val="00832D73"/>
    <w:rsid w:val="00895B19"/>
    <w:rsid w:val="008B5054"/>
    <w:rsid w:val="008C5F42"/>
    <w:rsid w:val="008C7278"/>
    <w:rsid w:val="008D0D83"/>
    <w:rsid w:val="009165FC"/>
    <w:rsid w:val="00921104"/>
    <w:rsid w:val="00922EB2"/>
    <w:rsid w:val="00923C53"/>
    <w:rsid w:val="00926D96"/>
    <w:rsid w:val="00935546"/>
    <w:rsid w:val="0095543C"/>
    <w:rsid w:val="00957ABB"/>
    <w:rsid w:val="00983567"/>
    <w:rsid w:val="009B0902"/>
    <w:rsid w:val="009C1A88"/>
    <w:rsid w:val="009C39E0"/>
    <w:rsid w:val="009D7188"/>
    <w:rsid w:val="00A03359"/>
    <w:rsid w:val="00A14194"/>
    <w:rsid w:val="00A1628A"/>
    <w:rsid w:val="00A276E7"/>
    <w:rsid w:val="00A37AF2"/>
    <w:rsid w:val="00A42443"/>
    <w:rsid w:val="00A55A7F"/>
    <w:rsid w:val="00A6141F"/>
    <w:rsid w:val="00A64886"/>
    <w:rsid w:val="00AA34D6"/>
    <w:rsid w:val="00AC04D0"/>
    <w:rsid w:val="00B05BAE"/>
    <w:rsid w:val="00B12DC5"/>
    <w:rsid w:val="00B25EB1"/>
    <w:rsid w:val="00B3012D"/>
    <w:rsid w:val="00B321F8"/>
    <w:rsid w:val="00B54EBE"/>
    <w:rsid w:val="00B94D19"/>
    <w:rsid w:val="00BA34F8"/>
    <w:rsid w:val="00BA5283"/>
    <w:rsid w:val="00BB11D4"/>
    <w:rsid w:val="00BF5371"/>
    <w:rsid w:val="00C05D87"/>
    <w:rsid w:val="00C307B4"/>
    <w:rsid w:val="00C36A1B"/>
    <w:rsid w:val="00C748A4"/>
    <w:rsid w:val="00C75CBB"/>
    <w:rsid w:val="00C90FB7"/>
    <w:rsid w:val="00CA2735"/>
    <w:rsid w:val="00CC31D6"/>
    <w:rsid w:val="00CE2CDF"/>
    <w:rsid w:val="00D20D29"/>
    <w:rsid w:val="00D308FC"/>
    <w:rsid w:val="00D32AE1"/>
    <w:rsid w:val="00D52E09"/>
    <w:rsid w:val="00D9561C"/>
    <w:rsid w:val="00DE42DB"/>
    <w:rsid w:val="00DE49A7"/>
    <w:rsid w:val="00DF5782"/>
    <w:rsid w:val="00DF73A2"/>
    <w:rsid w:val="00E34D47"/>
    <w:rsid w:val="00E41135"/>
    <w:rsid w:val="00E85A43"/>
    <w:rsid w:val="00EC0918"/>
    <w:rsid w:val="00EC16E1"/>
    <w:rsid w:val="00EF4E27"/>
    <w:rsid w:val="00F05932"/>
    <w:rsid w:val="00F15566"/>
    <w:rsid w:val="00F15BBD"/>
    <w:rsid w:val="00F16CA8"/>
    <w:rsid w:val="00F65374"/>
    <w:rsid w:val="00F74196"/>
    <w:rsid w:val="00F90C55"/>
    <w:rsid w:val="00FB2619"/>
    <w:rsid w:val="00FF2609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8E76E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6F3A3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6F3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2</cp:revision>
  <cp:lastPrinted>2022-01-13T08:21:00Z</cp:lastPrinted>
  <dcterms:created xsi:type="dcterms:W3CDTF">2024-02-02T11:00:00Z</dcterms:created>
  <dcterms:modified xsi:type="dcterms:W3CDTF">2024-02-02T11:00:00Z</dcterms:modified>
</cp:coreProperties>
</file>