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70F66856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</w:t>
      </w:r>
      <w:r w:rsidR="001F4562">
        <w:rPr>
          <w:rFonts w:ascii="Calibri" w:hAnsi="Calibri"/>
          <w:b/>
          <w:bCs/>
          <w:sz w:val="40"/>
          <w:szCs w:val="40"/>
        </w:rPr>
        <w:t>DENNÍ PLÁN „BROUČCI“</w:t>
      </w:r>
    </w:p>
    <w:p w14:paraId="7293FB67" w14:textId="74F120A2" w:rsidR="00C02ADD" w:rsidRDefault="00C8443B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25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>
        <w:rPr>
          <w:rFonts w:ascii="Calibri" w:hAnsi="Calibri"/>
          <w:b/>
          <w:bCs/>
          <w:sz w:val="40"/>
          <w:szCs w:val="40"/>
        </w:rPr>
        <w:t>9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1F4562">
        <w:rPr>
          <w:rFonts w:ascii="Calibri" w:hAnsi="Calibri"/>
          <w:b/>
          <w:bCs/>
          <w:sz w:val="40"/>
          <w:szCs w:val="40"/>
        </w:rPr>
        <w:t xml:space="preserve"> </w:t>
      </w:r>
      <w:r w:rsidR="00CB188D">
        <w:rPr>
          <w:rFonts w:ascii="Calibri" w:hAnsi="Calibri"/>
          <w:b/>
          <w:bCs/>
          <w:sz w:val="40"/>
          <w:szCs w:val="40"/>
        </w:rPr>
        <w:t xml:space="preserve"> – </w:t>
      </w:r>
      <w:r>
        <w:rPr>
          <w:rFonts w:ascii="Calibri" w:hAnsi="Calibri"/>
          <w:b/>
          <w:bCs/>
          <w:sz w:val="40"/>
          <w:szCs w:val="40"/>
        </w:rPr>
        <w:t>29. 9</w:t>
      </w:r>
      <w:r w:rsidR="001F4562">
        <w:rPr>
          <w:rFonts w:ascii="Calibri" w:hAnsi="Calibri"/>
          <w:b/>
          <w:bCs/>
          <w:sz w:val="40"/>
          <w:szCs w:val="40"/>
        </w:rPr>
        <w:t>. 202</w:t>
      </w:r>
      <w:r>
        <w:rPr>
          <w:rFonts w:ascii="Calibri" w:hAnsi="Calibri"/>
          <w:b/>
          <w:bCs/>
          <w:sz w:val="40"/>
          <w:szCs w:val="40"/>
        </w:rPr>
        <w:t>3</w:t>
      </w:r>
    </w:p>
    <w:p w14:paraId="3220952E" w14:textId="2F1B0A98" w:rsidR="00C02ADD" w:rsidRDefault="00A378C8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</w:t>
      </w:r>
      <w:r w:rsidR="00910DF4">
        <w:rPr>
          <w:rFonts w:ascii="Calibri" w:hAnsi="Calibri"/>
          <w:b/>
          <w:bCs/>
          <w:sz w:val="30"/>
          <w:szCs w:val="30"/>
        </w:rPr>
        <w:t xml:space="preserve">DNE: </w:t>
      </w:r>
      <w:r w:rsidR="003A5FA7">
        <w:rPr>
          <w:rFonts w:ascii="Calibri" w:hAnsi="Calibri"/>
          <w:b/>
          <w:bCs/>
          <w:sz w:val="30"/>
          <w:szCs w:val="30"/>
        </w:rPr>
        <w:t>JÁ A MŮJ KAMARÁD</w:t>
      </w:r>
    </w:p>
    <w:p w14:paraId="158A7E02" w14:textId="0C27CD60" w:rsidR="00A641BA" w:rsidRDefault="003129EE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Theme="minorHAnsi" w:hAnsiTheme="minorHAnsi" w:cstheme="minorHAnsi"/>
          <w:noProof/>
          <w:sz w:val="30"/>
          <w:szCs w:val="30"/>
        </w:rPr>
        <w:drawing>
          <wp:inline distT="0" distB="0" distL="0" distR="0" wp14:anchorId="6D63520D" wp14:editId="7C84EA88">
            <wp:extent cx="3095459" cy="2282150"/>
            <wp:effectExtent l="0" t="0" r="0" b="4445"/>
            <wp:docPr id="198822869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94" cy="229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4A5C" w14:textId="050CDA98" w:rsidR="00197861" w:rsidRPr="00702902" w:rsidRDefault="000A7BB6" w:rsidP="00FF4628">
      <w:pPr>
        <w:pStyle w:val="Standarduser"/>
        <w:numPr>
          <w:ilvl w:val="0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tento týden </w:t>
      </w:r>
      <w:r w:rsidR="009246E5" w:rsidRPr="00702902">
        <w:rPr>
          <w:rFonts w:ascii="Times New Roman" w:hAnsi="Times New Roman" w:cs="Times New Roman"/>
        </w:rPr>
        <w:t>si řekneme</w:t>
      </w:r>
      <w:r w:rsidR="00197861" w:rsidRPr="00702902">
        <w:rPr>
          <w:rFonts w:ascii="Times New Roman" w:hAnsi="Times New Roman" w:cs="Times New Roman"/>
        </w:rPr>
        <w:t xml:space="preserve">, jak </w:t>
      </w:r>
      <w:r w:rsidR="009246E5" w:rsidRPr="00702902">
        <w:rPr>
          <w:rFonts w:ascii="Times New Roman" w:hAnsi="Times New Roman" w:cs="Times New Roman"/>
        </w:rPr>
        <w:t>je pro kamarádství důležité porozumění,</w:t>
      </w:r>
      <w:r w:rsidR="00197861" w:rsidRPr="00702902">
        <w:rPr>
          <w:rFonts w:ascii="Times New Roman" w:hAnsi="Times New Roman" w:cs="Times New Roman"/>
        </w:rPr>
        <w:t xml:space="preserve"> upřímnost, důvěra, tolerance, citliv</w:t>
      </w:r>
      <w:r w:rsidR="009246E5" w:rsidRPr="00702902">
        <w:rPr>
          <w:rFonts w:ascii="Times New Roman" w:hAnsi="Times New Roman" w:cs="Times New Roman"/>
        </w:rPr>
        <w:t>ost, ohleduplnost nebo respektování</w:t>
      </w:r>
    </w:p>
    <w:p w14:paraId="28B7BFF5" w14:textId="3DF23F05" w:rsidR="009246E5" w:rsidRPr="00702902" w:rsidRDefault="00197861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svého kamaráda </w:t>
      </w:r>
      <w:r w:rsidR="00EA432D" w:rsidRPr="00702902">
        <w:rPr>
          <w:rFonts w:ascii="Times New Roman" w:hAnsi="Times New Roman" w:cs="Times New Roman"/>
        </w:rPr>
        <w:t xml:space="preserve">z naší třídy </w:t>
      </w:r>
      <w:r w:rsidRPr="00702902">
        <w:rPr>
          <w:rFonts w:ascii="Times New Roman" w:hAnsi="Times New Roman" w:cs="Times New Roman"/>
        </w:rPr>
        <w:t>si také namalujeme</w:t>
      </w:r>
    </w:p>
    <w:p w14:paraId="401E8C1C" w14:textId="79548A12" w:rsidR="00197861" w:rsidRPr="00702902" w:rsidRDefault="009246E5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ve dvojicích zkusíme popsat svého kamaráda (jaký je a jaké vlastnosti se nám na něm líbí</w:t>
      </w:r>
      <w:r w:rsidR="006E548C">
        <w:rPr>
          <w:rFonts w:ascii="Times New Roman" w:hAnsi="Times New Roman" w:cs="Times New Roman"/>
        </w:rPr>
        <w:t xml:space="preserve"> nebo nelíbí</w:t>
      </w:r>
      <w:r w:rsidRPr="00702902">
        <w:rPr>
          <w:rFonts w:ascii="Times New Roman" w:hAnsi="Times New Roman" w:cs="Times New Roman"/>
        </w:rPr>
        <w:t>)</w:t>
      </w:r>
    </w:p>
    <w:p w14:paraId="786F196C" w14:textId="530C92F9" w:rsidR="003A1330" w:rsidRPr="00702902" w:rsidRDefault="003A1330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své kamarády zkusíme poznat také pomocí hmatu a sluchu</w:t>
      </w:r>
    </w:p>
    <w:p w14:paraId="0329E97E" w14:textId="7E691C1F" w:rsidR="003A1330" w:rsidRPr="00702902" w:rsidRDefault="009246E5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vytleskáme jména kamarádů a pokusíme se určit první </w:t>
      </w:r>
      <w:r w:rsidR="006E548C">
        <w:rPr>
          <w:rFonts w:ascii="Times New Roman" w:hAnsi="Times New Roman" w:cs="Times New Roman"/>
        </w:rPr>
        <w:t xml:space="preserve">a poslední </w:t>
      </w:r>
      <w:r w:rsidRPr="00702902">
        <w:rPr>
          <w:rFonts w:ascii="Times New Roman" w:hAnsi="Times New Roman" w:cs="Times New Roman"/>
        </w:rPr>
        <w:t>hlásku ve jméně</w:t>
      </w:r>
    </w:p>
    <w:p w14:paraId="11372D49" w14:textId="77777777" w:rsidR="00702902" w:rsidRDefault="000A7BB6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v p</w:t>
      </w:r>
      <w:r w:rsidR="00E4471F" w:rsidRPr="00702902">
        <w:rPr>
          <w:rFonts w:ascii="Times New Roman" w:hAnsi="Times New Roman" w:cs="Times New Roman"/>
        </w:rPr>
        <w:t xml:space="preserve">ondělí </w:t>
      </w:r>
      <w:r w:rsidR="00702902">
        <w:rPr>
          <w:rFonts w:ascii="Times New Roman" w:hAnsi="Times New Roman" w:cs="Times New Roman"/>
        </w:rPr>
        <w:t>25. 9. 2023</w:t>
      </w:r>
    </w:p>
    <w:p w14:paraId="4EBBE10D" w14:textId="44D94562" w:rsidR="00702902" w:rsidRDefault="00E4471F" w:rsidP="00702902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nás </w:t>
      </w:r>
      <w:r w:rsidR="00702902">
        <w:rPr>
          <w:rFonts w:ascii="Times New Roman" w:hAnsi="Times New Roman" w:cs="Times New Roman"/>
        </w:rPr>
        <w:t xml:space="preserve">opět </w:t>
      </w:r>
      <w:r w:rsidRPr="00702902">
        <w:rPr>
          <w:rFonts w:ascii="Times New Roman" w:hAnsi="Times New Roman" w:cs="Times New Roman"/>
        </w:rPr>
        <w:t>ček</w:t>
      </w:r>
      <w:r w:rsidR="009246E5" w:rsidRPr="00702902">
        <w:rPr>
          <w:rFonts w:ascii="Times New Roman" w:hAnsi="Times New Roman" w:cs="Times New Roman"/>
        </w:rPr>
        <w:t>á velký tělocvik</w:t>
      </w:r>
    </w:p>
    <w:p w14:paraId="39E2B1FB" w14:textId="3C318D6D" w:rsidR="00C8443B" w:rsidRPr="00702902" w:rsidRDefault="00702902" w:rsidP="00702902">
      <w:pPr>
        <w:pStyle w:val="Standarduser"/>
        <w:numPr>
          <w:ilvl w:val="1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10:00 přijede</w:t>
      </w:r>
      <w:r w:rsidR="008114A8" w:rsidRPr="00702902">
        <w:rPr>
          <w:rFonts w:ascii="Times New Roman" w:hAnsi="Times New Roman" w:cs="Times New Roman"/>
        </w:rPr>
        <w:t xml:space="preserve"> divadlo Šapitó </w:t>
      </w:r>
      <w:r>
        <w:rPr>
          <w:rFonts w:ascii="Times New Roman" w:hAnsi="Times New Roman" w:cs="Times New Roman"/>
        </w:rPr>
        <w:t xml:space="preserve">s pohádkou </w:t>
      </w:r>
      <w:r w:rsidR="008114A8" w:rsidRPr="00702902">
        <w:rPr>
          <w:rFonts w:ascii="Times New Roman" w:hAnsi="Times New Roman" w:cs="Times New Roman"/>
          <w:i/>
          <w:iCs/>
        </w:rPr>
        <w:t xml:space="preserve">Alí Baba a </w:t>
      </w:r>
      <w:r w:rsidRPr="00702902">
        <w:rPr>
          <w:rFonts w:ascii="Times New Roman" w:hAnsi="Times New Roman" w:cs="Times New Roman"/>
          <w:i/>
          <w:iCs/>
        </w:rPr>
        <w:t>čtyřicet</w:t>
      </w:r>
      <w:r w:rsidR="008114A8" w:rsidRPr="00702902">
        <w:rPr>
          <w:rFonts w:ascii="Times New Roman" w:hAnsi="Times New Roman" w:cs="Times New Roman"/>
          <w:i/>
          <w:iCs/>
        </w:rPr>
        <w:t xml:space="preserve"> loupežníků</w:t>
      </w:r>
      <w:r>
        <w:rPr>
          <w:rFonts w:ascii="Times New Roman" w:hAnsi="Times New Roman" w:cs="Times New Roman"/>
          <w:i/>
          <w:iCs/>
        </w:rPr>
        <w:t xml:space="preserve"> </w:t>
      </w:r>
      <w:r w:rsidRPr="00702902">
        <w:rPr>
          <w:rFonts w:ascii="Times New Roman" w:hAnsi="Times New Roman" w:cs="Times New Roman"/>
          <w:i/>
          <w:iCs/>
        </w:rPr>
        <w:t>aneb Tisíc a jedna noc</w:t>
      </w:r>
      <w:r w:rsidR="00A75E9D">
        <w:rPr>
          <w:rFonts w:ascii="Times New Roman" w:hAnsi="Times New Roman" w:cs="Times New Roman"/>
          <w:i/>
          <w:iCs/>
        </w:rPr>
        <w:t xml:space="preserve"> </w:t>
      </w:r>
      <w:hyperlink r:id="rId8" w:history="1">
        <w:r w:rsidR="00A75E9D" w:rsidRPr="004D0D5B">
          <w:rPr>
            <w:rStyle w:val="Hypertextovodkaz"/>
            <w:rFonts w:ascii="Times New Roman" w:hAnsi="Times New Roman" w:cs="Times New Roman" w:hint="eastAsia"/>
            <w:i/>
            <w:iCs/>
          </w:rPr>
          <w:t>https://w</w:t>
        </w:r>
        <w:r w:rsidR="00A75E9D" w:rsidRPr="004D0D5B">
          <w:rPr>
            <w:rStyle w:val="Hypertextovodkaz"/>
            <w:rFonts w:ascii="Times New Roman" w:hAnsi="Times New Roman" w:cs="Times New Roman" w:hint="eastAsia"/>
            <w:i/>
            <w:iCs/>
          </w:rPr>
          <w:t>w</w:t>
        </w:r>
        <w:r w:rsidR="00A75E9D" w:rsidRPr="004D0D5B">
          <w:rPr>
            <w:rStyle w:val="Hypertextovodkaz"/>
            <w:rFonts w:ascii="Times New Roman" w:hAnsi="Times New Roman" w:cs="Times New Roman" w:hint="eastAsia"/>
            <w:i/>
            <w:iCs/>
          </w:rPr>
          <w:t>w.sapito.eu/?p=274</w:t>
        </w:r>
      </w:hyperlink>
      <w:r w:rsidR="003A5EA6">
        <w:rPr>
          <w:rFonts w:ascii="Times New Roman" w:hAnsi="Times New Roman" w:cs="Times New Roman"/>
          <w:i/>
          <w:iCs/>
        </w:rPr>
        <w:t xml:space="preserve">, </w:t>
      </w:r>
      <w:r w:rsidR="003A5EA6">
        <w:rPr>
          <w:rFonts w:ascii="Times New Roman" w:hAnsi="Times New Roman" w:cs="Times New Roman"/>
        </w:rPr>
        <w:t>divadlo bude probíhat v parku U Pasáčka</w:t>
      </w:r>
      <w:r w:rsidR="00A75E9D">
        <w:rPr>
          <w:rFonts w:ascii="Times New Roman" w:hAnsi="Times New Roman" w:cs="Times New Roman"/>
          <w:i/>
          <w:iCs/>
        </w:rPr>
        <w:t xml:space="preserve"> </w:t>
      </w:r>
    </w:p>
    <w:p w14:paraId="5C9E8449" w14:textId="363B10F4" w:rsidR="00702902" w:rsidRPr="00702902" w:rsidRDefault="00702902" w:rsidP="00702902">
      <w:pPr>
        <w:pStyle w:val="Standarduser"/>
        <w:numPr>
          <w:ilvl w:val="2"/>
          <w:numId w:val="35"/>
        </w:numPr>
        <w:spacing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702902">
        <w:rPr>
          <w:rFonts w:ascii="Times New Roman" w:hAnsi="Times New Roman" w:cs="Times New Roman"/>
        </w:rPr>
        <w:t>eselé představení plné triků a žonglování, hudby a navíc s příměsí orientu. Šehrezáda v něm dětem vypráví o svém osudu u krále, kterému tisíc a jednu noc vypráví pohádky před spaním. A dnes večer čeká krále obzvláště veselý příběh o dvou bratrech plný loupežníků, zvláštností a jedné kouzelné jeskyni plné pokladů. A možná přijde i kouzelník!</w:t>
      </w:r>
    </w:p>
    <w:p w14:paraId="58CBDB9F" w14:textId="58670E22" w:rsidR="000A7BB6" w:rsidRPr="00702902" w:rsidRDefault="00C8443B" w:rsidP="00702902">
      <w:pPr>
        <w:pStyle w:val="Standarduser"/>
        <w:numPr>
          <w:ilvl w:val="0"/>
          <w:numId w:val="35"/>
        </w:numPr>
        <w:spacing w:before="240" w:after="100" w:afterAutospacing="1" w:line="360" w:lineRule="auto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ve čtvrtek bude probíhat stimulační program pro </w:t>
      </w:r>
      <w:r w:rsidR="009246E5" w:rsidRPr="00702902">
        <w:rPr>
          <w:rFonts w:ascii="Times New Roman" w:hAnsi="Times New Roman" w:cs="Times New Roman"/>
        </w:rPr>
        <w:t>předškoláky</w:t>
      </w:r>
      <w:r w:rsidR="00E4471F" w:rsidRPr="00702902">
        <w:rPr>
          <w:rFonts w:ascii="Times New Roman" w:hAnsi="Times New Roman" w:cs="Times New Roman"/>
        </w:rPr>
        <w:t xml:space="preserve"> Maxík</w:t>
      </w:r>
    </w:p>
    <w:p w14:paraId="0E67E5C7" w14:textId="3F6547FF" w:rsidR="00353202" w:rsidRPr="00702902" w:rsidRDefault="00353202" w:rsidP="00353202">
      <w:pPr>
        <w:pStyle w:val="Standarduser"/>
        <w:spacing w:after="100" w:afterAutospacing="1" w:line="276" w:lineRule="auto"/>
        <w:rPr>
          <w:rFonts w:ascii="Times New Roman" w:hAnsi="Times New Roman" w:cs="Times New Roman"/>
          <w:i/>
        </w:rPr>
      </w:pPr>
      <w:r w:rsidRPr="00702902">
        <w:rPr>
          <w:rFonts w:ascii="Times New Roman" w:hAnsi="Times New Roman" w:cs="Times New Roman"/>
          <w:i/>
        </w:rPr>
        <w:lastRenderedPageBreak/>
        <w:t>Básnička</w:t>
      </w:r>
      <w:r w:rsidR="009246E5" w:rsidRPr="00702902">
        <w:rPr>
          <w:rFonts w:ascii="Times New Roman" w:hAnsi="Times New Roman" w:cs="Times New Roman"/>
          <w:i/>
        </w:rPr>
        <w:t xml:space="preserve"> a písnička</w:t>
      </w:r>
      <w:r w:rsidRPr="00702902">
        <w:rPr>
          <w:rFonts w:ascii="Times New Roman" w:hAnsi="Times New Roman" w:cs="Times New Roman"/>
          <w:i/>
        </w:rPr>
        <w:t xml:space="preserve"> na tento týden:</w:t>
      </w:r>
    </w:p>
    <w:p w14:paraId="1A60E3EE" w14:textId="74FC3C84" w:rsidR="000657BB" w:rsidRPr="00702902" w:rsidRDefault="00E4471F" w:rsidP="000657BB">
      <w:pPr>
        <w:pStyle w:val="Standarduser"/>
        <w:spacing w:after="100" w:afterAutospacing="1" w:line="276" w:lineRule="auto"/>
        <w:jc w:val="center"/>
        <w:rPr>
          <w:rFonts w:ascii="Times New Roman" w:hAnsi="Times New Roman" w:cs="Times New Roman"/>
          <w:b/>
        </w:rPr>
      </w:pPr>
      <w:r w:rsidRPr="00702902">
        <w:rPr>
          <w:rFonts w:ascii="Times New Roman" w:hAnsi="Times New Roman" w:cs="Times New Roman"/>
          <w:b/>
        </w:rPr>
        <w:t>Kamarád</w:t>
      </w:r>
    </w:p>
    <w:p w14:paraId="3E6A6BDC" w14:textId="0D484B17" w:rsidR="000657BB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Kamarád, kamarád,</w:t>
      </w:r>
    </w:p>
    <w:p w14:paraId="29755925" w14:textId="51579C19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to je ten, kdo mě rád.</w:t>
      </w:r>
    </w:p>
    <w:p w14:paraId="31FFCF15" w14:textId="77777777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Pomůže mi, poradí, </w:t>
      </w:r>
    </w:p>
    <w:p w14:paraId="290C5C60" w14:textId="026684C3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po vláskách mě pohladí.</w:t>
      </w:r>
    </w:p>
    <w:p w14:paraId="5E836D9F" w14:textId="77777777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Všichni jsme tu kamarádi, </w:t>
      </w:r>
    </w:p>
    <w:p w14:paraId="531DB15B" w14:textId="3DB832D8" w:rsidR="00DF4B09" w:rsidRPr="00702902" w:rsidRDefault="00DF4B09" w:rsidP="000657BB">
      <w:pPr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protože se máme rádi.</w:t>
      </w:r>
    </w:p>
    <w:p w14:paraId="5280C928" w14:textId="5E819E00" w:rsidR="003D7C20" w:rsidRPr="00702902" w:rsidRDefault="003D7C20" w:rsidP="003D7C20">
      <w:pPr>
        <w:rPr>
          <w:rFonts w:ascii="Times New Roman" w:hAnsi="Times New Roman" w:cs="Times New Roman"/>
        </w:rPr>
      </w:pPr>
    </w:p>
    <w:p w14:paraId="2D975006" w14:textId="20E5D0D8" w:rsidR="00BA4FDF" w:rsidRPr="00702902" w:rsidRDefault="00BA4FDF" w:rsidP="003D7C20">
      <w:pPr>
        <w:rPr>
          <w:rFonts w:ascii="Times New Roman" w:hAnsi="Times New Roman" w:cs="Times New Roman"/>
        </w:rPr>
      </w:pPr>
    </w:p>
    <w:p w14:paraId="2B89C011" w14:textId="5E9A1E98" w:rsidR="00BA4FDF" w:rsidRPr="00702902" w:rsidRDefault="00BA4FDF" w:rsidP="003D7C20">
      <w:pPr>
        <w:rPr>
          <w:rFonts w:ascii="Times New Roman" w:hAnsi="Times New Roman" w:cs="Times New Roman"/>
        </w:rPr>
      </w:pPr>
    </w:p>
    <w:p w14:paraId="5994A5ED" w14:textId="77777777" w:rsidR="00BA4FDF" w:rsidRPr="00702902" w:rsidRDefault="00BA4FDF" w:rsidP="003D7C20">
      <w:pPr>
        <w:rPr>
          <w:rFonts w:ascii="Times New Roman" w:hAnsi="Times New Roman" w:cs="Times New Roman"/>
        </w:rPr>
      </w:pPr>
    </w:p>
    <w:p w14:paraId="4AF75CFA" w14:textId="6BF93947" w:rsidR="00AC2AD1" w:rsidRPr="00702902" w:rsidRDefault="002E27B3" w:rsidP="007B2494">
      <w:pPr>
        <w:pStyle w:val="Standarduser"/>
        <w:spacing w:after="100" w:afterAutospacing="1" w:line="276" w:lineRule="auto"/>
        <w:ind w:left="2880" w:firstLine="720"/>
        <w:rPr>
          <w:rFonts w:ascii="Times New Roman" w:hAnsi="Times New Roman" w:cs="Times New Roman"/>
          <w:b/>
          <w:bCs/>
        </w:rPr>
      </w:pPr>
      <w:r w:rsidRPr="00702902">
        <w:rPr>
          <w:rFonts w:ascii="Times New Roman" w:hAnsi="Times New Roman" w:cs="Times New Roman"/>
          <w:b/>
          <w:bCs/>
        </w:rPr>
        <w:t>Když jsi kamarád</w:t>
      </w:r>
    </w:p>
    <w:p w14:paraId="267357D4" w14:textId="77777777" w:rsidR="0062110A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 xml:space="preserve">Když jsi kamarád, tak pojď si s námi hrát, ňaf ňaf, </w:t>
      </w:r>
    </w:p>
    <w:p w14:paraId="7E17303E" w14:textId="77777777" w:rsidR="0062110A" w:rsidRPr="00702902" w:rsidRDefault="0062110A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</w:t>
      </w:r>
      <w:r w:rsidR="002E27B3" w:rsidRPr="00702902">
        <w:rPr>
          <w:rFonts w:ascii="Times New Roman" w:hAnsi="Times New Roman" w:cs="Times New Roman"/>
        </w:rPr>
        <w:t>dyž jsi kamarád, tak pojď si s námi hrát. ňaf ňaf</w:t>
      </w:r>
    </w:p>
    <w:p w14:paraId="38401B4A" w14:textId="49EC020B" w:rsidR="0062110A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Když jsi kamarád, tak pojď si hrát,</w:t>
      </w:r>
    </w:p>
    <w:p w14:paraId="216B5DA3" w14:textId="13F4A083" w:rsidR="002E27B3" w:rsidRPr="00702902" w:rsidRDefault="002E27B3" w:rsidP="0062110A">
      <w:pPr>
        <w:pStyle w:val="Standarduser"/>
        <w:jc w:val="center"/>
        <w:rPr>
          <w:rFonts w:ascii="Times New Roman" w:hAnsi="Times New Roman" w:cs="Times New Roman"/>
        </w:rPr>
      </w:pPr>
      <w:r w:rsidRPr="00702902">
        <w:rPr>
          <w:rFonts w:ascii="Times New Roman" w:hAnsi="Times New Roman" w:cs="Times New Roman"/>
        </w:rPr>
        <w:t>uvidíš</w:t>
      </w:r>
      <w:r w:rsidR="0062110A" w:rsidRPr="00702902">
        <w:rPr>
          <w:rFonts w:ascii="Times New Roman" w:hAnsi="Times New Roman" w:cs="Times New Roman"/>
        </w:rPr>
        <w:t>,</w:t>
      </w:r>
      <w:r w:rsidRPr="00702902">
        <w:rPr>
          <w:rFonts w:ascii="Times New Roman" w:hAnsi="Times New Roman" w:cs="Times New Roman"/>
        </w:rPr>
        <w:t xml:space="preserve"> jak budeš rád, že nás můžeš napodobovat</w:t>
      </w:r>
      <w:r w:rsidR="0062110A" w:rsidRPr="00702902">
        <w:rPr>
          <w:rFonts w:ascii="Times New Roman" w:hAnsi="Times New Roman" w:cs="Times New Roman"/>
        </w:rPr>
        <w:t>,</w:t>
      </w:r>
      <w:r w:rsidRPr="00702902">
        <w:rPr>
          <w:rFonts w:ascii="Times New Roman" w:hAnsi="Times New Roman" w:cs="Times New Roman"/>
        </w:rPr>
        <w:t> ňaf ňaf, ňuf ňuf</w:t>
      </w:r>
      <w:r w:rsidR="0062110A" w:rsidRPr="00702902">
        <w:rPr>
          <w:rFonts w:ascii="Times New Roman" w:hAnsi="Times New Roman" w:cs="Times New Roman"/>
        </w:rPr>
        <w:t>…</w:t>
      </w:r>
    </w:p>
    <w:p w14:paraId="2ABE8733" w14:textId="6A557F8C" w:rsidR="00BA4FDF" w:rsidRPr="00702902" w:rsidRDefault="00BA4FDF" w:rsidP="0062110A">
      <w:pPr>
        <w:pStyle w:val="Standarduser"/>
        <w:jc w:val="center"/>
        <w:rPr>
          <w:rFonts w:ascii="Times New Roman" w:hAnsi="Times New Roman" w:cs="Times New Roman"/>
        </w:rPr>
      </w:pPr>
    </w:p>
    <w:p w14:paraId="6D0B1DC2" w14:textId="77777777" w:rsidR="00BA4FDF" w:rsidRPr="00702902" w:rsidRDefault="00BA4FDF" w:rsidP="0062110A">
      <w:pPr>
        <w:pStyle w:val="Standarduser"/>
        <w:jc w:val="center"/>
        <w:rPr>
          <w:rFonts w:ascii="Times New Roman" w:hAnsi="Times New Roman" w:cs="Times New Roman"/>
        </w:rPr>
      </w:pPr>
    </w:p>
    <w:p w14:paraId="3B3EF839" w14:textId="63FC4EB6" w:rsidR="005D0F6B" w:rsidRPr="002E27B3" w:rsidRDefault="00932199" w:rsidP="00932199">
      <w:pPr>
        <w:pStyle w:val="Standarduser"/>
        <w:spacing w:after="100" w:afterAutospacing="1" w:line="276" w:lineRule="auto"/>
        <w:ind w:left="2160" w:firstLine="720"/>
        <w:rPr>
          <w:rFonts w:asciiTheme="minorHAnsi" w:hAnsiTheme="minorHAnsi" w:cstheme="minorHAnsi"/>
          <w:sz w:val="28"/>
          <w:szCs w:val="28"/>
        </w:rPr>
      </w:pPr>
      <w:r w:rsidRPr="002E27B3">
        <w:rPr>
          <w:noProof/>
          <w:sz w:val="28"/>
          <w:szCs w:val="28"/>
          <w:lang w:eastAsia="cs-CZ" w:bidi="ar-SA"/>
        </w:rPr>
        <w:drawing>
          <wp:inline distT="0" distB="0" distL="0" distR="0" wp14:anchorId="61649B45" wp14:editId="692C21D0">
            <wp:extent cx="2151630" cy="2628900"/>
            <wp:effectExtent l="0" t="0" r="1270" b="0"/>
            <wp:docPr id="2" name="Obrázek 2" descr="500 Kamarádi v MŠ ideas | školka, předškoláci, dě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00 Kamarádi v MŠ ideas | školka, předškoláci, děti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885" cy="265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0F6B" w:rsidRPr="002E27B3">
      <w:headerReference w:type="default" r:id="rId10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E0240" w14:textId="77777777" w:rsidR="00C576BA" w:rsidRDefault="00C576BA">
      <w:pPr>
        <w:rPr>
          <w:rFonts w:hint="eastAsia"/>
        </w:rPr>
      </w:pPr>
      <w:r>
        <w:separator/>
      </w:r>
    </w:p>
  </w:endnote>
  <w:endnote w:type="continuationSeparator" w:id="0">
    <w:p w14:paraId="57725E42" w14:textId="77777777" w:rsidR="00C576BA" w:rsidRDefault="00C576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B633" w14:textId="77777777" w:rsidR="00C576BA" w:rsidRDefault="00C576BA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6688B6E" w14:textId="77777777" w:rsidR="00C576BA" w:rsidRDefault="00C576B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36F9" w14:textId="645C2E33" w:rsidR="00BA4FDF" w:rsidRDefault="00BA4FDF" w:rsidP="00BA4FDF">
    <w:pPr>
      <w:pStyle w:val="Zhlav"/>
      <w:jc w:val="center"/>
      <w:rPr>
        <w:rFonts w:hint="eastAsia"/>
      </w:rPr>
    </w:pPr>
    <w:r>
      <w:t>Mateřská škola 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497708"/>
    <w:multiLevelType w:val="multilevel"/>
    <w:tmpl w:val="941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5D83092"/>
    <w:multiLevelType w:val="hybridMultilevel"/>
    <w:tmpl w:val="A1F01D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84B0F2C"/>
    <w:multiLevelType w:val="hybridMultilevel"/>
    <w:tmpl w:val="8B6670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39077C36"/>
    <w:multiLevelType w:val="hybridMultilevel"/>
    <w:tmpl w:val="02F019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31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3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794246122">
    <w:abstractNumId w:val="30"/>
  </w:num>
  <w:num w:numId="2" w16cid:durableId="1152941730">
    <w:abstractNumId w:val="0"/>
  </w:num>
  <w:num w:numId="3" w16cid:durableId="2023317488">
    <w:abstractNumId w:val="18"/>
  </w:num>
  <w:num w:numId="4" w16cid:durableId="2012247053">
    <w:abstractNumId w:val="10"/>
  </w:num>
  <w:num w:numId="5" w16cid:durableId="1134831476">
    <w:abstractNumId w:val="2"/>
  </w:num>
  <w:num w:numId="6" w16cid:durableId="2011567823">
    <w:abstractNumId w:val="26"/>
  </w:num>
  <w:num w:numId="7" w16cid:durableId="129564838">
    <w:abstractNumId w:val="28"/>
  </w:num>
  <w:num w:numId="8" w16cid:durableId="156311498">
    <w:abstractNumId w:val="24"/>
  </w:num>
  <w:num w:numId="9" w16cid:durableId="549920538">
    <w:abstractNumId w:val="9"/>
  </w:num>
  <w:num w:numId="10" w16cid:durableId="640383861">
    <w:abstractNumId w:val="19"/>
  </w:num>
  <w:num w:numId="11" w16cid:durableId="104279171">
    <w:abstractNumId w:val="22"/>
  </w:num>
  <w:num w:numId="12" w16cid:durableId="1744180374">
    <w:abstractNumId w:val="13"/>
  </w:num>
  <w:num w:numId="13" w16cid:durableId="819423599">
    <w:abstractNumId w:val="1"/>
  </w:num>
  <w:num w:numId="14" w16cid:durableId="2705466">
    <w:abstractNumId w:val="27"/>
  </w:num>
  <w:num w:numId="15" w16cid:durableId="1428961064">
    <w:abstractNumId w:val="20"/>
  </w:num>
  <w:num w:numId="16" w16cid:durableId="362050547">
    <w:abstractNumId w:val="25"/>
  </w:num>
  <w:num w:numId="17" w16cid:durableId="1535460094">
    <w:abstractNumId w:val="6"/>
  </w:num>
  <w:num w:numId="18" w16cid:durableId="1082528035">
    <w:abstractNumId w:val="33"/>
  </w:num>
  <w:num w:numId="19" w16cid:durableId="1700201670">
    <w:abstractNumId w:val="32"/>
  </w:num>
  <w:num w:numId="20" w16cid:durableId="1874002200">
    <w:abstractNumId w:val="31"/>
  </w:num>
  <w:num w:numId="21" w16cid:durableId="1480027681">
    <w:abstractNumId w:val="23"/>
  </w:num>
  <w:num w:numId="22" w16cid:durableId="588268303">
    <w:abstractNumId w:val="14"/>
  </w:num>
  <w:num w:numId="23" w16cid:durableId="41828716">
    <w:abstractNumId w:val="34"/>
  </w:num>
  <w:num w:numId="24" w16cid:durableId="217402542">
    <w:abstractNumId w:val="15"/>
  </w:num>
  <w:num w:numId="25" w16cid:durableId="125512605">
    <w:abstractNumId w:val="21"/>
  </w:num>
  <w:num w:numId="26" w16cid:durableId="1696880434">
    <w:abstractNumId w:val="29"/>
  </w:num>
  <w:num w:numId="27" w16cid:durableId="618881301">
    <w:abstractNumId w:val="35"/>
  </w:num>
  <w:num w:numId="28" w16cid:durableId="394163452">
    <w:abstractNumId w:val="11"/>
  </w:num>
  <w:num w:numId="29" w16cid:durableId="2063212013">
    <w:abstractNumId w:val="16"/>
  </w:num>
  <w:num w:numId="30" w16cid:durableId="1579973338">
    <w:abstractNumId w:val="3"/>
  </w:num>
  <w:num w:numId="31" w16cid:durableId="429398972">
    <w:abstractNumId w:val="8"/>
  </w:num>
  <w:num w:numId="32" w16cid:durableId="1196653887">
    <w:abstractNumId w:val="4"/>
  </w:num>
  <w:num w:numId="33" w16cid:durableId="1027020157">
    <w:abstractNumId w:val="16"/>
  </w:num>
  <w:num w:numId="34" w16cid:durableId="756055286">
    <w:abstractNumId w:val="7"/>
  </w:num>
  <w:num w:numId="35" w16cid:durableId="2050449593">
    <w:abstractNumId w:val="17"/>
  </w:num>
  <w:num w:numId="36" w16cid:durableId="2067796933">
    <w:abstractNumId w:val="12"/>
  </w:num>
  <w:num w:numId="37" w16cid:durableId="20637476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060039"/>
    <w:rsid w:val="000657BB"/>
    <w:rsid w:val="000A35E4"/>
    <w:rsid w:val="000A7BB6"/>
    <w:rsid w:val="0012400A"/>
    <w:rsid w:val="00125EDE"/>
    <w:rsid w:val="001277BC"/>
    <w:rsid w:val="001364FC"/>
    <w:rsid w:val="00137A2E"/>
    <w:rsid w:val="00197861"/>
    <w:rsid w:val="001A01FF"/>
    <w:rsid w:val="001F4562"/>
    <w:rsid w:val="001F5BB2"/>
    <w:rsid w:val="002A092F"/>
    <w:rsid w:val="002A60D8"/>
    <w:rsid w:val="002E27B3"/>
    <w:rsid w:val="00311115"/>
    <w:rsid w:val="003129EE"/>
    <w:rsid w:val="003341C4"/>
    <w:rsid w:val="00353202"/>
    <w:rsid w:val="003A1330"/>
    <w:rsid w:val="003A278F"/>
    <w:rsid w:val="003A483F"/>
    <w:rsid w:val="003A4F75"/>
    <w:rsid w:val="003A5EA6"/>
    <w:rsid w:val="003A5FA7"/>
    <w:rsid w:val="003C6467"/>
    <w:rsid w:val="003D0DE1"/>
    <w:rsid w:val="003D7C20"/>
    <w:rsid w:val="003E011B"/>
    <w:rsid w:val="003E5DF7"/>
    <w:rsid w:val="00454EF8"/>
    <w:rsid w:val="00460717"/>
    <w:rsid w:val="0047140C"/>
    <w:rsid w:val="00472BAF"/>
    <w:rsid w:val="00473D63"/>
    <w:rsid w:val="00491954"/>
    <w:rsid w:val="004A3BB7"/>
    <w:rsid w:val="004B0C32"/>
    <w:rsid w:val="00502F06"/>
    <w:rsid w:val="00513DDB"/>
    <w:rsid w:val="00521995"/>
    <w:rsid w:val="005563F2"/>
    <w:rsid w:val="00570066"/>
    <w:rsid w:val="00573B90"/>
    <w:rsid w:val="005755E2"/>
    <w:rsid w:val="005D0F6B"/>
    <w:rsid w:val="0062110A"/>
    <w:rsid w:val="00644DC9"/>
    <w:rsid w:val="00663B76"/>
    <w:rsid w:val="006759D1"/>
    <w:rsid w:val="00681DC7"/>
    <w:rsid w:val="00693CFB"/>
    <w:rsid w:val="006B1CA8"/>
    <w:rsid w:val="006C571E"/>
    <w:rsid w:val="006E548C"/>
    <w:rsid w:val="006E67C6"/>
    <w:rsid w:val="00702902"/>
    <w:rsid w:val="00721A16"/>
    <w:rsid w:val="00747060"/>
    <w:rsid w:val="00757950"/>
    <w:rsid w:val="00774B17"/>
    <w:rsid w:val="007B22D2"/>
    <w:rsid w:val="007B2494"/>
    <w:rsid w:val="007B7C99"/>
    <w:rsid w:val="007E06B7"/>
    <w:rsid w:val="007F4C54"/>
    <w:rsid w:val="008114A8"/>
    <w:rsid w:val="008222C4"/>
    <w:rsid w:val="008530A3"/>
    <w:rsid w:val="0085692D"/>
    <w:rsid w:val="008569E7"/>
    <w:rsid w:val="00860C1E"/>
    <w:rsid w:val="00870DFE"/>
    <w:rsid w:val="008A1270"/>
    <w:rsid w:val="008A35F7"/>
    <w:rsid w:val="008A6A77"/>
    <w:rsid w:val="008B6EB8"/>
    <w:rsid w:val="008F5C90"/>
    <w:rsid w:val="00910DF4"/>
    <w:rsid w:val="009246E5"/>
    <w:rsid w:val="009305D2"/>
    <w:rsid w:val="00932199"/>
    <w:rsid w:val="00934760"/>
    <w:rsid w:val="00935462"/>
    <w:rsid w:val="00936538"/>
    <w:rsid w:val="00936F78"/>
    <w:rsid w:val="00986163"/>
    <w:rsid w:val="00987E41"/>
    <w:rsid w:val="00A14F28"/>
    <w:rsid w:val="00A378C8"/>
    <w:rsid w:val="00A5762C"/>
    <w:rsid w:val="00A63053"/>
    <w:rsid w:val="00A641BA"/>
    <w:rsid w:val="00A70291"/>
    <w:rsid w:val="00A75E9D"/>
    <w:rsid w:val="00AC2AD1"/>
    <w:rsid w:val="00B00E12"/>
    <w:rsid w:val="00B101FF"/>
    <w:rsid w:val="00B17F72"/>
    <w:rsid w:val="00B21AA6"/>
    <w:rsid w:val="00B25F5B"/>
    <w:rsid w:val="00B61F10"/>
    <w:rsid w:val="00B84EE7"/>
    <w:rsid w:val="00B97E04"/>
    <w:rsid w:val="00BA4FDF"/>
    <w:rsid w:val="00BB6BC6"/>
    <w:rsid w:val="00BC5AF3"/>
    <w:rsid w:val="00BE084A"/>
    <w:rsid w:val="00BF5D7A"/>
    <w:rsid w:val="00C02ADD"/>
    <w:rsid w:val="00C056FC"/>
    <w:rsid w:val="00C154AF"/>
    <w:rsid w:val="00C31993"/>
    <w:rsid w:val="00C576BA"/>
    <w:rsid w:val="00C8443B"/>
    <w:rsid w:val="00CB188D"/>
    <w:rsid w:val="00CC4480"/>
    <w:rsid w:val="00CE4C86"/>
    <w:rsid w:val="00D00217"/>
    <w:rsid w:val="00D0258B"/>
    <w:rsid w:val="00D11EB6"/>
    <w:rsid w:val="00D44060"/>
    <w:rsid w:val="00D629B9"/>
    <w:rsid w:val="00D86EEC"/>
    <w:rsid w:val="00DA2B21"/>
    <w:rsid w:val="00DB1D6E"/>
    <w:rsid w:val="00DB1EEF"/>
    <w:rsid w:val="00DB35CC"/>
    <w:rsid w:val="00DE1577"/>
    <w:rsid w:val="00DE6D16"/>
    <w:rsid w:val="00DF4B09"/>
    <w:rsid w:val="00DF64B4"/>
    <w:rsid w:val="00E12A83"/>
    <w:rsid w:val="00E23D9A"/>
    <w:rsid w:val="00E33F6A"/>
    <w:rsid w:val="00E43C62"/>
    <w:rsid w:val="00E4471F"/>
    <w:rsid w:val="00E508F3"/>
    <w:rsid w:val="00E67191"/>
    <w:rsid w:val="00E965CA"/>
    <w:rsid w:val="00EA432D"/>
    <w:rsid w:val="00EF070D"/>
    <w:rsid w:val="00F31B21"/>
    <w:rsid w:val="00F511C4"/>
    <w:rsid w:val="00F65115"/>
    <w:rsid w:val="00FB6EB1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  <w:style w:type="paragraph" w:styleId="Normlnweb">
    <w:name w:val="Normal (Web)"/>
    <w:basedOn w:val="Normln"/>
    <w:uiPriority w:val="99"/>
    <w:semiHidden/>
    <w:unhideWhenUsed/>
    <w:rsid w:val="00910DF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styleId="Hypertextovodkaz">
    <w:name w:val="Hyperlink"/>
    <w:basedOn w:val="Standardnpsmoodstavce"/>
    <w:uiPriority w:val="99"/>
    <w:unhideWhenUsed/>
    <w:rsid w:val="008569E7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9E7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0657BB"/>
    <w:rPr>
      <w:rFonts w:cs="Mangal"/>
      <w:szCs w:val="21"/>
    </w:rPr>
  </w:style>
  <w:style w:type="character" w:styleId="Nevyeenzmnka">
    <w:name w:val="Unresolved Mention"/>
    <w:basedOn w:val="Standardnpsmoodstavce"/>
    <w:uiPriority w:val="99"/>
    <w:semiHidden/>
    <w:unhideWhenUsed/>
    <w:rsid w:val="00A75E9D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A75E9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12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pito.eu/?p=27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230</Words>
  <Characters>1350</Characters>
  <Application>Microsoft Office Word</Application>
  <DocSecurity>0</DocSecurity>
  <Lines>27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Mayerová</dc:creator>
  <cp:lastModifiedBy>Lucie Mayerová</cp:lastModifiedBy>
  <cp:revision>14</cp:revision>
  <cp:lastPrinted>2020-09-23T12:22:00Z</cp:lastPrinted>
  <dcterms:created xsi:type="dcterms:W3CDTF">2023-09-20T12:07:00Z</dcterms:created>
  <dcterms:modified xsi:type="dcterms:W3CDTF">2023-09-21T16:48:00Z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