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76FDB043" w:rsidR="00C02ADD" w:rsidRDefault="00000E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29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0A7BB6">
        <w:rPr>
          <w:rFonts w:ascii="Calibri" w:hAnsi="Calibri"/>
          <w:b/>
          <w:bCs/>
          <w:sz w:val="40"/>
          <w:szCs w:val="40"/>
        </w:rPr>
        <w:t>5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>
        <w:rPr>
          <w:rFonts w:ascii="Calibri" w:hAnsi="Calibri"/>
          <w:b/>
          <w:bCs/>
          <w:sz w:val="40"/>
          <w:szCs w:val="40"/>
        </w:rPr>
        <w:t xml:space="preserve"> 2023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2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0A7BB6">
        <w:rPr>
          <w:rFonts w:ascii="Calibri" w:hAnsi="Calibri"/>
          <w:b/>
          <w:bCs/>
          <w:sz w:val="40"/>
          <w:szCs w:val="40"/>
        </w:rPr>
        <w:t>6</w:t>
      </w:r>
      <w:r>
        <w:rPr>
          <w:rFonts w:ascii="Calibri" w:hAnsi="Calibri"/>
          <w:b/>
          <w:bCs/>
          <w:sz w:val="40"/>
          <w:szCs w:val="40"/>
        </w:rPr>
        <w:t>. 2023</w:t>
      </w:r>
    </w:p>
    <w:p w14:paraId="3220952E" w14:textId="5E1CCEAF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0A7BB6">
        <w:rPr>
          <w:rFonts w:ascii="Calibri" w:hAnsi="Calibri"/>
          <w:b/>
          <w:bCs/>
          <w:sz w:val="30"/>
          <w:szCs w:val="30"/>
        </w:rPr>
        <w:t>TÝDEN DĚTSKÝCH RADOSTÍ</w:t>
      </w:r>
    </w:p>
    <w:p w14:paraId="7690FA73" w14:textId="22249294" w:rsidR="003341C4" w:rsidRDefault="000A7BB6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5A6CCD5A" wp14:editId="0C902A6A">
            <wp:extent cx="4470343" cy="3152026"/>
            <wp:effectExtent l="0" t="0" r="6985" b="0"/>
            <wp:docPr id="1" name="Obrázek 1" descr="Druhý seznam akcí v Brně na Mezinárodní den dětí! – YMCA B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uhý seznam akcí v Brně na Mezinárodní den dětí! – YMCA Br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610" cy="316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9E596" w14:textId="77777777" w:rsidR="003A483F" w:rsidRPr="00F466DD" w:rsidRDefault="003A483F" w:rsidP="003A483F">
      <w:pPr>
        <w:pStyle w:val="Standarduser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46816E8F" w14:textId="28276900" w:rsidR="001F5BB2" w:rsidRPr="00F466DD" w:rsidRDefault="00000EE2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tento týden budeme ve čtvrtek</w:t>
      </w:r>
      <w:r w:rsidR="000A7BB6" w:rsidRPr="00F466DD">
        <w:rPr>
          <w:rFonts w:ascii="Times New Roman" w:hAnsi="Times New Roman" w:cs="Times New Roman"/>
          <w:sz w:val="26"/>
          <w:szCs w:val="26"/>
        </w:rPr>
        <w:t xml:space="preserve"> 1. 6. slavit – </w:t>
      </w:r>
      <w:r w:rsidR="000A7BB6" w:rsidRPr="00F466DD">
        <w:rPr>
          <w:rFonts w:ascii="Times New Roman" w:hAnsi="Times New Roman" w:cs="Times New Roman"/>
          <w:b/>
          <w:sz w:val="26"/>
          <w:szCs w:val="26"/>
        </w:rPr>
        <w:t>MEZINÁRODNÍ DEN DĚTÍ</w:t>
      </w:r>
    </w:p>
    <w:p w14:paraId="0AF3EEF5" w14:textId="7E19F44C" w:rsidR="002C7029" w:rsidRPr="00F466DD" w:rsidRDefault="002C702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 xml:space="preserve">celý tento týden věnujeme dětským oblíbeným hrám </w:t>
      </w:r>
    </w:p>
    <w:p w14:paraId="44BDF6FE" w14:textId="3017322D" w:rsidR="002C7029" w:rsidRPr="00F466DD" w:rsidRDefault="002C702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vyzkoušíme si hry s padákem</w:t>
      </w:r>
    </w:p>
    <w:p w14:paraId="1FC38325" w14:textId="09BE47A4" w:rsidR="002C7029" w:rsidRPr="00F466DD" w:rsidRDefault="002C702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budeme se věnovat také sportovním hrám (překážková dráha, míčové hry na školním hřišti)</w:t>
      </w:r>
    </w:p>
    <w:p w14:paraId="63CF1A4B" w14:textId="6E038649" w:rsidR="002C7029" w:rsidRPr="00F466DD" w:rsidRDefault="002C702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zahrajeme si hry ve volné přírodě</w:t>
      </w:r>
    </w:p>
    <w:p w14:paraId="18438A45" w14:textId="4DB1ADDE" w:rsidR="002C7029" w:rsidRPr="00F466DD" w:rsidRDefault="002C702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 xml:space="preserve">budeme určovat první hlásku ve slově a rytmizovat </w:t>
      </w:r>
    </w:p>
    <w:p w14:paraId="58CBDB9F" w14:textId="3ED35A81" w:rsidR="000A7BB6" w:rsidRPr="00F466DD" w:rsidRDefault="000A7BB6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v po</w:t>
      </w:r>
      <w:r w:rsidR="002C7029" w:rsidRPr="00F466DD">
        <w:rPr>
          <w:rFonts w:ascii="Times New Roman" w:hAnsi="Times New Roman" w:cs="Times New Roman"/>
          <w:sz w:val="26"/>
          <w:szCs w:val="26"/>
        </w:rPr>
        <w:t xml:space="preserve">ndělí nás čeká </w:t>
      </w:r>
      <w:r w:rsidRPr="00F466DD">
        <w:rPr>
          <w:rFonts w:ascii="Times New Roman" w:hAnsi="Times New Roman" w:cs="Times New Roman"/>
          <w:sz w:val="26"/>
          <w:szCs w:val="26"/>
        </w:rPr>
        <w:t>plavání</w:t>
      </w:r>
    </w:p>
    <w:p w14:paraId="7E597B0D" w14:textId="45B15B86" w:rsidR="002F578E" w:rsidRPr="00F466DD" w:rsidRDefault="002C7029" w:rsidP="00F466DD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 xml:space="preserve">v úterý bude opět probíhat kurz pro předškoláky: „Učíme se ve škole“ a následovat bude program pro předškoláky </w:t>
      </w:r>
      <w:proofErr w:type="spellStart"/>
      <w:r w:rsidRPr="00F466DD">
        <w:rPr>
          <w:rFonts w:ascii="Times New Roman" w:hAnsi="Times New Roman" w:cs="Times New Roman"/>
          <w:sz w:val="26"/>
          <w:szCs w:val="26"/>
        </w:rPr>
        <w:t>Maxík</w:t>
      </w:r>
      <w:proofErr w:type="spellEnd"/>
    </w:p>
    <w:p w14:paraId="0610BCF6" w14:textId="77777777" w:rsidR="00F466DD" w:rsidRPr="00F466DD" w:rsidRDefault="002F578E" w:rsidP="00F466DD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F466DD">
        <w:rPr>
          <w:rFonts w:ascii="Times New Roman" w:hAnsi="Times New Roman" w:cs="Times New Roman"/>
          <w:b/>
          <w:bCs/>
          <w:sz w:val="26"/>
          <w:szCs w:val="26"/>
        </w:rPr>
        <w:t>e středu</w:t>
      </w:r>
      <w:r w:rsidRPr="00F466DD">
        <w:rPr>
          <w:rFonts w:ascii="Times New Roman" w:hAnsi="Times New Roman" w:cs="Times New Roman"/>
          <w:sz w:val="26"/>
          <w:szCs w:val="26"/>
        </w:rPr>
        <w:t xml:space="preserve"> 31.</w:t>
      </w:r>
      <w:r w:rsidR="00F466DD" w:rsidRPr="00F466DD">
        <w:rPr>
          <w:rFonts w:ascii="Times New Roman" w:hAnsi="Times New Roman" w:cs="Times New Roman"/>
          <w:sz w:val="26"/>
          <w:szCs w:val="26"/>
        </w:rPr>
        <w:t xml:space="preserve"> </w:t>
      </w:r>
      <w:r w:rsidRPr="00F466DD">
        <w:rPr>
          <w:rFonts w:ascii="Times New Roman" w:hAnsi="Times New Roman" w:cs="Times New Roman"/>
          <w:sz w:val="26"/>
          <w:szCs w:val="26"/>
        </w:rPr>
        <w:t xml:space="preserve">5. </w:t>
      </w:r>
      <w:r w:rsidR="00F466DD" w:rsidRPr="00F466DD">
        <w:rPr>
          <w:rFonts w:ascii="Times New Roman" w:hAnsi="Times New Roman" w:cs="Times New Roman"/>
          <w:sz w:val="26"/>
          <w:szCs w:val="26"/>
        </w:rPr>
        <w:t>proběhne</w:t>
      </w:r>
      <w:r w:rsidRPr="00F466DD">
        <w:rPr>
          <w:rFonts w:ascii="Times New Roman" w:hAnsi="Times New Roman" w:cs="Times New Roman"/>
          <w:sz w:val="26"/>
          <w:szCs w:val="26"/>
        </w:rPr>
        <w:t xml:space="preserve"> ve školce multikulturní projekt – </w:t>
      </w:r>
      <w:r w:rsidRPr="00F466DD">
        <w:rPr>
          <w:rFonts w:ascii="Times New Roman" w:hAnsi="Times New Roman" w:cs="Times New Roman"/>
          <w:b/>
          <w:bCs/>
          <w:sz w:val="26"/>
          <w:szCs w:val="26"/>
        </w:rPr>
        <w:t>Indická inspirace</w:t>
      </w:r>
      <w:r w:rsidRPr="00F466DD">
        <w:rPr>
          <w:rFonts w:ascii="Times New Roman" w:hAnsi="Times New Roman" w:cs="Times New Roman"/>
          <w:sz w:val="26"/>
          <w:szCs w:val="26"/>
        </w:rPr>
        <w:t xml:space="preserve"> </w:t>
      </w:r>
      <w:r w:rsidR="00F466DD" w:rsidRPr="00F466DD">
        <w:rPr>
          <w:rFonts w:ascii="Times New Roman" w:hAnsi="Times New Roman" w:cs="Times New Roman"/>
          <w:sz w:val="26"/>
          <w:szCs w:val="26"/>
        </w:rPr>
        <w:t xml:space="preserve">     </w:t>
      </w:r>
    </w:p>
    <w:p w14:paraId="24B27A8C" w14:textId="32BD05D1" w:rsidR="00F466DD" w:rsidRPr="00F466DD" w:rsidRDefault="00F466DD" w:rsidP="00F466DD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 xml:space="preserve">děti se seznámí hravou formou na mapě světa s velkou zemí Indií (kde </w:t>
      </w:r>
      <w:proofErr w:type="gramStart"/>
      <w:r w:rsidRPr="00F466DD">
        <w:rPr>
          <w:rFonts w:ascii="Times New Roman" w:hAnsi="Times New Roman" w:cs="Times New Roman"/>
          <w:sz w:val="26"/>
          <w:szCs w:val="26"/>
        </w:rPr>
        <w:t>leží</w:t>
      </w:r>
      <w:proofErr w:type="gramEnd"/>
      <w:r w:rsidRPr="00F466DD">
        <w:rPr>
          <w:rFonts w:ascii="Times New Roman" w:hAnsi="Times New Roman" w:cs="Times New Roman"/>
          <w:sz w:val="26"/>
          <w:szCs w:val="26"/>
        </w:rPr>
        <w:t>, kolik je tam lidí, jak se tam dostaneme, co se tam pěstuje, jaká zvířata tam žijí…)</w:t>
      </w:r>
    </w:p>
    <w:p w14:paraId="6E1406C7" w14:textId="2669EDBF" w:rsidR="00F466DD" w:rsidRPr="00F466DD" w:rsidRDefault="00F466DD" w:rsidP="00F466DD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lastRenderedPageBreak/>
        <w:t>podívají se na krátké video z cest v Indii (ulice, malé děti taneční indické školy)</w:t>
      </w:r>
    </w:p>
    <w:p w14:paraId="1154E9CC" w14:textId="4FB6BE76" w:rsidR="00F466DD" w:rsidRPr="00F466DD" w:rsidRDefault="00F466DD" w:rsidP="00F466DD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ukázka oblečení (uvazování sárí 5 metrů dlouhé látky) a šperků i jiných ozdob</w:t>
      </w:r>
    </w:p>
    <w:p w14:paraId="0199E100" w14:textId="153FC480" w:rsidR="00F466DD" w:rsidRPr="00F466DD" w:rsidRDefault="00F466DD" w:rsidP="00F466DD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 xml:space="preserve">krátká ukázka indického tance </w:t>
      </w:r>
      <w:proofErr w:type="spellStart"/>
      <w:r w:rsidRPr="00F466DD">
        <w:rPr>
          <w:rFonts w:ascii="Times New Roman" w:hAnsi="Times New Roman" w:cs="Times New Roman"/>
          <w:sz w:val="26"/>
          <w:szCs w:val="26"/>
        </w:rPr>
        <w:t>kathak</w:t>
      </w:r>
      <w:proofErr w:type="spellEnd"/>
      <w:r w:rsidRPr="00F466DD">
        <w:rPr>
          <w:rFonts w:ascii="Times New Roman" w:hAnsi="Times New Roman" w:cs="Times New Roman"/>
          <w:sz w:val="26"/>
          <w:szCs w:val="26"/>
        </w:rPr>
        <w:t xml:space="preserve"> (klasický tanec severní Indie)</w:t>
      </w:r>
    </w:p>
    <w:p w14:paraId="07595EB9" w14:textId="09F287B4" w:rsidR="00F466DD" w:rsidRPr="00F466DD" w:rsidRDefault="00F466DD" w:rsidP="00F466DD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malý workshop (tleskání – rytmy a mudry – pozice rukou vyjadřující slova)</w:t>
      </w:r>
    </w:p>
    <w:p w14:paraId="54401431" w14:textId="77777777" w:rsidR="007D2F3B" w:rsidRDefault="00F466DD" w:rsidP="00F466DD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 xml:space="preserve">- na závěr se všechny děti </w:t>
      </w:r>
      <w:proofErr w:type="gramStart"/>
      <w:r w:rsidRPr="00F466DD">
        <w:rPr>
          <w:rFonts w:ascii="Times New Roman" w:hAnsi="Times New Roman" w:cs="Times New Roman"/>
          <w:sz w:val="26"/>
          <w:szCs w:val="26"/>
        </w:rPr>
        <w:t>naučí</w:t>
      </w:r>
      <w:proofErr w:type="gramEnd"/>
      <w:r w:rsidRPr="00F466DD">
        <w:rPr>
          <w:rFonts w:ascii="Times New Roman" w:hAnsi="Times New Roman" w:cs="Times New Roman"/>
          <w:sz w:val="26"/>
          <w:szCs w:val="26"/>
        </w:rPr>
        <w:t xml:space="preserve"> indický taneček s příběhem a jednoduchým využitím aspektů techniky tance </w:t>
      </w:r>
      <w:proofErr w:type="spellStart"/>
      <w:r w:rsidRPr="00F466DD">
        <w:rPr>
          <w:rFonts w:ascii="Times New Roman" w:hAnsi="Times New Roman" w:cs="Times New Roman"/>
          <w:sz w:val="26"/>
          <w:szCs w:val="26"/>
        </w:rPr>
        <w:t>kathak</w:t>
      </w:r>
      <w:proofErr w:type="spellEnd"/>
    </w:p>
    <w:p w14:paraId="0A9388A6" w14:textId="39536F32" w:rsidR="00F466DD" w:rsidRPr="00F466DD" w:rsidRDefault="007D2F3B" w:rsidP="007D2F3B">
      <w:pPr>
        <w:pStyle w:val="Standarduser"/>
        <w:spacing w:after="100" w:afterAutospacing="1" w:line="360" w:lineRule="auto"/>
        <w:ind w:left="14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inline distT="0" distB="0" distL="0" distR="0" wp14:anchorId="2ECF5777" wp14:editId="1B5D8788">
            <wp:extent cx="2272341" cy="3209925"/>
            <wp:effectExtent l="0" t="0" r="0" b="0"/>
            <wp:docPr id="1748764534" name="Obrázek 2" descr="Obsah obrázku klipart, kreslené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64534" name="Obrázek 2" descr="Obsah obrázku klipart, kreslené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34" cy="3249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E6AC9" w14:textId="384CB099" w:rsidR="00E965CA" w:rsidRPr="00F466DD" w:rsidRDefault="002C7029" w:rsidP="00F466DD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ve čtvrtek oslavíme Mezinárodní den dětí na školní zahradě, kde nás budou čekat různé hry a soutěže</w:t>
      </w:r>
    </w:p>
    <w:p w14:paraId="27ACDC64" w14:textId="74479BB1" w:rsidR="009959A1" w:rsidRPr="00F466DD" w:rsidRDefault="009959A1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66DD">
        <w:rPr>
          <w:rFonts w:ascii="Times New Roman" w:hAnsi="Times New Roman" w:cs="Times New Roman"/>
          <w:sz w:val="26"/>
          <w:szCs w:val="26"/>
        </w:rPr>
        <w:t>zazpíváme si písničky dle přání dětí</w:t>
      </w:r>
    </w:p>
    <w:p w14:paraId="0E67E5C7" w14:textId="43131C19" w:rsidR="00353202" w:rsidRPr="00EB477D" w:rsidRDefault="005C64AA" w:rsidP="00353202">
      <w:pPr>
        <w:pStyle w:val="Standarduser"/>
        <w:spacing w:after="100" w:afterAutospacing="1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B477D">
        <w:rPr>
          <w:rFonts w:ascii="Times New Roman" w:hAnsi="Times New Roman" w:cs="Times New Roman"/>
          <w:i/>
          <w:sz w:val="28"/>
          <w:szCs w:val="28"/>
        </w:rPr>
        <w:t>Pohybová říkanka</w:t>
      </w:r>
      <w:r w:rsidR="00353202" w:rsidRPr="00EB477D">
        <w:rPr>
          <w:rFonts w:ascii="Times New Roman" w:hAnsi="Times New Roman" w:cs="Times New Roman"/>
          <w:i/>
          <w:sz w:val="28"/>
          <w:szCs w:val="28"/>
        </w:rPr>
        <w:t xml:space="preserve"> na tento týden:</w:t>
      </w:r>
    </w:p>
    <w:p w14:paraId="51D88A9A" w14:textId="7BB06ED4" w:rsidR="00757950" w:rsidRPr="00EB477D" w:rsidRDefault="005C64AA" w:rsidP="007D2F3B">
      <w:pPr>
        <w:pStyle w:val="Standardus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77D">
        <w:rPr>
          <w:rFonts w:ascii="Times New Roman" w:hAnsi="Times New Roman" w:cs="Times New Roman"/>
          <w:sz w:val="28"/>
          <w:szCs w:val="28"/>
        </w:rPr>
        <w:t xml:space="preserve">Jedna, </w:t>
      </w:r>
      <w:proofErr w:type="spellStart"/>
      <w:r w:rsidRPr="00EB477D">
        <w:rPr>
          <w:rFonts w:ascii="Times New Roman" w:hAnsi="Times New Roman" w:cs="Times New Roman"/>
          <w:sz w:val="28"/>
          <w:szCs w:val="28"/>
        </w:rPr>
        <w:t>dvanda</w:t>
      </w:r>
      <w:proofErr w:type="spellEnd"/>
      <w:r w:rsidRPr="00EB47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477D">
        <w:rPr>
          <w:rFonts w:ascii="Times New Roman" w:hAnsi="Times New Roman" w:cs="Times New Roman"/>
          <w:sz w:val="28"/>
          <w:szCs w:val="28"/>
        </w:rPr>
        <w:t>třinda</w:t>
      </w:r>
      <w:proofErr w:type="spellEnd"/>
      <w:r w:rsidRPr="00EB477D">
        <w:rPr>
          <w:rFonts w:ascii="Times New Roman" w:hAnsi="Times New Roman" w:cs="Times New Roman"/>
          <w:sz w:val="28"/>
          <w:szCs w:val="28"/>
        </w:rPr>
        <w:t>, špánek,</w:t>
      </w:r>
    </w:p>
    <w:p w14:paraId="09AD6FBF" w14:textId="327881B8" w:rsidR="005C64AA" w:rsidRPr="00EB477D" w:rsidRDefault="005C64AA" w:rsidP="007D2F3B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77D">
        <w:rPr>
          <w:rFonts w:ascii="Times New Roman" w:hAnsi="Times New Roman" w:cs="Times New Roman"/>
          <w:sz w:val="28"/>
          <w:szCs w:val="28"/>
        </w:rPr>
        <w:t xml:space="preserve">říkám, říkám, </w:t>
      </w:r>
      <w:proofErr w:type="spellStart"/>
      <w:r w:rsidRPr="00EB477D">
        <w:rPr>
          <w:rFonts w:ascii="Times New Roman" w:hAnsi="Times New Roman" w:cs="Times New Roman"/>
          <w:sz w:val="28"/>
          <w:szCs w:val="28"/>
        </w:rPr>
        <w:t>zaříkánek</w:t>
      </w:r>
      <w:proofErr w:type="spellEnd"/>
      <w:r w:rsidRPr="00EB477D">
        <w:rPr>
          <w:rFonts w:ascii="Times New Roman" w:hAnsi="Times New Roman" w:cs="Times New Roman"/>
          <w:sz w:val="28"/>
          <w:szCs w:val="28"/>
        </w:rPr>
        <w:t>.</w:t>
      </w:r>
    </w:p>
    <w:p w14:paraId="019EFA02" w14:textId="3A98B30D" w:rsidR="005C64AA" w:rsidRPr="00EB477D" w:rsidRDefault="005C64AA" w:rsidP="007D2F3B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77D">
        <w:rPr>
          <w:rFonts w:ascii="Times New Roman" w:hAnsi="Times New Roman" w:cs="Times New Roman"/>
          <w:sz w:val="28"/>
          <w:szCs w:val="28"/>
        </w:rPr>
        <w:t xml:space="preserve">Kliky, háky, třesky, </w:t>
      </w:r>
      <w:proofErr w:type="spellStart"/>
      <w:r w:rsidRPr="00EB477D">
        <w:rPr>
          <w:rFonts w:ascii="Times New Roman" w:hAnsi="Times New Roman" w:cs="Times New Roman"/>
          <w:sz w:val="28"/>
          <w:szCs w:val="28"/>
        </w:rPr>
        <w:t>plesky</w:t>
      </w:r>
      <w:proofErr w:type="spellEnd"/>
      <w:r w:rsidRPr="00EB477D">
        <w:rPr>
          <w:rFonts w:ascii="Times New Roman" w:hAnsi="Times New Roman" w:cs="Times New Roman"/>
          <w:sz w:val="28"/>
          <w:szCs w:val="28"/>
        </w:rPr>
        <w:t>,</w:t>
      </w:r>
    </w:p>
    <w:p w14:paraId="496C5B95" w14:textId="6F062720" w:rsidR="005C64AA" w:rsidRPr="00EB477D" w:rsidRDefault="005C64AA" w:rsidP="007D2F3B">
      <w:pPr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cs-CZ" w:bidi="ar-SA"/>
        </w:rPr>
      </w:pPr>
      <w:r w:rsidRPr="00EB477D">
        <w:rPr>
          <w:rFonts w:ascii="Times New Roman" w:hAnsi="Times New Roman" w:cs="Times New Roman"/>
          <w:sz w:val="28"/>
          <w:szCs w:val="28"/>
        </w:rPr>
        <w:t>ať je nám tu spolu hezky.</w:t>
      </w:r>
    </w:p>
    <w:p w14:paraId="5CD9303C" w14:textId="77777777" w:rsidR="005C64AA" w:rsidRPr="00663B76" w:rsidRDefault="005C64AA" w:rsidP="007D2F3B">
      <w:pPr>
        <w:jc w:val="center"/>
        <w:rPr>
          <w:rFonts w:asciiTheme="minorHAnsi" w:hAnsiTheme="minorHAnsi" w:cstheme="minorHAnsi"/>
          <w:sz w:val="30"/>
          <w:szCs w:val="30"/>
        </w:rPr>
      </w:pPr>
    </w:p>
    <w:p w14:paraId="4C0D396C" w14:textId="7BE279FA" w:rsidR="000657BB" w:rsidRDefault="000657BB" w:rsidP="00657359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sz w:val="30"/>
          <w:szCs w:val="30"/>
        </w:rPr>
      </w:pPr>
    </w:p>
    <w:p w14:paraId="3B3EF839" w14:textId="6101140B" w:rsidR="005D0F6B" w:rsidRDefault="005D0F6B" w:rsidP="008A1270">
      <w:pPr>
        <w:pStyle w:val="Standarduser"/>
        <w:spacing w:after="100" w:afterAutospacing="1" w:line="276" w:lineRule="auto"/>
        <w:ind w:left="1440"/>
        <w:rPr>
          <w:rFonts w:asciiTheme="minorHAnsi" w:hAnsiTheme="minorHAnsi" w:cstheme="minorHAnsi"/>
          <w:sz w:val="30"/>
          <w:szCs w:val="30"/>
        </w:rPr>
      </w:pPr>
    </w:p>
    <w:sectPr w:rsidR="005D0F6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9356" w14:textId="77777777" w:rsidR="00F5006E" w:rsidRDefault="00F5006E">
      <w:pPr>
        <w:rPr>
          <w:rFonts w:hint="eastAsia"/>
        </w:rPr>
      </w:pPr>
      <w:r>
        <w:separator/>
      </w:r>
    </w:p>
  </w:endnote>
  <w:endnote w:type="continuationSeparator" w:id="0">
    <w:p w14:paraId="520033B2" w14:textId="77777777" w:rsidR="00F5006E" w:rsidRDefault="00F500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512C5" w14:textId="77777777" w:rsidR="00F5006E" w:rsidRDefault="00F5006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0CC4FE2" w14:textId="77777777" w:rsidR="00F5006E" w:rsidRDefault="00F500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3ACF" w14:textId="1A1F05C2" w:rsidR="009959A1" w:rsidRDefault="009959A1" w:rsidP="009959A1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F6CEF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97225756">
    <w:abstractNumId w:val="30"/>
  </w:num>
  <w:num w:numId="2" w16cid:durableId="21637954">
    <w:abstractNumId w:val="0"/>
  </w:num>
  <w:num w:numId="3" w16cid:durableId="1655525049">
    <w:abstractNumId w:val="18"/>
  </w:num>
  <w:num w:numId="4" w16cid:durableId="1375815503">
    <w:abstractNumId w:val="10"/>
  </w:num>
  <w:num w:numId="5" w16cid:durableId="2065181388">
    <w:abstractNumId w:val="2"/>
  </w:num>
  <w:num w:numId="6" w16cid:durableId="545140813">
    <w:abstractNumId w:val="26"/>
  </w:num>
  <w:num w:numId="7" w16cid:durableId="976837137">
    <w:abstractNumId w:val="28"/>
  </w:num>
  <w:num w:numId="8" w16cid:durableId="488443239">
    <w:abstractNumId w:val="24"/>
  </w:num>
  <w:num w:numId="9" w16cid:durableId="1534921529">
    <w:abstractNumId w:val="9"/>
  </w:num>
  <w:num w:numId="10" w16cid:durableId="1635256219">
    <w:abstractNumId w:val="19"/>
  </w:num>
  <w:num w:numId="11" w16cid:durableId="1564634953">
    <w:abstractNumId w:val="22"/>
  </w:num>
  <w:num w:numId="12" w16cid:durableId="1520503102">
    <w:abstractNumId w:val="13"/>
  </w:num>
  <w:num w:numId="13" w16cid:durableId="702947085">
    <w:abstractNumId w:val="1"/>
  </w:num>
  <w:num w:numId="14" w16cid:durableId="1599481821">
    <w:abstractNumId w:val="27"/>
  </w:num>
  <w:num w:numId="15" w16cid:durableId="1639455943">
    <w:abstractNumId w:val="20"/>
  </w:num>
  <w:num w:numId="16" w16cid:durableId="2139059349">
    <w:abstractNumId w:val="25"/>
  </w:num>
  <w:num w:numId="17" w16cid:durableId="1420953835">
    <w:abstractNumId w:val="6"/>
  </w:num>
  <w:num w:numId="18" w16cid:durableId="1578905954">
    <w:abstractNumId w:val="33"/>
  </w:num>
  <w:num w:numId="19" w16cid:durableId="451366487">
    <w:abstractNumId w:val="32"/>
  </w:num>
  <w:num w:numId="20" w16cid:durableId="520583802">
    <w:abstractNumId w:val="31"/>
  </w:num>
  <w:num w:numId="21" w16cid:durableId="402798617">
    <w:abstractNumId w:val="23"/>
  </w:num>
  <w:num w:numId="22" w16cid:durableId="1021975093">
    <w:abstractNumId w:val="14"/>
  </w:num>
  <w:num w:numId="23" w16cid:durableId="674648107">
    <w:abstractNumId w:val="34"/>
  </w:num>
  <w:num w:numId="24" w16cid:durableId="1855143589">
    <w:abstractNumId w:val="15"/>
  </w:num>
  <w:num w:numId="25" w16cid:durableId="1510176529">
    <w:abstractNumId w:val="21"/>
  </w:num>
  <w:num w:numId="26" w16cid:durableId="1836995480">
    <w:abstractNumId w:val="29"/>
  </w:num>
  <w:num w:numId="27" w16cid:durableId="54594954">
    <w:abstractNumId w:val="35"/>
  </w:num>
  <w:num w:numId="28" w16cid:durableId="1133324541">
    <w:abstractNumId w:val="11"/>
  </w:num>
  <w:num w:numId="29" w16cid:durableId="738400925">
    <w:abstractNumId w:val="16"/>
  </w:num>
  <w:num w:numId="30" w16cid:durableId="1054701544">
    <w:abstractNumId w:val="3"/>
  </w:num>
  <w:num w:numId="31" w16cid:durableId="1404596946">
    <w:abstractNumId w:val="8"/>
  </w:num>
  <w:num w:numId="32" w16cid:durableId="514418445">
    <w:abstractNumId w:val="4"/>
  </w:num>
  <w:num w:numId="33" w16cid:durableId="1797940811">
    <w:abstractNumId w:val="16"/>
  </w:num>
  <w:num w:numId="34" w16cid:durableId="1903326148">
    <w:abstractNumId w:val="7"/>
  </w:num>
  <w:num w:numId="35" w16cid:durableId="1922717357">
    <w:abstractNumId w:val="17"/>
  </w:num>
  <w:num w:numId="36" w16cid:durableId="705712051">
    <w:abstractNumId w:val="12"/>
  </w:num>
  <w:num w:numId="37" w16cid:durableId="169178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00EE2"/>
    <w:rsid w:val="00060039"/>
    <w:rsid w:val="000657BB"/>
    <w:rsid w:val="000A7BB6"/>
    <w:rsid w:val="00125EDE"/>
    <w:rsid w:val="001277BC"/>
    <w:rsid w:val="001364FC"/>
    <w:rsid w:val="00137A2E"/>
    <w:rsid w:val="001A01FF"/>
    <w:rsid w:val="001F4562"/>
    <w:rsid w:val="001F5BB2"/>
    <w:rsid w:val="002A092F"/>
    <w:rsid w:val="002C7029"/>
    <w:rsid w:val="002F578E"/>
    <w:rsid w:val="00311115"/>
    <w:rsid w:val="003341C4"/>
    <w:rsid w:val="00353202"/>
    <w:rsid w:val="003A278F"/>
    <w:rsid w:val="003A483F"/>
    <w:rsid w:val="003C6467"/>
    <w:rsid w:val="003D0DE1"/>
    <w:rsid w:val="003D7C20"/>
    <w:rsid w:val="003E011B"/>
    <w:rsid w:val="003E5DF7"/>
    <w:rsid w:val="00454EF8"/>
    <w:rsid w:val="00460717"/>
    <w:rsid w:val="0047140C"/>
    <w:rsid w:val="00472BAF"/>
    <w:rsid w:val="00473D63"/>
    <w:rsid w:val="00491954"/>
    <w:rsid w:val="004A3BB7"/>
    <w:rsid w:val="004B0C32"/>
    <w:rsid w:val="00502F06"/>
    <w:rsid w:val="00513DDB"/>
    <w:rsid w:val="00570066"/>
    <w:rsid w:val="00573B90"/>
    <w:rsid w:val="005755E2"/>
    <w:rsid w:val="005C201D"/>
    <w:rsid w:val="005C64AA"/>
    <w:rsid w:val="005D0F6B"/>
    <w:rsid w:val="00644DC9"/>
    <w:rsid w:val="00657359"/>
    <w:rsid w:val="00663B76"/>
    <w:rsid w:val="006759D1"/>
    <w:rsid w:val="00681DC7"/>
    <w:rsid w:val="00693CFB"/>
    <w:rsid w:val="006B1CA8"/>
    <w:rsid w:val="006E67C6"/>
    <w:rsid w:val="00721A16"/>
    <w:rsid w:val="00747060"/>
    <w:rsid w:val="00757950"/>
    <w:rsid w:val="00774B17"/>
    <w:rsid w:val="007B2494"/>
    <w:rsid w:val="007B7C99"/>
    <w:rsid w:val="007D2F3B"/>
    <w:rsid w:val="007E06B7"/>
    <w:rsid w:val="007F4C54"/>
    <w:rsid w:val="008222C4"/>
    <w:rsid w:val="008530A3"/>
    <w:rsid w:val="008569E7"/>
    <w:rsid w:val="00860C1E"/>
    <w:rsid w:val="00870DFE"/>
    <w:rsid w:val="008A1270"/>
    <w:rsid w:val="008A35F7"/>
    <w:rsid w:val="008A6A77"/>
    <w:rsid w:val="008B4907"/>
    <w:rsid w:val="008B6EB8"/>
    <w:rsid w:val="008F5C90"/>
    <w:rsid w:val="00906332"/>
    <w:rsid w:val="00910DF4"/>
    <w:rsid w:val="009305D2"/>
    <w:rsid w:val="00933EB2"/>
    <w:rsid w:val="00934760"/>
    <w:rsid w:val="00936538"/>
    <w:rsid w:val="00936F78"/>
    <w:rsid w:val="00986163"/>
    <w:rsid w:val="009959A1"/>
    <w:rsid w:val="00A14F28"/>
    <w:rsid w:val="00A378C8"/>
    <w:rsid w:val="00A5762C"/>
    <w:rsid w:val="00A70291"/>
    <w:rsid w:val="00AC2AD1"/>
    <w:rsid w:val="00B00E12"/>
    <w:rsid w:val="00B101FF"/>
    <w:rsid w:val="00B17F72"/>
    <w:rsid w:val="00B21AA6"/>
    <w:rsid w:val="00B25F5B"/>
    <w:rsid w:val="00B61F10"/>
    <w:rsid w:val="00B84EE7"/>
    <w:rsid w:val="00B97E04"/>
    <w:rsid w:val="00BB6BC6"/>
    <w:rsid w:val="00BC5AF3"/>
    <w:rsid w:val="00BD38D3"/>
    <w:rsid w:val="00BE084A"/>
    <w:rsid w:val="00C02ADD"/>
    <w:rsid w:val="00C056FC"/>
    <w:rsid w:val="00C154AF"/>
    <w:rsid w:val="00CB188D"/>
    <w:rsid w:val="00CC4480"/>
    <w:rsid w:val="00CE4C86"/>
    <w:rsid w:val="00D00217"/>
    <w:rsid w:val="00D0258B"/>
    <w:rsid w:val="00D11EB6"/>
    <w:rsid w:val="00D44060"/>
    <w:rsid w:val="00D629B9"/>
    <w:rsid w:val="00D86EEC"/>
    <w:rsid w:val="00DA2B21"/>
    <w:rsid w:val="00DB1D6E"/>
    <w:rsid w:val="00DB1EEF"/>
    <w:rsid w:val="00DE1577"/>
    <w:rsid w:val="00DE4FFB"/>
    <w:rsid w:val="00DF2C7E"/>
    <w:rsid w:val="00DF64B4"/>
    <w:rsid w:val="00E12A83"/>
    <w:rsid w:val="00E23D9A"/>
    <w:rsid w:val="00E33F6A"/>
    <w:rsid w:val="00E43C62"/>
    <w:rsid w:val="00E508F3"/>
    <w:rsid w:val="00E67191"/>
    <w:rsid w:val="00E965CA"/>
    <w:rsid w:val="00EB477D"/>
    <w:rsid w:val="00EF070D"/>
    <w:rsid w:val="00F31B21"/>
    <w:rsid w:val="00F466DD"/>
    <w:rsid w:val="00F5006E"/>
    <w:rsid w:val="00F511C4"/>
    <w:rsid w:val="00F65115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C64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C64AA"/>
    <w:rPr>
      <w:rFonts w:ascii="Courier New" w:eastAsia="Times New Roman" w:hAnsi="Courier New" w:cs="Courier New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2</cp:revision>
  <cp:lastPrinted>2020-09-23T12:22:00Z</cp:lastPrinted>
  <dcterms:created xsi:type="dcterms:W3CDTF">2023-05-26T09:08:00Z</dcterms:created>
  <dcterms:modified xsi:type="dcterms:W3CDTF">2023-05-26T09:08:00Z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