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6BE15F89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206593DF" w:rsidR="00C02ADD" w:rsidRDefault="00105508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11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431453">
        <w:rPr>
          <w:rFonts w:ascii="Calibri" w:hAnsi="Calibri"/>
          <w:b/>
          <w:bCs/>
          <w:sz w:val="40"/>
          <w:szCs w:val="40"/>
        </w:rPr>
        <w:t>4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A378C8">
        <w:rPr>
          <w:rFonts w:ascii="Calibri" w:hAnsi="Calibri"/>
          <w:b/>
          <w:bCs/>
          <w:sz w:val="40"/>
          <w:szCs w:val="40"/>
        </w:rPr>
        <w:t xml:space="preserve"> 202</w:t>
      </w:r>
      <w:r>
        <w:rPr>
          <w:rFonts w:ascii="Calibri" w:hAnsi="Calibri"/>
          <w:b/>
          <w:bCs/>
          <w:sz w:val="40"/>
          <w:szCs w:val="40"/>
        </w:rPr>
        <w:t>3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14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112876">
        <w:rPr>
          <w:rFonts w:ascii="Calibri" w:hAnsi="Calibri"/>
          <w:b/>
          <w:bCs/>
          <w:sz w:val="40"/>
          <w:szCs w:val="40"/>
        </w:rPr>
        <w:t>4</w:t>
      </w:r>
      <w:r w:rsidR="00A378C8">
        <w:rPr>
          <w:rFonts w:ascii="Calibri" w:hAnsi="Calibri"/>
          <w:b/>
          <w:bCs/>
          <w:sz w:val="40"/>
          <w:szCs w:val="40"/>
        </w:rPr>
        <w:t>. 20</w:t>
      </w:r>
      <w:r>
        <w:rPr>
          <w:rFonts w:ascii="Calibri" w:hAnsi="Calibri"/>
          <w:b/>
          <w:bCs/>
          <w:sz w:val="40"/>
          <w:szCs w:val="40"/>
        </w:rPr>
        <w:t>23</w:t>
      </w:r>
    </w:p>
    <w:p w14:paraId="3220952E" w14:textId="565FBBE1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CA3857">
        <w:rPr>
          <w:rFonts w:ascii="Calibri" w:hAnsi="Calibri"/>
          <w:b/>
          <w:bCs/>
          <w:sz w:val="30"/>
          <w:szCs w:val="30"/>
        </w:rPr>
        <w:t>TŘÍDÍ</w:t>
      </w:r>
      <w:r w:rsidR="00F068BF">
        <w:rPr>
          <w:rFonts w:ascii="Calibri" w:hAnsi="Calibri"/>
          <w:b/>
          <w:bCs/>
          <w:sz w:val="30"/>
          <w:szCs w:val="30"/>
        </w:rPr>
        <w:t>M, TŘÍDÍŠ</w:t>
      </w:r>
      <w:r w:rsidR="00A242B4">
        <w:rPr>
          <w:rFonts w:ascii="Calibri" w:hAnsi="Calibri"/>
          <w:b/>
          <w:bCs/>
          <w:sz w:val="30"/>
          <w:szCs w:val="30"/>
        </w:rPr>
        <w:t>,</w:t>
      </w:r>
      <w:r w:rsidR="00F068BF">
        <w:rPr>
          <w:rFonts w:ascii="Calibri" w:hAnsi="Calibri"/>
          <w:b/>
          <w:bCs/>
          <w:sz w:val="30"/>
          <w:szCs w:val="30"/>
        </w:rPr>
        <w:t xml:space="preserve"> TŘÍDÍME – </w:t>
      </w:r>
      <w:r w:rsidR="00A077CC">
        <w:rPr>
          <w:rFonts w:ascii="Calibri" w:hAnsi="Calibri"/>
          <w:b/>
          <w:bCs/>
          <w:sz w:val="30"/>
          <w:szCs w:val="30"/>
        </w:rPr>
        <w:t>EKO TÝDEN</w:t>
      </w:r>
    </w:p>
    <w:p w14:paraId="6626BF4A" w14:textId="354735D1" w:rsidR="00FD10A0" w:rsidRDefault="00813FC6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813FC6">
        <w:rPr>
          <w:noProof/>
        </w:rPr>
        <w:drawing>
          <wp:inline distT="0" distB="0" distL="0" distR="0" wp14:anchorId="07E8595D" wp14:editId="44C7B7F8">
            <wp:extent cx="2236937" cy="2044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561" cy="205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B75AA" w14:textId="2635D832" w:rsidR="00EE7297" w:rsidRPr="00A8642F" w:rsidRDefault="00CA3857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 xml:space="preserve">tento týden nás čeká </w:t>
      </w:r>
      <w:r w:rsidR="00A077CC" w:rsidRPr="00A8642F">
        <w:rPr>
          <w:rFonts w:asciiTheme="minorHAnsi" w:hAnsiTheme="minorHAnsi" w:cstheme="minorHAnsi"/>
          <w:sz w:val="28"/>
          <w:szCs w:val="28"/>
        </w:rPr>
        <w:t xml:space="preserve">téma, které je pro náš život velmi </w:t>
      </w:r>
      <w:r w:rsidRPr="00A8642F">
        <w:rPr>
          <w:rFonts w:asciiTheme="minorHAnsi" w:hAnsiTheme="minorHAnsi" w:cstheme="minorHAnsi"/>
          <w:sz w:val="28"/>
          <w:szCs w:val="28"/>
        </w:rPr>
        <w:t>důležité</w:t>
      </w:r>
    </w:p>
    <w:p w14:paraId="27BE9489" w14:textId="5E6F0E05" w:rsidR="0051741A" w:rsidRPr="00A8642F" w:rsidRDefault="00CA3857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 xml:space="preserve">v tomto týdnu budeme </w:t>
      </w:r>
      <w:r w:rsidR="00D570FF" w:rsidRPr="00A8642F">
        <w:rPr>
          <w:rFonts w:asciiTheme="minorHAnsi" w:hAnsiTheme="minorHAnsi" w:cstheme="minorHAnsi"/>
          <w:sz w:val="28"/>
          <w:szCs w:val="28"/>
        </w:rPr>
        <w:t xml:space="preserve">děti </w:t>
      </w:r>
      <w:r w:rsidRPr="00A8642F">
        <w:rPr>
          <w:rFonts w:asciiTheme="minorHAnsi" w:hAnsiTheme="minorHAnsi" w:cstheme="minorHAnsi"/>
          <w:sz w:val="28"/>
          <w:szCs w:val="28"/>
        </w:rPr>
        <w:t>nenásilnou a hravou formou vést k</w:t>
      </w:r>
      <w:r w:rsidR="00FC04E7" w:rsidRPr="00A8642F">
        <w:rPr>
          <w:rFonts w:asciiTheme="minorHAnsi" w:hAnsiTheme="minorHAnsi" w:cstheme="minorHAnsi"/>
          <w:sz w:val="28"/>
          <w:szCs w:val="28"/>
        </w:rPr>
        <w:t xml:space="preserve"> ochraně životního prostředí a vysvětlíme si důležitost </w:t>
      </w:r>
      <w:r w:rsidRPr="00A8642F">
        <w:rPr>
          <w:rFonts w:asciiTheme="minorHAnsi" w:hAnsiTheme="minorHAnsi" w:cstheme="minorHAnsi"/>
          <w:sz w:val="28"/>
          <w:szCs w:val="28"/>
        </w:rPr>
        <w:t xml:space="preserve">třídění odpadu </w:t>
      </w:r>
    </w:p>
    <w:p w14:paraId="585A8E95" w14:textId="77777777" w:rsidR="0022121C" w:rsidRPr="00A8642F" w:rsidRDefault="004057AC" w:rsidP="00150216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 xml:space="preserve">řekneme si </w:t>
      </w:r>
      <w:r w:rsidR="00CA3857" w:rsidRPr="00A8642F">
        <w:rPr>
          <w:rFonts w:asciiTheme="minorHAnsi" w:hAnsiTheme="minorHAnsi" w:cstheme="minorHAnsi"/>
          <w:sz w:val="28"/>
          <w:szCs w:val="28"/>
        </w:rPr>
        <w:t xml:space="preserve">co je tříděný odpad, kde se bere (domácnost, škola, obchod…), </w:t>
      </w:r>
      <w:r w:rsidR="00813FC6" w:rsidRPr="00A8642F">
        <w:rPr>
          <w:rFonts w:asciiTheme="minorHAnsi" w:hAnsiTheme="minorHAnsi" w:cstheme="minorHAnsi"/>
          <w:sz w:val="28"/>
          <w:szCs w:val="28"/>
        </w:rPr>
        <w:t>k</w:t>
      </w:r>
      <w:r w:rsidR="00CA3857" w:rsidRPr="00A8642F">
        <w:rPr>
          <w:rFonts w:asciiTheme="minorHAnsi" w:hAnsiTheme="minorHAnsi" w:cstheme="minorHAnsi"/>
          <w:sz w:val="28"/>
          <w:szCs w:val="28"/>
        </w:rPr>
        <w:t>am odváží popeláři všechen odpad</w:t>
      </w:r>
      <w:r w:rsidRPr="00A8642F">
        <w:rPr>
          <w:rFonts w:asciiTheme="minorHAnsi" w:hAnsiTheme="minorHAnsi" w:cstheme="minorHAnsi"/>
          <w:sz w:val="28"/>
          <w:szCs w:val="28"/>
        </w:rPr>
        <w:t xml:space="preserve"> a</w:t>
      </w:r>
      <w:r w:rsidR="00CA3857" w:rsidRPr="00A8642F">
        <w:rPr>
          <w:rFonts w:asciiTheme="minorHAnsi" w:hAnsiTheme="minorHAnsi" w:cstheme="minorHAnsi"/>
          <w:sz w:val="28"/>
          <w:szCs w:val="28"/>
        </w:rPr>
        <w:t xml:space="preserve"> co se s ním následně děje</w:t>
      </w:r>
      <w:r w:rsidR="0022121C" w:rsidRPr="00A8642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F299B97" w14:textId="353549BC" w:rsidR="004A5B7D" w:rsidRPr="00A8642F" w:rsidRDefault="0022121C" w:rsidP="00150216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vysvětlíme si co znamená recyklace</w:t>
      </w:r>
    </w:p>
    <w:p w14:paraId="4F24D109" w14:textId="2FAE2A62" w:rsidR="008C6A8D" w:rsidRPr="00A8642F" w:rsidRDefault="00CA3857" w:rsidP="000E486B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s</w:t>
      </w:r>
      <w:r w:rsidR="00FC04E7" w:rsidRPr="00A8642F">
        <w:rPr>
          <w:rFonts w:asciiTheme="minorHAnsi" w:hAnsiTheme="minorHAnsi" w:cstheme="minorHAnsi"/>
          <w:sz w:val="28"/>
          <w:szCs w:val="28"/>
        </w:rPr>
        <w:t> </w:t>
      </w:r>
      <w:r w:rsidR="00C21C19" w:rsidRPr="00A8642F">
        <w:rPr>
          <w:rFonts w:asciiTheme="minorHAnsi" w:hAnsiTheme="minorHAnsi" w:cstheme="minorHAnsi"/>
          <w:sz w:val="28"/>
          <w:szCs w:val="28"/>
        </w:rPr>
        <w:t>dětmi</w:t>
      </w:r>
      <w:r w:rsidR="00FC04E7" w:rsidRPr="00A8642F">
        <w:rPr>
          <w:rFonts w:asciiTheme="minorHAnsi" w:hAnsiTheme="minorHAnsi" w:cstheme="minorHAnsi"/>
          <w:sz w:val="28"/>
          <w:szCs w:val="28"/>
        </w:rPr>
        <w:t xml:space="preserve"> </w:t>
      </w:r>
      <w:r w:rsidR="00C6083C" w:rsidRPr="00A8642F">
        <w:rPr>
          <w:rFonts w:asciiTheme="minorHAnsi" w:hAnsiTheme="minorHAnsi" w:cstheme="minorHAnsi"/>
          <w:sz w:val="28"/>
          <w:szCs w:val="28"/>
        </w:rPr>
        <w:t xml:space="preserve">se </w:t>
      </w:r>
      <w:r w:rsidR="00FC04E7" w:rsidRPr="00A8642F">
        <w:rPr>
          <w:rFonts w:asciiTheme="minorHAnsi" w:hAnsiTheme="minorHAnsi" w:cstheme="minorHAnsi"/>
          <w:sz w:val="28"/>
          <w:szCs w:val="28"/>
        </w:rPr>
        <w:t xml:space="preserve">podíváme </w:t>
      </w:r>
      <w:r w:rsidRPr="00A8642F">
        <w:rPr>
          <w:rFonts w:asciiTheme="minorHAnsi" w:hAnsiTheme="minorHAnsi" w:cstheme="minorHAnsi"/>
          <w:sz w:val="28"/>
          <w:szCs w:val="28"/>
        </w:rPr>
        <w:t>po okolí, abychom zjistili, kde všude v obci máme kontejnery na tříděný odpad</w:t>
      </w:r>
    </w:p>
    <w:p w14:paraId="4A8F8F4B" w14:textId="6302372F" w:rsidR="00016CDE" w:rsidRPr="00A8642F" w:rsidRDefault="00016CDE" w:rsidP="00016CD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budeme pracovat s interaktivní tabulí, kde se zaměříme na hry se slovy, písmeny a na třídění odpadu</w:t>
      </w:r>
    </w:p>
    <w:p w14:paraId="670C0214" w14:textId="51254536" w:rsidR="00016CDE" w:rsidRPr="00A8642F" w:rsidRDefault="00016CDE" w:rsidP="00016CD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přečteme si příběh „Tříděný odpad“ a s tímto textem budeme dále pracovat – na příběh navážeme např. otázkami:</w:t>
      </w:r>
    </w:p>
    <w:p w14:paraId="78C0E671" w14:textId="67CFE78C" w:rsidR="00016CDE" w:rsidRPr="00A8642F" w:rsidRDefault="00016CDE" w:rsidP="00016CDE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Víš, kde v okolí školy stojí barevné kontejnery?</w:t>
      </w:r>
    </w:p>
    <w:p w14:paraId="2DF2C399" w14:textId="5993CF9D" w:rsidR="00016CDE" w:rsidRPr="00A8642F" w:rsidRDefault="00016CDE" w:rsidP="00016CDE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Jaké plastové odpadky se vám doma schromažďují? Od jakých potravin nebo čistících prostředků?</w:t>
      </w:r>
    </w:p>
    <w:p w14:paraId="361A4DC1" w14:textId="65A2DB8B" w:rsidR="00016CDE" w:rsidRPr="00A8642F" w:rsidRDefault="00016CDE" w:rsidP="00016CDE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Víš, jaké předměty se vyrábějí z tříděného plastu?</w:t>
      </w:r>
    </w:p>
    <w:p w14:paraId="33CD4893" w14:textId="565797DC" w:rsidR="00016CDE" w:rsidRPr="00A8642F" w:rsidRDefault="00016CDE" w:rsidP="00016CDE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Víš, proč je důležité a potřebné odpad třídit?</w:t>
      </w:r>
    </w:p>
    <w:p w14:paraId="7969C40F" w14:textId="5F1DC94D" w:rsidR="00122C7A" w:rsidRPr="00A8642F" w:rsidRDefault="00122C7A" w:rsidP="00122C7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lastRenderedPageBreak/>
        <w:t>Zahrajeme si pohybové hry UTÍKEJ, DOHOŇ JE A PŘINES ZPĚT a PŘEDEJ A NEPUSŤ</w:t>
      </w:r>
    </w:p>
    <w:p w14:paraId="3E9E9E80" w14:textId="5D500CA6" w:rsidR="00016CDE" w:rsidRPr="00A8642F" w:rsidRDefault="00016CDE" w:rsidP="00016CD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v úterý bude probíhat pravidelný předškolní program Maxík</w:t>
      </w:r>
    </w:p>
    <w:p w14:paraId="2117DFD1" w14:textId="61A67888" w:rsidR="00FC04E7" w:rsidRPr="00A8642F" w:rsidRDefault="00FC04E7" w:rsidP="00E3001F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b/>
          <w:bCs/>
          <w:sz w:val="28"/>
          <w:szCs w:val="28"/>
        </w:rPr>
        <w:t xml:space="preserve">ve středu </w:t>
      </w:r>
      <w:r w:rsidR="00105508" w:rsidRPr="00A8642F">
        <w:rPr>
          <w:rFonts w:asciiTheme="minorHAnsi" w:hAnsiTheme="minorHAnsi" w:cstheme="minorHAnsi"/>
          <w:b/>
          <w:bCs/>
          <w:sz w:val="28"/>
          <w:szCs w:val="28"/>
        </w:rPr>
        <w:t>budeme mít lesní den</w:t>
      </w:r>
      <w:r w:rsidR="006C4DC5" w:rsidRPr="00A8642F">
        <w:rPr>
          <w:rFonts w:asciiTheme="minorHAnsi" w:hAnsiTheme="minorHAnsi" w:cstheme="minorHAnsi"/>
          <w:sz w:val="28"/>
          <w:szCs w:val="28"/>
        </w:rPr>
        <w:t>,</w:t>
      </w:r>
      <w:r w:rsidR="00807B4B" w:rsidRPr="00A8642F">
        <w:rPr>
          <w:rFonts w:asciiTheme="minorHAnsi" w:hAnsiTheme="minorHAnsi" w:cstheme="minorHAnsi"/>
          <w:sz w:val="28"/>
          <w:szCs w:val="28"/>
        </w:rPr>
        <w:t xml:space="preserve"> na který budeme ze školky odcházet po dopolední svačině, proto prosíme rodiče, aby dětem dali na tento den batůžek s</w:t>
      </w:r>
      <w:r w:rsidR="00A8642F" w:rsidRPr="00A8642F">
        <w:rPr>
          <w:rFonts w:asciiTheme="minorHAnsi" w:hAnsiTheme="minorHAnsi" w:cstheme="minorHAnsi"/>
          <w:sz w:val="28"/>
          <w:szCs w:val="28"/>
        </w:rPr>
        <w:t> </w:t>
      </w:r>
      <w:r w:rsidR="00807B4B" w:rsidRPr="00A8642F">
        <w:rPr>
          <w:rFonts w:asciiTheme="minorHAnsi" w:hAnsiTheme="minorHAnsi" w:cstheme="minorHAnsi"/>
          <w:sz w:val="28"/>
          <w:szCs w:val="28"/>
        </w:rPr>
        <w:t>pitím</w:t>
      </w:r>
    </w:p>
    <w:p w14:paraId="75954DE0" w14:textId="0ED0FA18" w:rsidR="00A8642F" w:rsidRDefault="00A8642F" w:rsidP="00E3001F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A8642F">
        <w:rPr>
          <w:rFonts w:asciiTheme="minorHAnsi" w:hAnsiTheme="minorHAnsi" w:cstheme="minorHAnsi"/>
          <w:sz w:val="28"/>
          <w:szCs w:val="28"/>
        </w:rPr>
        <w:t>k tomuto tématu si řekneme i hádanky a doplňovačky</w:t>
      </w:r>
    </w:p>
    <w:p w14:paraId="0217302E" w14:textId="70075DF7" w:rsidR="005C6CA7" w:rsidRPr="00A8642F" w:rsidRDefault="005C6CA7" w:rsidP="00E3001F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zazpíváme si písničku</w:t>
      </w:r>
    </w:p>
    <w:p w14:paraId="6E2FCC25" w14:textId="2544865B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642F">
        <w:rPr>
          <w:rFonts w:asciiTheme="minorHAnsi" w:hAnsiTheme="minorHAnsi" w:cstheme="minorHAnsi"/>
          <w:b/>
          <w:sz w:val="28"/>
          <w:szCs w:val="28"/>
        </w:rPr>
        <w:t>Písnička (na melodii Prší, prší)</w:t>
      </w:r>
    </w:p>
    <w:p w14:paraId="3156E5E5" w14:textId="6DBE58F5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3A6795E2" w14:textId="5ABFF599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I když jsme jen malé děti,</w:t>
      </w:r>
    </w:p>
    <w:p w14:paraId="113DC4E7" w14:textId="2B3CD52D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umíme už třídit smetí.</w:t>
      </w:r>
    </w:p>
    <w:p w14:paraId="6E095F66" w14:textId="46D045CA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Modrá, žlutá, zelená,</w:t>
      </w:r>
    </w:p>
    <w:p w14:paraId="0DA5CD39" w14:textId="54EF2C29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víme, co to znamená.</w:t>
      </w:r>
    </w:p>
    <w:p w14:paraId="5762C3B1" w14:textId="02FA3D83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551686C2" w14:textId="58E11EA8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Nedá nám to žádnou práci,</w:t>
      </w:r>
    </w:p>
    <w:p w14:paraId="15C05CFB" w14:textId="0AA93BCC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už jsme jako dospěláci.</w:t>
      </w:r>
    </w:p>
    <w:p w14:paraId="392A59DB" w14:textId="2F20FCA0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Papír, plasty, sklenice,</w:t>
      </w:r>
    </w:p>
    <w:p w14:paraId="1F885627" w14:textId="6A40E3C7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nápojové krabice.</w:t>
      </w:r>
    </w:p>
    <w:p w14:paraId="638CDCCF" w14:textId="2DFFE02B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4C47ABD6" w14:textId="4A7A17EC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Prší, prší jen se leje,</w:t>
      </w:r>
    </w:p>
    <w:p w14:paraId="4268C826" w14:textId="407695BA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 xml:space="preserve">popelář se </w:t>
      </w:r>
      <w:r w:rsidR="00496860" w:rsidRPr="00A8642F">
        <w:rPr>
          <w:rFonts w:asciiTheme="minorHAnsi" w:hAnsiTheme="minorHAnsi" w:cstheme="minorHAnsi"/>
          <w:i/>
          <w:sz w:val="28"/>
          <w:szCs w:val="28"/>
        </w:rPr>
        <w:t xml:space="preserve">na </w:t>
      </w:r>
      <w:r w:rsidRPr="00A8642F">
        <w:rPr>
          <w:rFonts w:asciiTheme="minorHAnsi" w:hAnsiTheme="minorHAnsi" w:cstheme="minorHAnsi"/>
          <w:i/>
          <w:sz w:val="28"/>
          <w:szCs w:val="28"/>
        </w:rPr>
        <w:t>nás směje.</w:t>
      </w:r>
    </w:p>
    <w:p w14:paraId="56A79A6B" w14:textId="1CEA4805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Rychle z auta vyleze,</w:t>
      </w:r>
    </w:p>
    <w:p w14:paraId="3D1DCC02" w14:textId="586B3719" w:rsidR="0069499C" w:rsidRPr="00A8642F" w:rsidRDefault="0069499C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8642F">
        <w:rPr>
          <w:rFonts w:asciiTheme="minorHAnsi" w:hAnsiTheme="minorHAnsi" w:cstheme="minorHAnsi"/>
          <w:i/>
          <w:sz w:val="28"/>
          <w:szCs w:val="28"/>
        </w:rPr>
        <w:t>odpadky nám odveze.</w:t>
      </w:r>
    </w:p>
    <w:p w14:paraId="662D4F50" w14:textId="7FCDA21C" w:rsidR="0069499C" w:rsidRPr="00A8642F" w:rsidRDefault="005C6CA7" w:rsidP="00496860">
      <w:pPr>
        <w:spacing w:line="276" w:lineRule="auto"/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773D012" wp14:editId="638BADD4">
            <wp:simplePos x="0" y="0"/>
            <wp:positionH relativeFrom="column">
              <wp:posOffset>1080135</wp:posOffset>
            </wp:positionH>
            <wp:positionV relativeFrom="paragraph">
              <wp:posOffset>207645</wp:posOffset>
            </wp:positionV>
            <wp:extent cx="3914364" cy="2113757"/>
            <wp:effectExtent l="0" t="0" r="0" b="127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364" cy="211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0B5F4" w14:textId="2569263B" w:rsidR="00496860" w:rsidRDefault="00496860" w:rsidP="00496860">
      <w:pPr>
        <w:spacing w:line="276" w:lineRule="auto"/>
        <w:jc w:val="center"/>
        <w:rPr>
          <w:rFonts w:asciiTheme="minorHAnsi" w:hAnsiTheme="minorHAnsi" w:cstheme="minorHAnsi"/>
          <w:i/>
          <w:sz w:val="30"/>
          <w:szCs w:val="30"/>
        </w:rPr>
      </w:pPr>
    </w:p>
    <w:p w14:paraId="53F4C984" w14:textId="05CC0AF9" w:rsidR="00496860" w:rsidRDefault="00496860" w:rsidP="00496860">
      <w:pPr>
        <w:spacing w:line="276" w:lineRule="auto"/>
        <w:jc w:val="center"/>
        <w:rPr>
          <w:rFonts w:asciiTheme="minorHAnsi" w:hAnsiTheme="minorHAnsi" w:cstheme="minorHAnsi"/>
          <w:i/>
          <w:sz w:val="30"/>
          <w:szCs w:val="30"/>
        </w:rPr>
      </w:pPr>
    </w:p>
    <w:sectPr w:rsidR="00496860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6FFC" w14:textId="77777777" w:rsidR="00314CFB" w:rsidRDefault="00314CFB">
      <w:pPr>
        <w:rPr>
          <w:rFonts w:hint="eastAsia"/>
        </w:rPr>
      </w:pPr>
      <w:r>
        <w:separator/>
      </w:r>
    </w:p>
  </w:endnote>
  <w:endnote w:type="continuationSeparator" w:id="0">
    <w:p w14:paraId="45C36169" w14:textId="77777777" w:rsidR="00314CFB" w:rsidRDefault="00314C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0B138" w14:textId="77777777" w:rsidR="00314CFB" w:rsidRDefault="00314CF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95C52A4" w14:textId="77777777" w:rsidR="00314CFB" w:rsidRDefault="00314CF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9D36" w14:textId="7713CDC1" w:rsidR="00A077CC" w:rsidRDefault="00A077CC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4DC967B6" wp14:editId="429CA209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26A48D6"/>
    <w:multiLevelType w:val="hybridMultilevel"/>
    <w:tmpl w:val="077682E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9CB07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CAF7A33"/>
    <w:multiLevelType w:val="hybridMultilevel"/>
    <w:tmpl w:val="A2EE1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3078284">
    <w:abstractNumId w:val="31"/>
  </w:num>
  <w:num w:numId="2" w16cid:durableId="764571376">
    <w:abstractNumId w:val="0"/>
  </w:num>
  <w:num w:numId="3" w16cid:durableId="706486753">
    <w:abstractNumId w:val="18"/>
  </w:num>
  <w:num w:numId="4" w16cid:durableId="2147122475">
    <w:abstractNumId w:val="9"/>
  </w:num>
  <w:num w:numId="5" w16cid:durableId="1340154851">
    <w:abstractNumId w:val="2"/>
  </w:num>
  <w:num w:numId="6" w16cid:durableId="1166743337">
    <w:abstractNumId w:val="27"/>
  </w:num>
  <w:num w:numId="7" w16cid:durableId="676660057">
    <w:abstractNumId w:val="29"/>
  </w:num>
  <w:num w:numId="8" w16cid:durableId="1721703799">
    <w:abstractNumId w:val="24"/>
  </w:num>
  <w:num w:numId="9" w16cid:durableId="358436451">
    <w:abstractNumId w:val="8"/>
  </w:num>
  <w:num w:numId="10" w16cid:durableId="2126464904">
    <w:abstractNumId w:val="19"/>
  </w:num>
  <w:num w:numId="11" w16cid:durableId="733553304">
    <w:abstractNumId w:val="22"/>
  </w:num>
  <w:num w:numId="12" w16cid:durableId="742341255">
    <w:abstractNumId w:val="12"/>
  </w:num>
  <w:num w:numId="13" w16cid:durableId="678656924">
    <w:abstractNumId w:val="1"/>
  </w:num>
  <w:num w:numId="14" w16cid:durableId="903611613">
    <w:abstractNumId w:val="28"/>
  </w:num>
  <w:num w:numId="15" w16cid:durableId="1421179027">
    <w:abstractNumId w:val="20"/>
  </w:num>
  <w:num w:numId="16" w16cid:durableId="651062476">
    <w:abstractNumId w:val="25"/>
  </w:num>
  <w:num w:numId="17" w16cid:durableId="332338602">
    <w:abstractNumId w:val="5"/>
  </w:num>
  <w:num w:numId="18" w16cid:durableId="1615166638">
    <w:abstractNumId w:val="34"/>
  </w:num>
  <w:num w:numId="19" w16cid:durableId="1036849479">
    <w:abstractNumId w:val="33"/>
  </w:num>
  <w:num w:numId="20" w16cid:durableId="1456950445">
    <w:abstractNumId w:val="32"/>
  </w:num>
  <w:num w:numId="21" w16cid:durableId="720404378">
    <w:abstractNumId w:val="23"/>
  </w:num>
  <w:num w:numId="22" w16cid:durableId="601688930">
    <w:abstractNumId w:val="13"/>
  </w:num>
  <w:num w:numId="23" w16cid:durableId="1993630734">
    <w:abstractNumId w:val="35"/>
  </w:num>
  <w:num w:numId="24" w16cid:durableId="1670056379">
    <w:abstractNumId w:val="15"/>
  </w:num>
  <w:num w:numId="25" w16cid:durableId="1698920610">
    <w:abstractNumId w:val="21"/>
  </w:num>
  <w:num w:numId="26" w16cid:durableId="1266157536">
    <w:abstractNumId w:val="30"/>
  </w:num>
  <w:num w:numId="27" w16cid:durableId="386152731">
    <w:abstractNumId w:val="36"/>
  </w:num>
  <w:num w:numId="28" w16cid:durableId="1352416276">
    <w:abstractNumId w:val="10"/>
  </w:num>
  <w:num w:numId="29" w16cid:durableId="2102023527">
    <w:abstractNumId w:val="16"/>
  </w:num>
  <w:num w:numId="30" w16cid:durableId="191305627">
    <w:abstractNumId w:val="3"/>
  </w:num>
  <w:num w:numId="31" w16cid:durableId="1140921446">
    <w:abstractNumId w:val="7"/>
  </w:num>
  <w:num w:numId="32" w16cid:durableId="739134978">
    <w:abstractNumId w:val="4"/>
  </w:num>
  <w:num w:numId="33" w16cid:durableId="1282760339">
    <w:abstractNumId w:val="16"/>
  </w:num>
  <w:num w:numId="34" w16cid:durableId="1573471101">
    <w:abstractNumId w:val="6"/>
  </w:num>
  <w:num w:numId="35" w16cid:durableId="108396591">
    <w:abstractNumId w:val="17"/>
  </w:num>
  <w:num w:numId="36" w16cid:durableId="1184199432">
    <w:abstractNumId w:val="11"/>
  </w:num>
  <w:num w:numId="37" w16cid:durableId="1732464213">
    <w:abstractNumId w:val="26"/>
  </w:num>
  <w:num w:numId="38" w16cid:durableId="2139182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6CDE"/>
    <w:rsid w:val="00060039"/>
    <w:rsid w:val="00096299"/>
    <w:rsid w:val="000B0AD2"/>
    <w:rsid w:val="000E512E"/>
    <w:rsid w:val="00105508"/>
    <w:rsid w:val="00112876"/>
    <w:rsid w:val="00122C7A"/>
    <w:rsid w:val="00125EDE"/>
    <w:rsid w:val="001364FC"/>
    <w:rsid w:val="00137881"/>
    <w:rsid w:val="00137A2E"/>
    <w:rsid w:val="001A01FF"/>
    <w:rsid w:val="001F5BB2"/>
    <w:rsid w:val="00216D00"/>
    <w:rsid w:val="0022121C"/>
    <w:rsid w:val="002A092F"/>
    <w:rsid w:val="00314CFB"/>
    <w:rsid w:val="003323C0"/>
    <w:rsid w:val="00362CDB"/>
    <w:rsid w:val="00377593"/>
    <w:rsid w:val="003A278F"/>
    <w:rsid w:val="003A483F"/>
    <w:rsid w:val="003D0DE1"/>
    <w:rsid w:val="003D7DD0"/>
    <w:rsid w:val="003E011B"/>
    <w:rsid w:val="003E5DF7"/>
    <w:rsid w:val="004057AC"/>
    <w:rsid w:val="00431453"/>
    <w:rsid w:val="00454EF8"/>
    <w:rsid w:val="00460717"/>
    <w:rsid w:val="00472BAF"/>
    <w:rsid w:val="00473D63"/>
    <w:rsid w:val="00491954"/>
    <w:rsid w:val="00496860"/>
    <w:rsid w:val="004A3BB7"/>
    <w:rsid w:val="004A5B7D"/>
    <w:rsid w:val="004B0C32"/>
    <w:rsid w:val="004B226C"/>
    <w:rsid w:val="00502F06"/>
    <w:rsid w:val="005062DC"/>
    <w:rsid w:val="00513DDB"/>
    <w:rsid w:val="0051741A"/>
    <w:rsid w:val="0053090B"/>
    <w:rsid w:val="0053259A"/>
    <w:rsid w:val="00570066"/>
    <w:rsid w:val="00573B90"/>
    <w:rsid w:val="005755E2"/>
    <w:rsid w:val="005A70F7"/>
    <w:rsid w:val="005C6CA7"/>
    <w:rsid w:val="005D0F6B"/>
    <w:rsid w:val="005E4CBE"/>
    <w:rsid w:val="005E6F0A"/>
    <w:rsid w:val="005F5DF4"/>
    <w:rsid w:val="00616314"/>
    <w:rsid w:val="00640F16"/>
    <w:rsid w:val="006411A7"/>
    <w:rsid w:val="00644DC9"/>
    <w:rsid w:val="006625FF"/>
    <w:rsid w:val="00667AB2"/>
    <w:rsid w:val="006759D1"/>
    <w:rsid w:val="00681DC7"/>
    <w:rsid w:val="00693CFB"/>
    <w:rsid w:val="0069499C"/>
    <w:rsid w:val="006B1CA8"/>
    <w:rsid w:val="006B6ABC"/>
    <w:rsid w:val="006C4DC5"/>
    <w:rsid w:val="006D2DD2"/>
    <w:rsid w:val="006E67C6"/>
    <w:rsid w:val="00713F46"/>
    <w:rsid w:val="00721A16"/>
    <w:rsid w:val="00757DC3"/>
    <w:rsid w:val="00757DF7"/>
    <w:rsid w:val="00760B19"/>
    <w:rsid w:val="00774B17"/>
    <w:rsid w:val="007A1A3B"/>
    <w:rsid w:val="007B7C99"/>
    <w:rsid w:val="007D11EF"/>
    <w:rsid w:val="007E06B7"/>
    <w:rsid w:val="007F4C54"/>
    <w:rsid w:val="00807B4B"/>
    <w:rsid w:val="00813FC6"/>
    <w:rsid w:val="00825983"/>
    <w:rsid w:val="00855789"/>
    <w:rsid w:val="008569E7"/>
    <w:rsid w:val="00870DFE"/>
    <w:rsid w:val="008913B2"/>
    <w:rsid w:val="008A1270"/>
    <w:rsid w:val="008A35F7"/>
    <w:rsid w:val="008A6A77"/>
    <w:rsid w:val="008B6EB8"/>
    <w:rsid w:val="008C6A8D"/>
    <w:rsid w:val="008F07E9"/>
    <w:rsid w:val="008F5C90"/>
    <w:rsid w:val="00910DF4"/>
    <w:rsid w:val="009305D2"/>
    <w:rsid w:val="00934760"/>
    <w:rsid w:val="00936F78"/>
    <w:rsid w:val="00937E17"/>
    <w:rsid w:val="009747AF"/>
    <w:rsid w:val="00986163"/>
    <w:rsid w:val="009E2774"/>
    <w:rsid w:val="009F7DB0"/>
    <w:rsid w:val="00A077CC"/>
    <w:rsid w:val="00A242B4"/>
    <w:rsid w:val="00A32DB7"/>
    <w:rsid w:val="00A378C8"/>
    <w:rsid w:val="00A5762C"/>
    <w:rsid w:val="00A8642F"/>
    <w:rsid w:val="00AC2AD1"/>
    <w:rsid w:val="00AF774B"/>
    <w:rsid w:val="00B00E12"/>
    <w:rsid w:val="00B17F72"/>
    <w:rsid w:val="00B21AA6"/>
    <w:rsid w:val="00B25F5B"/>
    <w:rsid w:val="00B61F10"/>
    <w:rsid w:val="00B64CB0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21638"/>
    <w:rsid w:val="00C21C19"/>
    <w:rsid w:val="00C56B59"/>
    <w:rsid w:val="00C6083C"/>
    <w:rsid w:val="00C64F20"/>
    <w:rsid w:val="00CA3857"/>
    <w:rsid w:val="00CB188D"/>
    <w:rsid w:val="00CC4480"/>
    <w:rsid w:val="00CD5D12"/>
    <w:rsid w:val="00CE4C86"/>
    <w:rsid w:val="00D00217"/>
    <w:rsid w:val="00D0258B"/>
    <w:rsid w:val="00D11EB6"/>
    <w:rsid w:val="00D263AD"/>
    <w:rsid w:val="00D35950"/>
    <w:rsid w:val="00D570FF"/>
    <w:rsid w:val="00D629B9"/>
    <w:rsid w:val="00D86EEC"/>
    <w:rsid w:val="00D914B6"/>
    <w:rsid w:val="00DA2B21"/>
    <w:rsid w:val="00DB1D6E"/>
    <w:rsid w:val="00E12A83"/>
    <w:rsid w:val="00E23D9A"/>
    <w:rsid w:val="00E3001F"/>
    <w:rsid w:val="00E33F6A"/>
    <w:rsid w:val="00E43C62"/>
    <w:rsid w:val="00E67191"/>
    <w:rsid w:val="00EE7297"/>
    <w:rsid w:val="00EF070D"/>
    <w:rsid w:val="00F068BF"/>
    <w:rsid w:val="00F2169D"/>
    <w:rsid w:val="00F31B21"/>
    <w:rsid w:val="00F511C4"/>
    <w:rsid w:val="00F65115"/>
    <w:rsid w:val="00F8701E"/>
    <w:rsid w:val="00FB6EB1"/>
    <w:rsid w:val="00FC04E7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62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8841A-500C-4ECA-88D8-E91DFD14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3</cp:revision>
  <cp:lastPrinted>2021-03-24T10:04:00Z</cp:lastPrinted>
  <dcterms:created xsi:type="dcterms:W3CDTF">2023-04-06T13:57:00Z</dcterms:created>
  <dcterms:modified xsi:type="dcterms:W3CDTF">2023-04-06T14:47:00Z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